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CD753" w14:textId="6662B6F0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C7D7CD1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052A4CE6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2D4C768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77F2AEEE" w14:textId="77777777" w:rsidR="00C35121" w:rsidRPr="00616A77" w:rsidRDefault="00C35121">
      <w:pPr>
        <w:pStyle w:val="a3"/>
        <w:spacing w:before="15"/>
        <w:ind w:left="0" w:firstLine="0"/>
        <w:jc w:val="left"/>
        <w:rPr>
          <w:rFonts w:ascii="Times New Roman" w:hAnsi="Times New Roman" w:cs="Times New Roman"/>
        </w:rPr>
      </w:pPr>
    </w:p>
    <w:p w14:paraId="5F21B02E" w14:textId="77777777" w:rsidR="00543A5B" w:rsidRPr="00616A77" w:rsidRDefault="00543A5B" w:rsidP="00543A5B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616A77">
        <w:rPr>
          <w:rFonts w:ascii="Times New Roman" w:hAnsi="Times New Roman" w:cs="Times New Roman"/>
          <w:iCs/>
          <w:sz w:val="24"/>
          <w:szCs w:val="24"/>
        </w:rPr>
        <w:t>Муниципальное бюджетное общеобразовательное учреждение «Ильнетская средняя общеобразовательная школа имени Микая (Герасимова М.С.)» Менделеевского муниципального района Республики Татарстан</w:t>
      </w:r>
    </w:p>
    <w:p w14:paraId="65653A35" w14:textId="77777777" w:rsidR="00543A5B" w:rsidRPr="00616A77" w:rsidRDefault="00543A5B" w:rsidP="00543A5B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3"/>
        <w:gridCol w:w="5213"/>
      </w:tblGrid>
      <w:tr w:rsidR="00543A5B" w:rsidRPr="00616A77" w14:paraId="66C12E11" w14:textId="77777777" w:rsidTr="00543A5B">
        <w:tc>
          <w:tcPr>
            <w:tcW w:w="5213" w:type="dxa"/>
          </w:tcPr>
          <w:p w14:paraId="0958FC9F" w14:textId="1E6C065C" w:rsidR="00543A5B" w:rsidRPr="00616A77" w:rsidRDefault="00543A5B" w:rsidP="00616A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sz w:val="24"/>
                <w:szCs w:val="24"/>
              </w:rPr>
              <w:t>Рассмотрено и принято</w:t>
            </w:r>
          </w:p>
          <w:p w14:paraId="6E1B762D" w14:textId="313CB598" w:rsidR="00543A5B" w:rsidRPr="00616A77" w:rsidRDefault="00543A5B" w:rsidP="00616A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6EFF8A0B" w14:textId="77777777" w:rsidR="00543A5B" w:rsidRPr="00616A77" w:rsidRDefault="00543A5B" w:rsidP="00616A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sz w:val="24"/>
                <w:szCs w:val="24"/>
              </w:rPr>
              <w:t>МБОУ «Ильнетская СОШ имени Микая» Протокол №1</w:t>
            </w:r>
          </w:p>
          <w:p w14:paraId="247819A1" w14:textId="1F57E7BD" w:rsidR="00543A5B" w:rsidRPr="00616A77" w:rsidRDefault="00543A5B" w:rsidP="00616A77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sz w:val="24"/>
                <w:szCs w:val="24"/>
              </w:rPr>
              <w:t>от 31 августа 2025 года</w:t>
            </w:r>
          </w:p>
        </w:tc>
        <w:tc>
          <w:tcPr>
            <w:tcW w:w="5213" w:type="dxa"/>
          </w:tcPr>
          <w:p w14:paraId="79178A9C" w14:textId="77777777" w:rsidR="00543A5B" w:rsidRPr="00616A77" w:rsidRDefault="00543A5B" w:rsidP="00543A5B">
            <w:pPr>
              <w:tabs>
                <w:tab w:val="left" w:pos="219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6A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6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УТВЕРЖДЕНО</w:t>
            </w:r>
            <w:r w:rsidRPr="00616A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2D7EFB" w14:textId="5D64E6B8" w:rsidR="00543A5B" w:rsidRPr="00616A77" w:rsidRDefault="00543A5B" w:rsidP="00543A5B">
            <w:pPr>
              <w:tabs>
                <w:tab w:val="left" w:pos="219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6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 МБОУ “Ильнетская СОШ имени Микая”</w:t>
            </w:r>
          </w:p>
          <w:p w14:paraId="476D23D9" w14:textId="67AD2FCD" w:rsidR="00543A5B" w:rsidRPr="00616A77" w:rsidRDefault="00543A5B" w:rsidP="00543A5B">
            <w:pPr>
              <w:tabs>
                <w:tab w:val="left" w:pos="219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6A7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CAE1B7" wp14:editId="117DA7F4">
                  <wp:extent cx="1211580" cy="1005694"/>
                  <wp:effectExtent l="0" t="0" r="7620" b="4445"/>
                  <wp:docPr id="3" name="Рисунок 3" descr="C:\Users\50D8~1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0D8~1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970"/>
                          <a:stretch/>
                        </pic:blipFill>
                        <pic:spPr bwMode="auto">
                          <a:xfrm>
                            <a:off x="0" y="0"/>
                            <a:ext cx="1211580" cy="100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16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\</w:t>
            </w:r>
            <w:r w:rsidRPr="00616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Савельева Э.А.</w:t>
            </w:r>
            <w:r w:rsidR="00616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\</w:t>
            </w:r>
          </w:p>
          <w:p w14:paraId="41050C4E" w14:textId="37EC840C" w:rsidR="00543A5B" w:rsidRPr="00616A77" w:rsidRDefault="00543A5B" w:rsidP="00543A5B">
            <w:pPr>
              <w:tabs>
                <w:tab w:val="left" w:pos="219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6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 № 65</w:t>
            </w:r>
          </w:p>
          <w:p w14:paraId="2E7C0464" w14:textId="27D19583" w:rsidR="00543A5B" w:rsidRPr="00616A77" w:rsidRDefault="00543A5B" w:rsidP="00543A5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616A77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  31 </w:t>
            </w:r>
            <w:r w:rsidRPr="00616A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Pr="00616A77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августа</w:t>
            </w:r>
            <w:r w:rsidRPr="00616A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2025 года</w:t>
            </w:r>
          </w:p>
        </w:tc>
      </w:tr>
    </w:tbl>
    <w:p w14:paraId="7776FBCF" w14:textId="77777777" w:rsidR="00543A5B" w:rsidRPr="00616A77" w:rsidRDefault="00543A5B" w:rsidP="00543A5B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2A70C2A2" w14:textId="77777777" w:rsidR="00543A5B" w:rsidRPr="00616A77" w:rsidRDefault="00543A5B" w:rsidP="00543A5B">
      <w:pPr>
        <w:tabs>
          <w:tab w:val="left" w:pos="5123"/>
        </w:tabs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7863C" w14:textId="77777777" w:rsidR="00543A5B" w:rsidRPr="00616A77" w:rsidRDefault="00543A5B" w:rsidP="00543A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158D47" w14:textId="77777777" w:rsidR="00543A5B" w:rsidRPr="00616A77" w:rsidRDefault="00543A5B" w:rsidP="00543A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2E51B1" w14:textId="77777777" w:rsidR="00C35121" w:rsidRPr="00616A77" w:rsidRDefault="00C35121" w:rsidP="00543A5B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7B00B4DC" w14:textId="77777777" w:rsidR="00C35121" w:rsidRPr="00616A77" w:rsidRDefault="00C35121" w:rsidP="00543A5B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652759A6" w14:textId="77777777" w:rsidR="00C35121" w:rsidRPr="00616A77" w:rsidRDefault="00C35121" w:rsidP="00543A5B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31A72DB7" w14:textId="77777777" w:rsidR="00C35121" w:rsidRPr="00616A77" w:rsidRDefault="00C35121" w:rsidP="00543A5B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75919B58" w14:textId="77777777" w:rsidR="00C35121" w:rsidRPr="00616A77" w:rsidRDefault="00C35121" w:rsidP="00543A5B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6E018550" w14:textId="77777777" w:rsidR="00C35121" w:rsidRPr="00616A77" w:rsidRDefault="00C35121" w:rsidP="00543A5B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4B644220" w14:textId="77777777" w:rsidR="00C35121" w:rsidRPr="00616A77" w:rsidRDefault="00C35121" w:rsidP="00543A5B">
      <w:pPr>
        <w:pStyle w:val="a3"/>
        <w:spacing w:before="36"/>
        <w:ind w:left="0" w:firstLine="0"/>
        <w:jc w:val="center"/>
        <w:rPr>
          <w:rFonts w:ascii="Times New Roman" w:hAnsi="Times New Roman" w:cs="Times New Roman"/>
        </w:rPr>
      </w:pPr>
    </w:p>
    <w:p w14:paraId="3FEE2B09" w14:textId="77777777" w:rsidR="00C35121" w:rsidRPr="00616A77" w:rsidRDefault="00C35121" w:rsidP="00543A5B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2EF5C6CC" w14:textId="77777777" w:rsidR="00C35121" w:rsidRPr="00616A77" w:rsidRDefault="00C35121" w:rsidP="00543A5B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25D84160" w14:textId="77777777" w:rsidR="00C35121" w:rsidRPr="00616A77" w:rsidRDefault="00C35121" w:rsidP="00543A5B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741104AE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 w:rsidRPr="00616A77">
        <w:rPr>
          <w:rFonts w:ascii="Times New Roman" w:hAnsi="Times New Roman" w:cs="Times New Roman"/>
          <w:b/>
          <w:sz w:val="36"/>
        </w:rPr>
        <w:t>РАБОЧАЯ ПРОГРАММА</w:t>
      </w:r>
    </w:p>
    <w:p w14:paraId="6E4EEED8" w14:textId="70C0E4E2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 w:rsidRPr="00616A77">
        <w:rPr>
          <w:rFonts w:ascii="Times New Roman" w:hAnsi="Times New Roman" w:cs="Times New Roman"/>
          <w:b/>
          <w:sz w:val="36"/>
        </w:rPr>
        <w:t>КУРСА ВНЕУРОЧНОЙ ДЕЯТЕЛЬНОСТИ</w:t>
      </w:r>
    </w:p>
    <w:p w14:paraId="288CCFF2" w14:textId="2230890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 w:rsidRPr="00616A77">
        <w:rPr>
          <w:rFonts w:ascii="Times New Roman" w:hAnsi="Times New Roman" w:cs="Times New Roman"/>
          <w:b/>
          <w:sz w:val="36"/>
        </w:rPr>
        <w:t xml:space="preserve">«РАЗГОВОРЫ О </w:t>
      </w:r>
      <w:proofErr w:type="gramStart"/>
      <w:r w:rsidRPr="00616A77">
        <w:rPr>
          <w:rFonts w:ascii="Times New Roman" w:hAnsi="Times New Roman" w:cs="Times New Roman"/>
          <w:b/>
          <w:sz w:val="36"/>
        </w:rPr>
        <w:t>ВАЖНОМ</w:t>
      </w:r>
      <w:proofErr w:type="gramEnd"/>
      <w:r w:rsidRPr="00616A77">
        <w:rPr>
          <w:rFonts w:ascii="Times New Roman" w:hAnsi="Times New Roman" w:cs="Times New Roman"/>
          <w:b/>
          <w:sz w:val="36"/>
        </w:rPr>
        <w:t>»</w:t>
      </w:r>
    </w:p>
    <w:p w14:paraId="480DB569" w14:textId="2B23A40A" w:rsidR="00543A5B" w:rsidRPr="00616A77" w:rsidRDefault="00616A77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для 1</w:t>
      </w:r>
      <w:r w:rsidR="00543A5B" w:rsidRPr="00616A77">
        <w:rPr>
          <w:rFonts w:ascii="Times New Roman" w:hAnsi="Times New Roman" w:cs="Times New Roman"/>
          <w:b/>
          <w:sz w:val="36"/>
        </w:rPr>
        <w:t>-4 классов</w:t>
      </w:r>
    </w:p>
    <w:p w14:paraId="7B3AA40F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 w:rsidRPr="00616A77">
        <w:rPr>
          <w:rFonts w:ascii="Times New Roman" w:hAnsi="Times New Roman" w:cs="Times New Roman"/>
          <w:b/>
          <w:sz w:val="36"/>
        </w:rPr>
        <w:t>на 2025-2026 учебный год</w:t>
      </w:r>
    </w:p>
    <w:p w14:paraId="1C3F52CC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</w:p>
    <w:p w14:paraId="44582564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049F3989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6B6EE5D4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1873E48A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3113329D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48897884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5CE144BB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49169F89" w14:textId="77777777" w:rsidR="00543A5B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7450BB5D" w14:textId="180C1567" w:rsidR="00C35121" w:rsidRPr="00616A77" w:rsidRDefault="00543A5B" w:rsidP="00543A5B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</w:rPr>
        <w:t>Ильнеть, 2025 год</w:t>
      </w:r>
    </w:p>
    <w:p w14:paraId="5830E787" w14:textId="77777777" w:rsidR="00C35121" w:rsidRPr="00616A77" w:rsidRDefault="00C35121">
      <w:pPr>
        <w:pStyle w:val="a3"/>
        <w:jc w:val="left"/>
        <w:rPr>
          <w:rFonts w:ascii="Times New Roman" w:hAnsi="Times New Roman" w:cs="Times New Roman"/>
        </w:rPr>
        <w:sectPr w:rsidR="00C35121" w:rsidRPr="00616A77">
          <w:type w:val="continuous"/>
          <w:pgSz w:w="11910" w:h="16840"/>
          <w:pgMar w:top="0" w:right="708" w:bottom="0" w:left="992" w:header="720" w:footer="720" w:gutter="0"/>
          <w:cols w:space="720"/>
        </w:sectPr>
      </w:pPr>
    </w:p>
    <w:p w14:paraId="672F12E9" w14:textId="77777777" w:rsidR="00C35121" w:rsidRPr="00616A77" w:rsidRDefault="00543A5B">
      <w:pPr>
        <w:spacing w:before="38"/>
        <w:ind w:left="144"/>
        <w:rPr>
          <w:rFonts w:ascii="Times New Roman" w:hAnsi="Times New Roman" w:cs="Times New Roman"/>
          <w:b/>
          <w:sz w:val="24"/>
          <w:szCs w:val="24"/>
        </w:rPr>
      </w:pPr>
      <w:r w:rsidRPr="00616A77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lastRenderedPageBreak/>
        <w:t>СОДЕРЖАНИЕ</w:t>
      </w:r>
    </w:p>
    <w:sdt>
      <w:sdtPr>
        <w:rPr>
          <w:rFonts w:ascii="Times New Roman" w:hAnsi="Times New Roman" w:cs="Times New Roman"/>
        </w:rPr>
        <w:id w:val="1312367386"/>
        <w:docPartObj>
          <w:docPartGallery w:val="Table of Contents"/>
          <w:docPartUnique/>
        </w:docPartObj>
      </w:sdtPr>
      <w:sdtContent>
        <w:p w14:paraId="13F571ED" w14:textId="77777777" w:rsidR="00C35121" w:rsidRPr="00616A77" w:rsidRDefault="00543A5B">
          <w:pPr>
            <w:pStyle w:val="10"/>
            <w:tabs>
              <w:tab w:val="right" w:pos="10006"/>
            </w:tabs>
            <w:spacing w:before="642"/>
            <w:rPr>
              <w:rFonts w:ascii="Times New Roman" w:hAnsi="Times New Roman" w:cs="Times New Roman"/>
              <w:position w:val="-4"/>
            </w:rPr>
          </w:pPr>
          <w:r w:rsidRPr="00616A77">
            <w:rPr>
              <w:rFonts w:ascii="Times New Roman" w:hAnsi="Times New Roman" w:cs="Times New Roman"/>
              <w:noProof/>
              <w:position w:val="-4"/>
              <w:lang w:eastAsia="ru-RU"/>
            </w:rPr>
            <mc:AlternateContent>
              <mc:Choice Requires="wpg">
                <w:drawing>
                  <wp:anchor distT="0" distB="0" distL="0" distR="0" simplePos="0" relativeHeight="485181440" behindDoc="1" locked="0" layoutInCell="1" allowOverlap="1" wp14:anchorId="01A8D720" wp14:editId="45519096">
                    <wp:simplePos x="0" y="0"/>
                    <wp:positionH relativeFrom="page">
                      <wp:posOffset>2678404</wp:posOffset>
                    </wp:positionH>
                    <wp:positionV relativeFrom="paragraph">
                      <wp:posOffset>518797</wp:posOffset>
                    </wp:positionV>
                    <wp:extent cx="4010025" cy="12700"/>
                    <wp:effectExtent l="0" t="0" r="0" b="0"/>
                    <wp:wrapNone/>
                    <wp:docPr id="22" name="Group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4010025" cy="12700"/>
                              <a:chOff x="0" y="0"/>
                              <a:chExt cx="4010025" cy="12700"/>
                            </a:xfrm>
                          </wpg:grpSpPr>
                          <wps:wsp>
                            <wps:cNvPr id="23" name="Graphic 23"/>
                            <wps:cNvSpPr/>
                            <wps:spPr>
                              <a:xfrm>
                                <a:off x="31800" y="6350"/>
                                <a:ext cx="39592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9225">
                                    <a:moveTo>
                                      <a:pt x="0" y="0"/>
                                    </a:moveTo>
                                    <a:lnTo>
                                      <a:pt x="39586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0" y="0"/>
                                <a:ext cx="40100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002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4010025" h="12700">
                                    <a:moveTo>
                                      <a:pt x="4009555" y="6350"/>
                                    </a:moveTo>
                                    <a:lnTo>
                                      <a:pt x="4007688" y="1866"/>
                                    </a:lnTo>
                                    <a:lnTo>
                                      <a:pt x="4003205" y="0"/>
                                    </a:lnTo>
                                    <a:lnTo>
                                      <a:pt x="3998709" y="1866"/>
                                    </a:lnTo>
                                    <a:lnTo>
                                      <a:pt x="3996855" y="6350"/>
                                    </a:lnTo>
                                    <a:lnTo>
                                      <a:pt x="3998709" y="10845"/>
                                    </a:lnTo>
                                    <a:lnTo>
                                      <a:pt x="4003205" y="12700"/>
                                    </a:lnTo>
                                    <a:lnTo>
                                      <a:pt x="4007688" y="10845"/>
                                    </a:lnTo>
                                    <a:lnTo>
                                      <a:pt x="400955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062D81A1" id="Group 22" o:spid="_x0000_s1026" style="position:absolute;margin-left:210.9pt;margin-top:40.85pt;width:315.75pt;height:1pt;z-index:-18135040;mso-wrap-distance-left:0;mso-wrap-distance-right:0;mso-position-horizontal-relative:page" coordsize="401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/WVYAMAAEwLAAAOAAAAZHJzL2Uyb0RvYy54bWzUVt9vmzAQfp+0/8Hy+wqBJCWopJratZpU&#10;bZXaac+OMQENsGc7If3vdzaYkKRrUac+7AWf7fP9+O7z4YvLXVWiLZOq4HWCJ2c+RqymPC3qdYJ/&#10;PN58ijBSmtQpKXnNEvzEFL5cfvxw0YiYBTznZcokAiO1ihuR4FxrEXueojmriDrjgtWwmXFZEQ1T&#10;ufZSSRqwXpVe4Ptzr+EyFZJTphSsXrebeGntZxmj+nuWKaZRmWCITduvtN+V+XrLCxKvJRF5Qbsw&#10;yBuiqEhRg9Pe1DXRBG1kcWKqKqjkimf6jPLK41lWUGZzgGwm/lE2t5JvhM1lHTdr0cME0B7h9Gaz&#10;9Nv2VooHcS/b6EG84/SXAly8Rqzj4b6Zr/fKu0xW5hAkgXYW0aceUbbTiMLiFJLygxlGFPYmwbnf&#10;IU5zKMvJKZp/efGcR+LWqQ2tD6URwB21h0f9GzwPORHMoq5M+vcSFWmCgxCjmlRA4duOLbACKBnn&#10;oGUQ7GaqA/MIn3ASQfYIcJiHsw4GB1O4mC2CIUzGcp8tielG6VvGLdxke6c0bAPXUieR3El0VztR&#10;AvkN7UtLe40R0F5iBLRftbQXRJtzxpQRUZNgF4hZq/iWPXK7q49KBaHtd8t6qAUWovl8bhO1WYJu&#10;qwGCcWMT613D4jC5sjZRtEQxnhUvi/SmKEs7kevVVSnRlkBWQTi5CZyDAzUhlb4mKm/1Uq47MMva&#10;clrFbYFM4VY8fYL6NlDRBKvfGyIZRuXXGhhkmoUTpBNWTpC6vOK2pVh8wOPj7ieRAhnnCdZQ2G/c&#10;EYnErmYGgl7XnKz5543mWWEKCqR2EXUTIHVLsPdn9/SE3VMD22h2t8w+ovXztx9AcFdjWHqH0bvw&#10;uo8kH7Jrz2FhGd7ybnhFIda90iHRJ34UQk8wfQ0I33OsvQuHqvbCG03HV7ftxs59NIMyjDF42Ecg&#10;SGfIjccG/Wg6Gxdi36T/bnWf+Ktmn0XUBUlLrpghvmsM+z40rl5T31/MZvB3GTTVFyoG6ufzCB4k&#10;YyAG5TDwW9svly1cLKJzfzHOLCjPo9OQHSRubOt3YPlVrIcRv17FAzDG2H4OaRfuSSW7ktq/C8jD&#10;e37Qq9WYlm4b4//VtO0DBZ5sltzd89K8CYdz2+T3j+DlHwAAAP//AwBQSwMEFAAGAAgAAAAhAOGC&#10;sjnhAAAACgEAAA8AAABkcnMvZG93bnJldi54bWxMj0FrwkAQhe+F/odlhN7qJqZWidmISNuTFNRC&#10;6W3MjkkwOxuyaxL/fddTe5w3j/e+l61H04ieOldbVhBPIxDEhdU1lwq+ju/PSxDOI2tsLJOCGzlY&#10;548PGabaDryn/uBLEULYpaig8r5NpXRFRQbd1LbE4Xe2nUEfzq6UusMhhJtGzqLoVRqsOTRU2NK2&#10;ouJyuBoFHwMOmyR+63eX8/b2c5x/fu9iUuppMm5WIDyN/s8Md/yADnlgOtkraycaBS+zOKB7Bct4&#10;AeJuiOZJAuIUlGQBMs/k/wn5LwAAAP//AwBQSwECLQAUAAYACAAAACEAtoM4kv4AAADhAQAAEwAA&#10;AAAAAAAAAAAAAAAAAAAAW0NvbnRlbnRfVHlwZXNdLnhtbFBLAQItABQABgAIAAAAIQA4/SH/1gAA&#10;AJQBAAALAAAAAAAAAAAAAAAAAC8BAABfcmVscy8ucmVsc1BLAQItABQABgAIAAAAIQA4K/WVYAMA&#10;AEwLAAAOAAAAAAAAAAAAAAAAAC4CAABkcnMvZTJvRG9jLnhtbFBLAQItABQABgAIAAAAIQDhgrI5&#10;4QAAAAoBAAAPAAAAAAAAAAAAAAAAALoFAABkcnMvZG93bnJldi54bWxQSwUGAAAAAAQABADzAAAA&#10;yAYAAAAA&#10;">
                    <v:shape id="Graphic 23" o:spid="_x0000_s1027" style="position:absolute;left:318;top:63;width:39592;height:13;visibility:visible;mso-wrap-style:square;v-text-anchor:top" coordsize="395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8MjxAAAANsAAAAPAAAAZHJzL2Rvd25yZXYueG1sRI9Pa8JA&#10;FMTvBb/D8gRvdaOlrUZXEW3Ba+Pf4yP7TILZt2l2TdJv7wpCj8PM/IaZLztTioZqV1hWMBpGIIhT&#10;qwvOFOx3368TEM4jaywtk4I/crBc9F7mGGvb8g81ic9EgLCLUUHufRVL6dKcDLqhrYiDd7G1QR9k&#10;nUldYxvgppTjKPqQBgsOCzlWtM4pvSY3o+A4/d2cmqbdrpLP9fk4+tpMDu87pQb9bjUD4anz/+Fn&#10;e6sVjN/g8SX8ALm4AwAA//8DAFBLAQItABQABgAIAAAAIQDb4fbL7gAAAIUBAAATAAAAAAAAAAAA&#10;AAAAAAAAAABbQ29udGVudF9UeXBlc10ueG1sUEsBAi0AFAAGAAgAAAAhAFr0LFu/AAAAFQEAAAsA&#10;AAAAAAAAAAAAAAAAHwEAAF9yZWxzLy5yZWxzUEsBAi0AFAAGAAgAAAAhAIePwyPEAAAA2wAAAA8A&#10;AAAAAAAAAAAAAAAABwIAAGRycy9kb3ducmV2LnhtbFBLBQYAAAAAAwADALcAAAD4AgAAAAA=&#10;" path="m,l3958666,e" filled="f" strokecolor="#231f20" strokeweight="1pt">
                      <v:stroke dashstyle="dot"/>
                      <v:path arrowok="t"/>
                    </v:shape>
                    <v:shape id="Graphic 24" o:spid="_x0000_s1028" style="position:absolute;width:40100;height:127;visibility:visible;mso-wrap-style:square;v-text-anchor:top" coordsize="4010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w9xQAAANsAAAAPAAAAZHJzL2Rvd25yZXYueG1sRI/dagIx&#10;FITvBd8hnEJvimbdliJbo4goSEsp68/9ITndLN2crJtU17c3hYKXw8x8w8wWvWvEmbpQe1YwGWcg&#10;iLU3NVcKDvvNaAoiRGSDjWdScKUAi/lwMMPC+AuXdN7FSiQIhwIV2BjbQsqgLTkMY98SJ+/bdw5j&#10;kl0lTYeXBHeNzLPsVTqsOS1YbGllSf/sfp2Ctf56+tzsmzJ/frfHeNqu9MepVurxoV++gYjUx3v4&#10;v701CvIX+PuSfoCc3wAAAP//AwBQSwECLQAUAAYACAAAACEA2+H2y+4AAACFAQAAEwAAAAAAAAAA&#10;AAAAAAAAAAAAW0NvbnRlbnRfVHlwZXNdLnhtbFBLAQItABQABgAIAAAAIQBa9CxbvwAAABUBAAAL&#10;AAAAAAAAAAAAAAAAAB8BAABfcmVscy8ucmVsc1BLAQItABQABgAIAAAAIQCdbaw9xQAAANsAAAAP&#10;AAAAAAAAAAAAAAAAAAcCAABkcnMvZG93bnJldi54bWxQSwUGAAAAAAMAAwC3AAAA+QIAAAAA&#10;" path="m12700,6350l10833,1866,6350,,1854,1866,,6350r1854,4495l6350,12700r4483,-1855l12700,6350xem4009555,6350r-1867,-4484l4003205,r-4496,1866l3996855,6350r1854,4495l4003205,12700r4483,-1855l400955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2" w:history="1">
            <w:r w:rsidRPr="00616A77">
              <w:rPr>
                <w:rFonts w:ascii="Times New Roman" w:hAnsi="Times New Roman" w:cs="Times New Roman"/>
                <w:color w:val="231F20"/>
                <w:w w:val="105"/>
              </w:rPr>
              <w:t>Пояснительная</w:t>
            </w:r>
            <w:r w:rsidRPr="00616A77">
              <w:rPr>
                <w:rFonts w:ascii="Times New Roman" w:hAnsi="Times New Roman" w:cs="Times New Roman"/>
                <w:color w:val="231F20"/>
                <w:spacing w:val="47"/>
                <w:w w:val="110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записка</w:t>
            </w:r>
            <w:r w:rsidRPr="00616A77">
              <w:rPr>
                <w:rFonts w:ascii="Times New Roman" w:hAnsi="Times New Roman" w:cs="Times New Roman"/>
                <w:color w:val="231F20"/>
              </w:rPr>
              <w:tab/>
            </w: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0"/>
                <w:position w:val="-4"/>
              </w:rPr>
              <w:t>3</w:t>
            </w:r>
          </w:hyperlink>
        </w:p>
        <w:p w14:paraId="4A205F8C" w14:textId="77777777" w:rsidR="00C35121" w:rsidRPr="00616A77" w:rsidRDefault="00543A5B">
          <w:pPr>
            <w:pStyle w:val="10"/>
            <w:tabs>
              <w:tab w:val="right" w:pos="10006"/>
            </w:tabs>
            <w:spacing w:before="628"/>
            <w:rPr>
              <w:rFonts w:ascii="Times New Roman" w:hAnsi="Times New Roman" w:cs="Times New Roman"/>
            </w:rPr>
          </w:pPr>
          <w:r w:rsidRPr="00616A77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181952" behindDoc="1" locked="0" layoutInCell="1" allowOverlap="1" wp14:anchorId="6524998A" wp14:editId="482340A3">
                    <wp:simplePos x="0" y="0"/>
                    <wp:positionH relativeFrom="page">
                      <wp:posOffset>4384802</wp:posOffset>
                    </wp:positionH>
                    <wp:positionV relativeFrom="paragraph">
                      <wp:posOffset>492727</wp:posOffset>
                    </wp:positionV>
                    <wp:extent cx="2303145" cy="12700"/>
                    <wp:effectExtent l="0" t="0" r="0" b="0"/>
                    <wp:wrapNone/>
                    <wp:docPr id="25" name="Group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03145" cy="12700"/>
                              <a:chOff x="0" y="0"/>
                              <a:chExt cx="2303145" cy="12700"/>
                            </a:xfrm>
                          </wpg:grpSpPr>
                          <wps:wsp>
                            <wps:cNvPr id="26" name="Graphic 26"/>
                            <wps:cNvSpPr/>
                            <wps:spPr>
                              <a:xfrm>
                                <a:off x="31800" y="6350"/>
                                <a:ext cx="22523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2345">
                                    <a:moveTo>
                                      <a:pt x="0" y="0"/>
                                    </a:moveTo>
                                    <a:lnTo>
                                      <a:pt x="225228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230314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0314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303145" h="12700">
                                    <a:moveTo>
                                      <a:pt x="2303145" y="6350"/>
                                    </a:moveTo>
                                    <a:lnTo>
                                      <a:pt x="2301278" y="1866"/>
                                    </a:lnTo>
                                    <a:lnTo>
                                      <a:pt x="2296795" y="0"/>
                                    </a:lnTo>
                                    <a:lnTo>
                                      <a:pt x="2292299" y="1866"/>
                                    </a:lnTo>
                                    <a:lnTo>
                                      <a:pt x="2290445" y="6350"/>
                                    </a:lnTo>
                                    <a:lnTo>
                                      <a:pt x="2292299" y="10845"/>
                                    </a:lnTo>
                                    <a:lnTo>
                                      <a:pt x="2296795" y="12700"/>
                                    </a:lnTo>
                                    <a:lnTo>
                                      <a:pt x="2301278" y="10845"/>
                                    </a:lnTo>
                                    <a:lnTo>
                                      <a:pt x="230314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84713AF" id="Group 25" o:spid="_x0000_s1026" style="position:absolute;margin-left:345.25pt;margin-top:38.8pt;width:181.35pt;height:1pt;z-index:-18134528;mso-wrap-distance-left:0;mso-wrap-distance-right:0;mso-position-horizontal-relative:page" coordsize="2303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fHXAMAAEwLAAAOAAAAZHJzL2Uyb0RvYy54bWzUVslu2zAQvRfoPxC8N9riJULsoEgao0DQ&#10;BkiKnmmKWlBJZEnacv6+Q0qUZTuujRQ5FDBkUhzOvHnzOOL1zaYq0ZpJVfB6hoMLHyNWU54UdTbD&#10;P57vP00xUprUCSl5zWb4hSl8M//44boRMQt5zsuESQROahU3YoZzrUXseYrmrCLqggtWw2LKZUU0&#10;TGXmJZI04L0qvdD3x17DZSIkp0wpeHvXLuK59Z+mjOrvaaqYRuUMAzZtn9I+l+bpza9JnEki8oJ2&#10;MMgbUFSkqCFo7+qOaIJWsjhwVRVUcsVTfUF55fE0LSizOUA2gb+XzULylbC5ZHGTiZ4moHaPpze7&#10;pd/WCymexKNs0cPwgdNfCnjxGpHFw3Uzz7bGm1RWZhMkgTaW0ZeeUbbRiMLLMPKj4HKEEYW1IJz4&#10;HeM0h7Ic7KL5l7/u80jcBrXQeiiNAO2oLT3q3+h5yolglnVl0n+UqEggkzFGNalAwotOLfAGWDLB&#10;wcow2M1UR+YeP1EwhewR8DCORh0NPU3hKIyGNBnPfbYkpiulF4xbusn6QWlYBq0lbkRyN6Kb2g0l&#10;iN/IvrSy1xiB7CVGIPtlK3tBtNlnXJkhaiDLDoh5V/E1e+Z2Ve+VCqBtV8t6aGU8hNPAJmqzBNvW&#10;AgYmjE2sDw0vh8mVtUHRCsVEVrwskvuiLO1EZsvbUqI1gazCKLgPXYAdMyGVviMqb+0Srjsyy9pq&#10;WsVtgUzhljx5gfo2UNEZVr9XRDKMyq81KMg0CzeQbrB0A6nLW25biuUHIj5vfhIpkAk+wxoK+407&#10;IZHY1cxQ0NuanTX/vNI8LUxBQdQOUTcBUbcCe391Tw7UPTG0na3uVtn7sn719AMJ7mgMS+84eh9d&#10;OyT5UF1bDQur8FZ3wyMKWLdGu0IP/GkUWZkH07FtBWDsTNx/69ceeOPW6dUtu/8u/HR0eZ7D3T5y&#10;NG7QO/Sn0F2Mxk5C7Jv0UdNB4ifdvsqoy5qWXLEWVNsYBn3orHr1X5dBUwXYxyoG5oAHLiTmW3Sq&#10;ZmF4NZ5cwZfrZNnAEn5XZ7v1L02n34XsKHH/rSB2PJ/keoj4dBV3yDjt29XjddgHlYQqHGvxO71a&#10;ndPSbWP8v5q2vaDAlc2euO56ae6Ew7lt8ttL8PwPAAAA//8DAFBLAwQUAAYACAAAACEAmphZteEA&#10;AAAKAQAADwAAAGRycy9kb3ducmV2LnhtbEyPwUrDQBCG74LvsIzgze6mJamN2ZRS1FMRbAXxNk2m&#10;SWh2NmS3Sfr2bk96nJmPf74/W0+mFQP1rrGsIZopEMSFLRuuNHwd3p6eQTiPXGJrmTRcycE6v7/L&#10;MC3tyJ807H0lQgi7FDXU3neplK6oyaCb2Y443E62N+jD2Fey7HEM4aaVc6USabDh8KHGjrY1Fef9&#10;xWh4H3HcLKLXYXc+ba8/h/jjexeR1o8P0+YFhKfJ/8Fw0w/qkAeno71w6USrIVmpOKAalssExA1Q&#10;8WIO4hg2qwRknsn/FfJfAAAA//8DAFBLAQItABQABgAIAAAAIQC2gziS/gAAAOEBAAATAAAAAAAA&#10;AAAAAAAAAAAAAABbQ29udGVudF9UeXBlc10ueG1sUEsBAi0AFAAGAAgAAAAhADj9If/WAAAAlAEA&#10;AAsAAAAAAAAAAAAAAAAALwEAAF9yZWxzLy5yZWxzUEsBAi0AFAAGAAgAAAAhAMpfJ8dcAwAATAsA&#10;AA4AAAAAAAAAAAAAAAAALgIAAGRycy9lMm9Eb2MueG1sUEsBAi0AFAAGAAgAAAAhAJqYWbXhAAAA&#10;CgEAAA8AAAAAAAAAAAAAAAAAtgUAAGRycy9kb3ducmV2LnhtbFBLBQYAAAAABAAEAPMAAADEBgAA&#10;AAA=&#10;">
                    <v:shape id="Graphic 26" o:spid="_x0000_s1027" style="position:absolute;left:318;top:63;width:22523;height:13;visibility:visible;mso-wrap-style:square;v-text-anchor:top" coordsize="2252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iSwgAAANsAAAAPAAAAZHJzL2Rvd25yZXYueG1sRI9Bi8Iw&#10;FITvwv6H8Bb2pul6EKlGEUXZwx60Fs+P5tkUm5duE9v67zeC4HGYmW+Y5Xqwteio9ZVjBd+TBARx&#10;4XTFpYL8vB/PQfiArLF2TAoe5GG9+hgtMdWu5xN1WShFhLBPUYEJoUml9IUhi37iGuLoXV1rMUTZ&#10;llK32Ee4reU0SWbSYsVxwWBDW0PFLbvbSPn11X1360+XY/dnMD9kj0xvlfr6HDYLEIGG8A6/2j9a&#10;wXQGzy/xB8jVPwAAAP//AwBQSwECLQAUAAYACAAAACEA2+H2y+4AAACFAQAAEwAAAAAAAAAAAAAA&#10;AAAAAAAAW0NvbnRlbnRfVHlwZXNdLnhtbFBLAQItABQABgAIAAAAIQBa9CxbvwAAABUBAAALAAAA&#10;AAAAAAAAAAAAAB8BAABfcmVscy8ucmVsc1BLAQItABQABgAIAAAAIQAHtsiSwgAAANsAAAAPAAAA&#10;AAAAAAAAAAAAAAcCAABkcnMvZG93bnJldi54bWxQSwUGAAAAAAMAAwC3AAAA9gIAAAAA&#10;" path="m,l2252281,e" filled="f" strokecolor="#231f20" strokeweight="1pt">
                      <v:stroke dashstyle="dot"/>
                      <v:path arrowok="t"/>
                    </v:shape>
                    <v:shape id="Graphic 27" o:spid="_x0000_s1028" style="position:absolute;width:23031;height:127;visibility:visible;mso-wrap-style:square;v-text-anchor:top" coordsize="23031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arxAAAANsAAAAPAAAAZHJzL2Rvd25yZXYueG1sRI9Ba8JA&#10;FITvhf6H5RV6KbppoCqpmyCVgvSmBrw+s88kNPs2Ztdk+++7hYLHYWa+YdZFMJ0YaXCtZQWv8wQE&#10;cWV1y7WC8vg5W4FwHlljZ5kU/JCDIn98WGOm7cR7Gg++FhHCLkMFjfd9JqWrGjLo5rYnjt7FDgZ9&#10;lEMt9YBThJtOpkmykAZbjgsN9vTRUPV9uBkFb/uwPJMr691l3J7C6SW5fp1LpZ6fwuYdhKfg7+H/&#10;9k4rSJfw9yX+AJn/AgAA//8DAFBLAQItABQABgAIAAAAIQDb4fbL7gAAAIUBAAATAAAAAAAAAAAA&#10;AAAAAAAAAABbQ29udGVudF9UeXBlc10ueG1sUEsBAi0AFAAGAAgAAAAhAFr0LFu/AAAAFQEAAAsA&#10;AAAAAAAAAAAAAAAAHwEAAF9yZWxzLy5yZWxzUEsBAi0AFAAGAAgAAAAhAOGzBqvEAAAA2wAAAA8A&#10;AAAAAAAAAAAAAAAABwIAAGRycy9kb3ducmV2LnhtbFBLBQYAAAAAAwADALcAAAD4AgAAAAA=&#10;" path="m12700,6350l10833,1866,6350,,1854,1866,,6350r1854,4495l6350,12700r4483,-1855l12700,6350xem2303145,6350r-1867,-4484l2296795,r-4496,1866l2290445,6350r1854,4495l2296795,12700r4483,-1855l230314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1" w:history="1">
            <w:r w:rsidRPr="00616A77">
              <w:rPr>
                <w:rFonts w:ascii="Times New Roman" w:hAnsi="Times New Roman" w:cs="Times New Roman"/>
                <w:color w:val="231F20"/>
                <w:w w:val="110"/>
              </w:rPr>
              <w:t>Содержание</w:t>
            </w:r>
            <w:r w:rsidRPr="00616A77">
              <w:rPr>
                <w:rFonts w:ascii="Times New Roman" w:hAnsi="Times New Roman" w:cs="Times New Roman"/>
                <w:color w:val="231F20"/>
                <w:spacing w:val="22"/>
                <w:w w:val="110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</w:rPr>
              <w:t>курса</w:t>
            </w:r>
            <w:r w:rsidRPr="00616A77">
              <w:rPr>
                <w:rFonts w:ascii="Times New Roman" w:hAnsi="Times New Roman" w:cs="Times New Roman"/>
                <w:color w:val="231F20"/>
                <w:spacing w:val="22"/>
                <w:w w:val="110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</w:rPr>
              <w:t>внеурочной</w:t>
            </w:r>
            <w:r w:rsidRPr="00616A77">
              <w:rPr>
                <w:rFonts w:ascii="Times New Roman" w:hAnsi="Times New Roman" w:cs="Times New Roman"/>
                <w:color w:val="231F20"/>
                <w:spacing w:val="22"/>
                <w:w w:val="110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деятельности</w:t>
            </w:r>
            <w:r w:rsidRPr="00616A77">
              <w:rPr>
                <w:rFonts w:ascii="Times New Roman" w:hAnsi="Times New Roman" w:cs="Times New Roman"/>
                <w:color w:val="231F20"/>
              </w:rPr>
              <w:tab/>
            </w: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5"/>
              </w:rPr>
              <w:t>6</w:t>
            </w:r>
          </w:hyperlink>
        </w:p>
        <w:p w14:paraId="56FE5E84" w14:textId="77777777" w:rsidR="00C35121" w:rsidRPr="00616A77" w:rsidRDefault="00543A5B">
          <w:pPr>
            <w:pStyle w:val="20"/>
            <w:tabs>
              <w:tab w:val="right" w:pos="10006"/>
            </w:tabs>
            <w:spacing w:before="194"/>
            <w:rPr>
              <w:rFonts w:ascii="Times New Roman" w:hAnsi="Times New Roman" w:cs="Times New Roman"/>
              <w:position w:val="-1"/>
            </w:rPr>
          </w:pPr>
          <w:r w:rsidRPr="00616A77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485182464" behindDoc="1" locked="0" layoutInCell="1" allowOverlap="1" wp14:anchorId="0B739093" wp14:editId="6B7E0555">
                    <wp:simplePos x="0" y="0"/>
                    <wp:positionH relativeFrom="page">
                      <wp:posOffset>3269094</wp:posOffset>
                    </wp:positionH>
                    <wp:positionV relativeFrom="paragraph">
                      <wp:posOffset>225711</wp:posOffset>
                    </wp:positionV>
                    <wp:extent cx="3419475" cy="12700"/>
                    <wp:effectExtent l="0" t="0" r="0" b="0"/>
                    <wp:wrapNone/>
                    <wp:docPr id="28" name="Group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19475" cy="12700"/>
                              <a:chOff x="0" y="0"/>
                              <a:chExt cx="3419475" cy="12700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31775" y="6350"/>
                                <a:ext cx="33680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68040">
                                    <a:moveTo>
                                      <a:pt x="0" y="0"/>
                                    </a:moveTo>
                                    <a:lnTo>
                                      <a:pt x="336802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0" y="0"/>
                                <a:ext cx="34194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94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19475" h="12700">
                                    <a:moveTo>
                                      <a:pt x="3418852" y="6350"/>
                                    </a:moveTo>
                                    <a:lnTo>
                                      <a:pt x="3416985" y="1866"/>
                                    </a:lnTo>
                                    <a:lnTo>
                                      <a:pt x="3412502" y="0"/>
                                    </a:lnTo>
                                    <a:lnTo>
                                      <a:pt x="3408007" y="1866"/>
                                    </a:lnTo>
                                    <a:lnTo>
                                      <a:pt x="3406152" y="6350"/>
                                    </a:lnTo>
                                    <a:lnTo>
                                      <a:pt x="3408007" y="10845"/>
                                    </a:lnTo>
                                    <a:lnTo>
                                      <a:pt x="3412502" y="12700"/>
                                    </a:lnTo>
                                    <a:lnTo>
                                      <a:pt x="3416985" y="10845"/>
                                    </a:lnTo>
                                    <a:lnTo>
                                      <a:pt x="341885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25CFECDB" id="Group 28" o:spid="_x0000_s1026" style="position:absolute;margin-left:257.4pt;margin-top:17.75pt;width:269.25pt;height:1pt;z-index:-18134016;mso-wrap-distance-left:0;mso-wrap-distance-right:0;mso-position-horizontal-relative:page" coordsize="3419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GIXwMAAEwLAAAOAAAAZHJzL2Uyb0RvYy54bWzUVslu2zAQvRfoPxC8N9q8KELsoEgao0DQ&#10;BkiKnmmKsoRKIkvSlvP3HVKiLGephRQ59CJxGb6ZefM40sXlvirRjklV8HqBgzMfI1ZTnhb1ZoF/&#10;PNx8ijFSmtQpKXnNFviRKXy5/PjhohEJC3nOy5RJBCC1ShqxwLnWIvE8RXNWEXXGBathM+OyIhqm&#10;cuOlkjSAXpVe6Pszr+EyFZJTphSsXrebeGnxs4xR/T3LFNOoXGCITduntM+1eXrLC5JsJBF5Qbsw&#10;yBuiqEhRg9Me6ppograyeAZVFVRyxTN9Rnnl8SwrKLM5QDaB/ySbleRbYXPZJM1G9DQBtU94ejMs&#10;/bZbSXEv7mQbPQxvOf2lgBevEZtkuG/mm4PxPpOVOQRJoL1l9LFnlO01orAYTYLzyXyKEYW9IJz7&#10;HeM0h7I8O0XzL38955GkdWpD60NpBGhHHehR/0bPfU4Es6wrk/6dREW6wOE5RjWpQMKrTi2wAiwZ&#10;52BlGOxmqiPzCT9RMDdEAA+zaNrR0NMUzWJ/Avp0NBnkPluS0K3SK8Yt3WR3qzRsg9ZSNyK5G9F9&#10;7YYSxG9kX1rZa4xA9hIjkP26lb0g2pwzUGaIGqhXF4hZq/iOPXC7q5+UCkI77Jb10MoihHObqM0S&#10;bFsLGBg3NrHeNSwOkytrE0UrFONZ8bJIb4qytBO5WV+VEu0IZBVGwU3oHByZCan0NVF5a5dy3ZFZ&#10;1lbTKmkLZAq35ukj1LeBii6w+r0lkmFUfq1BQaZZuIF0g7UbSF1ecdtSLD/g8WH/k0iBjPMF1lDY&#10;b9wJiSSuZoaC3tacrPnnreZZYQoKonYRdRMQdSuwd1d3BOkeqxtWIKbR6obzY28/kOCuxrD0jqP3&#10;0bXrQ/lQXQcNC6vwVnfDKwqxHoyOhR74cRTZrIN4Nus11t6FY1N74Xt+ANNtu3fnPp5OxgG2bLs+&#10;MgLQjyfTcSH2Tfp11EPiJ2FfZNRlTUuumBG+awyDPjSqXvB1ieNpaDkbkPFaxcB8dh63PfhkzcA4&#10;nPottmszLnD3bssWTfzY99uONwLWnwXPQ3aI7v0C8kmuhxGfruIRGWOwX2Lahfuskl1J7dcFxsN7&#10;ftSr1ZiWbhvj/9W07Q8K/LJZcXe/l+afcDi3Tf7wE7z8AwAA//8DAFBLAwQUAAYACAAAACEAdXjC&#10;y+AAAAAKAQAADwAAAGRycy9kb3ducmV2LnhtbEyPwU7DMBBE70j8g7VI3KgTggGFOFVVAacKiRYJ&#10;cdvG2yRqvI5iN0n/HvcEx50dzbwplrPtxEiDbx1rSBcJCOLKmZZrDV+7t7tnED4gG+wck4YzeViW&#10;11cF5sZN/EnjNtQihrDPUUMTQp9L6auGLPqF64nj7+AGiyGeQy3NgFMMt528T5JHabHl2NBgT+uG&#10;quP2ZDW8TzitsvR13BwP6/PPTn18b1LS+vZmXr2ACDSHPzNc8CM6lJFp705svOg0qPQhogcNmVIg&#10;LoZEZRmIfVSeFMiykP8nlL8AAAD//wMAUEsBAi0AFAAGAAgAAAAhALaDOJL+AAAA4QEAABMAAAAA&#10;AAAAAAAAAAAAAAAAAFtDb250ZW50X1R5cGVzXS54bWxQSwECLQAUAAYACAAAACEAOP0h/9YAAACU&#10;AQAACwAAAAAAAAAAAAAAAAAvAQAAX3JlbHMvLnJlbHNQSwECLQAUAAYACAAAACEApsrhiF8DAABM&#10;CwAADgAAAAAAAAAAAAAAAAAuAgAAZHJzL2Uyb0RvYy54bWxQSwECLQAUAAYACAAAACEAdXjCy+AA&#10;AAAKAQAADwAAAAAAAAAAAAAAAAC5BQAAZHJzL2Rvd25yZXYueG1sUEsFBgAAAAAEAAQA8wAAAMYG&#10;AAAAAA==&#10;">
                    <v:shape id="Graphic 29" o:spid="_x0000_s1027" style="position:absolute;left:317;top:63;width:33681;height:13;visibility:visible;mso-wrap-style:square;v-text-anchor:top" coordsize="3368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yTCxQAAANsAAAAPAAAAZHJzL2Rvd25yZXYueG1sRI/NasMw&#10;EITvhbyD2EAvoZHjltC6UUJIKTYEQv4eYLE2trG1ci3Vdt++ChR6HGbmG2a1GU0jeupcZVnBYh6B&#10;IM6trrhQcL18Pr2CcB5ZY2OZFPyQg8168rDCRNuBT9SffSEChF2CCkrv20RKl5dk0M1tSxy8m+0M&#10;+iC7QuoOhwA3jYyjaCkNVhwWSmxpV1Jen7+Ngt3z13H2sUy3dZ2Z2f7lkKa1ZKUep+P2HYSn0f+H&#10;/9qZVhC/wf1L+AFy/QsAAP//AwBQSwECLQAUAAYACAAAACEA2+H2y+4AAACFAQAAEwAAAAAAAAAA&#10;AAAAAAAAAAAAW0NvbnRlbnRfVHlwZXNdLnhtbFBLAQItABQABgAIAAAAIQBa9CxbvwAAABUBAAAL&#10;AAAAAAAAAAAAAAAAAB8BAABfcmVscy8ucmVsc1BLAQItABQABgAIAAAAIQAkDyTCxQAAANsAAAAP&#10;AAAAAAAAAAAAAAAAAAcCAABkcnMvZG93bnJldi54bWxQSwUGAAAAAAMAAwC3AAAA+QIAAAAA&#10;" path="m,l3368027,e" filled="f" strokecolor="#231f20" strokeweight="1pt">
                      <v:stroke dashstyle="dot"/>
                      <v:path arrowok="t"/>
                    </v:shape>
                    <v:shape id="Graphic 30" o:spid="_x0000_s1028" style="position:absolute;width:34194;height:127;visibility:visible;mso-wrap-style:square;v-text-anchor:top" coordsize="34194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E8ZwAAAANsAAAAPAAAAZHJzL2Rvd25yZXYueG1sRE9Ni8Iw&#10;EL0L/ocwgjdN3QWRahTRLewu6LIq6HFIxrbYTEoTtf57cxA8Pt73bNHaStyo8aVjBaNhAoJYO1Ny&#10;ruCwzwYTED4gG6wck4IHeVjMu50Zpsbd+Z9uu5CLGMI+RQVFCHUqpdcFWfRDVxNH7uwaiyHCJpem&#10;wXsMt5X8SJKxtFhybCiwplVB+rK7WgVHfdrqDB+l+Rr/ypX+Meu/bKNUv9cupyACteEtfrm/jYLP&#10;uD5+iT9Azp8AAAD//wMAUEsBAi0AFAAGAAgAAAAhANvh9svuAAAAhQEAABMAAAAAAAAAAAAAAAAA&#10;AAAAAFtDb250ZW50X1R5cGVzXS54bWxQSwECLQAUAAYACAAAACEAWvQsW78AAAAVAQAACwAAAAAA&#10;AAAAAAAAAAAfAQAAX3JlbHMvLnJlbHNQSwECLQAUAAYACAAAACEAEgxPGcAAAADbAAAADwAAAAAA&#10;AAAAAAAAAAAHAgAAZHJzL2Rvd25yZXYueG1sUEsFBgAAAAADAAMAtwAAAPQCAAAAAA==&#10;" path="m12700,6350l10833,1866,6350,,1854,1866,,6350r1854,4495l6350,12700r4483,-1855l12700,6350xem3418852,6350r-1867,-4484l3412502,r-4495,1866l3406152,6350r1855,4495l3412502,12700r4483,-1855l341885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0" w:history="1">
            <w:r w:rsidRPr="00616A77">
              <w:rPr>
                <w:rFonts w:ascii="Times New Roman" w:hAnsi="Times New Roman" w:cs="Times New Roman"/>
                <w:color w:val="231F20"/>
                <w:w w:val="105"/>
              </w:rPr>
              <w:t>Начальное</w:t>
            </w:r>
            <w:r w:rsidRPr="00616A77">
              <w:rPr>
                <w:rFonts w:ascii="Times New Roman" w:hAnsi="Times New Roman" w:cs="Times New Roman"/>
                <w:color w:val="231F20"/>
                <w:spacing w:val="32"/>
                <w:w w:val="105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05"/>
              </w:rPr>
              <w:t>общее</w:t>
            </w:r>
            <w:r w:rsidRPr="00616A77">
              <w:rPr>
                <w:rFonts w:ascii="Times New Roman" w:hAnsi="Times New Roman" w:cs="Times New Roman"/>
                <w:color w:val="231F20"/>
                <w:spacing w:val="32"/>
                <w:w w:val="105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образование</w:t>
            </w:r>
            <w:r w:rsidRPr="00616A77">
              <w:rPr>
                <w:rFonts w:ascii="Times New Roman" w:hAnsi="Times New Roman" w:cs="Times New Roman"/>
                <w:color w:val="231F20"/>
              </w:rPr>
              <w:tab/>
            </w: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0"/>
                <w:position w:val="-1"/>
              </w:rPr>
              <w:t>6</w:t>
            </w:r>
          </w:hyperlink>
        </w:p>
        <w:p w14:paraId="16524C8D" w14:textId="655DDBEA" w:rsidR="00C35121" w:rsidRPr="00616A77" w:rsidRDefault="00543A5B">
          <w:pPr>
            <w:pStyle w:val="10"/>
            <w:tabs>
              <w:tab w:val="right" w:pos="10006"/>
            </w:tabs>
            <w:spacing w:before="633"/>
            <w:rPr>
              <w:rFonts w:ascii="Times New Roman" w:hAnsi="Times New Roman" w:cs="Times New Roman"/>
              <w:position w:val="-2"/>
            </w:rPr>
          </w:pPr>
          <w:r w:rsidRPr="00616A77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485184000" behindDoc="1" locked="0" layoutInCell="1" allowOverlap="1" wp14:anchorId="096DAC0C" wp14:editId="4F6E1071">
                    <wp:simplePos x="0" y="0"/>
                    <wp:positionH relativeFrom="page">
                      <wp:posOffset>4085996</wp:posOffset>
                    </wp:positionH>
                    <wp:positionV relativeFrom="paragraph">
                      <wp:posOffset>506286</wp:posOffset>
                    </wp:positionV>
                    <wp:extent cx="2632075" cy="12700"/>
                    <wp:effectExtent l="0" t="0" r="0" b="0"/>
                    <wp:wrapNone/>
                    <wp:docPr id="37" name="Group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632075" cy="12700"/>
                              <a:chOff x="0" y="0"/>
                              <a:chExt cx="2632075" cy="12700"/>
                            </a:xfrm>
                          </wpg:grpSpPr>
                          <wps:wsp>
                            <wps:cNvPr id="38" name="Graphic 38"/>
                            <wps:cNvSpPr/>
                            <wps:spPr>
                              <a:xfrm>
                                <a:off x="31775" y="6350"/>
                                <a:ext cx="25812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1275">
                                    <a:moveTo>
                                      <a:pt x="0" y="0"/>
                                    </a:moveTo>
                                    <a:lnTo>
                                      <a:pt x="258076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0" y="0"/>
                                <a:ext cx="26320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320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632075" h="12700">
                                    <a:moveTo>
                                      <a:pt x="2631605" y="6350"/>
                                    </a:moveTo>
                                    <a:lnTo>
                                      <a:pt x="2629738" y="1866"/>
                                    </a:lnTo>
                                    <a:lnTo>
                                      <a:pt x="2625255" y="0"/>
                                    </a:lnTo>
                                    <a:lnTo>
                                      <a:pt x="2620759" y="1866"/>
                                    </a:lnTo>
                                    <a:lnTo>
                                      <a:pt x="2618905" y="6350"/>
                                    </a:lnTo>
                                    <a:lnTo>
                                      <a:pt x="2620759" y="10845"/>
                                    </a:lnTo>
                                    <a:lnTo>
                                      <a:pt x="2625255" y="12700"/>
                                    </a:lnTo>
                                    <a:lnTo>
                                      <a:pt x="2629738" y="10845"/>
                                    </a:lnTo>
                                    <a:lnTo>
                                      <a:pt x="263160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2B6E5A0" id="Group 37" o:spid="_x0000_s1026" style="position:absolute;margin-left:321.75pt;margin-top:39.85pt;width:207.25pt;height:1pt;z-index:-18132480;mso-wrap-distance-left:0;mso-wrap-distance-right:0;mso-position-horizontal-relative:page" coordsize="2632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7uPXgMAAEwLAAAOAAAAZHJzL2Uyb0RvYy54bWzUVl1vmzAUfZ+0/4D8vvKRhiSopJraNZpU&#10;bZXaac+OMR8aYM92Qvrvd20wIUm7oE592AvY+Prce889vvjqeleVzpYKWbA6Rv6FhxxaE5YUdRaj&#10;H093n+bIkQrXCS5ZTWP0TCW6Xn78cNXwiAYsZ2VChQMgtYwaHqNcKR65riQ5rbC8YJzWsJgyUWEF&#10;U5G5icANoFelG3he6DZMJFwwQqWEr7ftIloa/DSlRH1PU0mVU8YIYlPmKcxzrZ/u8gpHmcA8L0gX&#10;Bn5DFBUuanDaQ91ihZ2NKE6gqoIIJlmqLgirXJamBaEmB8jG946yWQm24SaXLGoy3tME1B7x9GZY&#10;8m27EvyRP4g2ehjeM/JLAi9uw7NouK7n2d54l4pKb4IknJ1h9LlnlO6UQ+BjEE4CbzZFDoE1P5h5&#10;HeMkh7Kc7CL5l7/uc3HUOjWh9aE0HLQj9/TIf6PnMcecGtalTv9BOEUSowkIucYVSHjVqQW+AEva&#10;OVhpBruZ7Mg84mfizzQRwEM4mXY09DRN50DOgCaN3GeLI7KRakWZoRtv76WCZdBaYkc4tyOyq+1Q&#10;gPi17Esje4UckL1ADsh+3cqeY6X3aSg9dBqoVxeI/laxLX1iZlUdlQpC26+W9dAKELxZODOJmizB&#10;trWAgXZjEutdw8dhcmWto2iFoj1LVhbJXVGWZiKy9U0pnC2GrIKJfxdYBwdmXEh1i2Xe2iVMdWSW&#10;tdG0jNoC6cKtWfIM9W2gojGSvzdYUOSUX2tQkG4WdiDsYG0HQpU3zLQUww94fNr9xII72nmMFBT2&#10;G7NCwpGtmaagt9U7a/Z5o1ha6IKCqG1E3QRE3Qrs/dW9OFH3QtM2Wt1A19jTDyTYozEsveXofXRt&#10;+1A+VNdew9wovNXd8IhCrHujQ6H73nwyMVn78zDsNdaehUNTc+B7fgDTLtt3534+vRwH2LJt+8gI&#10;QG9+OR0XYt+kX0fdJ34W9kVGbdakZJJq4dvGMOhDo+oFfxc/9A6bKoC9VrEgDBYz3cf1v+hczcB4&#10;GkxbbNtmbOD23ZYNLOEXBwdoHKw/X5yGbBHt+wXks1wPIz5fxQMyRmC/yLQN96SSXUnN3wXGw3N+&#10;0KvlmJZuGuP/1bTNBQWubEbc3fVS3wmHc9Pk95fg5R8AAAD//wMAUEsDBBQABgAIAAAAIQD7rsGn&#10;4QAAAAoBAAAPAAAAZHJzL2Rvd25yZXYueG1sTI9BT4NAEIXvJv6HzZh4swtWCiJD0zTqqTGxNWl6&#10;28IUSNlZwm6B/nu3Jz1O5st738uWk27FQL1tDCOEswAEcWHKhiuEn93HUwLCOsWlag0TwpUsLPP7&#10;u0ylpRn5m4atq4QPYZsqhNq5LpXSFjVpZWemI/a/k+m1cv7sK1n2avThupXPQbCQWjXsG2rV0bqm&#10;4ry9aITPUY2refg+bM6n9fWwi772m5AQHx+m1RsIR5P7g+Gm79Uh905Hc+HSihZh8TKPPIoQv8Yg&#10;bkAQJX7dESEJY5B5Jv9PyH8BAAD//wMAUEsBAi0AFAAGAAgAAAAhALaDOJL+AAAA4QEAABMAAAAA&#10;AAAAAAAAAAAAAAAAAFtDb250ZW50X1R5cGVzXS54bWxQSwECLQAUAAYACAAAACEAOP0h/9YAAACU&#10;AQAACwAAAAAAAAAAAAAAAAAvAQAAX3JlbHMvLnJlbHNQSwECLQAUAAYACAAAACEA9pO7j14DAABM&#10;CwAADgAAAAAAAAAAAAAAAAAuAgAAZHJzL2Uyb0RvYy54bWxQSwECLQAUAAYACAAAACEA+67Bp+EA&#10;AAAKAQAADwAAAAAAAAAAAAAAAAC4BQAAZHJzL2Rvd25yZXYueG1sUEsFBgAAAAAEAAQA8wAAAMYG&#10;AAAAAA==&#10;">
                    <v:shape id="Graphic 38" o:spid="_x0000_s1027" style="position:absolute;left:317;top:63;width:25813;height:13;visibility:visible;mso-wrap-style:square;v-text-anchor:top" coordsize="258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tBwwAAANsAAAAPAAAAZHJzL2Rvd25yZXYueG1sRE/Pa8Iw&#10;FL4P/B/CE7yMNZ0DcbVRtklhIG7ovOz2bJ5tsXkpTazxvzeHwY4f3+98FUwrBupdY1nBc5KCIC6t&#10;brhScPgpnuYgnEfW2FomBTdysFqOHnLMtL3yjoa9r0QMYZehgtr7LpPSlTUZdIntiCN3sr1BH2Ff&#10;Sd3jNYabVk7TdCYNNhwbauzoo6byvL8YBb/v22LQ7evX+nA0t40pQvP9GJSajMPbAoSn4P/Ff+5P&#10;reAljo1f4g+QyzsAAAD//wMAUEsBAi0AFAAGAAgAAAAhANvh9svuAAAAhQEAABMAAAAAAAAAAAAA&#10;AAAAAAAAAFtDb250ZW50X1R5cGVzXS54bWxQSwECLQAUAAYACAAAACEAWvQsW78AAAAVAQAACwAA&#10;AAAAAAAAAAAAAAAfAQAAX3JlbHMvLnJlbHNQSwECLQAUAAYACAAAACEAnixbQcMAAADbAAAADwAA&#10;AAAAAAAAAAAAAAAHAgAAZHJzL2Rvd25yZXYueG1sUEsFBgAAAAADAAMAtwAAAPcCAAAAAA==&#10;" path="m,l2580767,e" filled="f" strokecolor="#231f20" strokeweight="1pt">
                      <v:stroke dashstyle="dot"/>
                      <v:path arrowok="t"/>
                    </v:shape>
                    <v:shape id="Graphic 39" o:spid="_x0000_s1028" style="position:absolute;width:26320;height:127;visibility:visible;mso-wrap-style:square;v-text-anchor:top" coordsize="26320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pMwwAAANsAAAAPAAAAZHJzL2Rvd25yZXYueG1sRI/BasMw&#10;EETvhf6D2EJvjWwXSuJGMcVQEkIudfwBi7W1nVgrV1Jj5++jQiHHYWbeMOtiNoO4kPO9ZQXpIgFB&#10;3Fjdc6ugPn6+LEH4gKxxsEwKruSh2Dw+rDHXduIvulShFRHCPkcFXQhjLqVvOjLoF3Ykjt63dQZD&#10;lK6V2uEU4WaQWZK8SYM9x4UORyo7as7Vr1EwbrNp1Z76tNrzaXI/9Vkfylqp56f54x1EoDncw//t&#10;nVbwuoK/L/EHyM0NAAD//wMAUEsBAi0AFAAGAAgAAAAhANvh9svuAAAAhQEAABMAAAAAAAAAAAAA&#10;AAAAAAAAAFtDb250ZW50X1R5cGVzXS54bWxQSwECLQAUAAYACAAAACEAWvQsW78AAAAVAQAACwAA&#10;AAAAAAAAAAAAAAAfAQAAX3JlbHMvLnJlbHNQSwECLQAUAAYACAAAACEAJyw6TMMAAADbAAAADwAA&#10;AAAAAAAAAAAAAAAHAgAAZHJzL2Rvd25yZXYueG1sUEsFBgAAAAADAAMAtwAAAPcCAAAAAA==&#10;" path="m12700,6350l10833,1866,6350,,1854,1866,,6350r1854,4495l6350,12700r4483,-1855l12700,6350xem2631605,6350r-1867,-4484l2625255,r-4496,1866l2618905,6350r1854,4495l2625255,12700r4483,-1855l263160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7" w:history="1"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Планируемые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результаты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освоения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курса</w:t>
            </w:r>
            <w:r w:rsidRPr="00616A77">
              <w:rPr>
                <w:rFonts w:ascii="Times New Roman" w:hAnsi="Times New Roman" w:cs="Times New Roman"/>
                <w:color w:val="231F20"/>
              </w:rPr>
              <w:tab/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position w:val="-2"/>
              </w:rPr>
              <w:t>9</w:t>
            </w:r>
          </w:hyperlink>
        </w:p>
        <w:p w14:paraId="6E4F7B69" w14:textId="5CCA848F" w:rsidR="00C35121" w:rsidRPr="00616A77" w:rsidRDefault="00543A5B">
          <w:pPr>
            <w:pStyle w:val="20"/>
            <w:tabs>
              <w:tab w:val="right" w:pos="10006"/>
            </w:tabs>
            <w:spacing w:before="169"/>
            <w:rPr>
              <w:rFonts w:ascii="Times New Roman" w:hAnsi="Times New Roman" w:cs="Times New Roman"/>
              <w:position w:val="-2"/>
            </w:rPr>
          </w:pPr>
          <w:r w:rsidRPr="00616A77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485184512" behindDoc="1" locked="0" layoutInCell="1" allowOverlap="1" wp14:anchorId="4C798ED9" wp14:editId="6E6A05D4">
                    <wp:simplePos x="0" y="0"/>
                    <wp:positionH relativeFrom="page">
                      <wp:posOffset>3269094</wp:posOffset>
                    </wp:positionH>
                    <wp:positionV relativeFrom="paragraph">
                      <wp:posOffset>213236</wp:posOffset>
                    </wp:positionV>
                    <wp:extent cx="3448685" cy="12700"/>
                    <wp:effectExtent l="0" t="0" r="0" b="0"/>
                    <wp:wrapNone/>
                    <wp:docPr id="40" name="Group 4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41" name="Graphic 41"/>
                            <wps:cNvSpPr/>
                            <wps:spPr>
                              <a:xfrm>
                                <a:off x="31800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Graphic 42"/>
                            <wps:cNvSpPr/>
                            <wps:spPr>
                              <a:xfrm>
                                <a:off x="0" y="0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27" y="1866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66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45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27" y="10845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43CB52E2" id="Group 40" o:spid="_x0000_s1026" style="position:absolute;margin-left:257.4pt;margin-top:16.8pt;width:271.55pt;height:1pt;z-index:-18131968;mso-wrap-distance-left:0;mso-wrap-distance-right:0;mso-position-horizontal-relative:page" coordsize="344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Q3YgMAAEwLAAAOAAAAZHJzL2Uyb0RvYy54bWzUVltv0zAUfkfiP1h+Z2kuTUO0bkKMTUgI&#10;JjHEs+s4TUQSG9ttun/PsR2naTtYBdoDL/GxfXwu3/l84svrXdugLZOq5t0ShxczjFhHeVF36yX+&#10;9nD7JsNIadIVpOEdW+JHpvD11etXl73IWcQr3hRMIjDSqbwXS1xpLfIgULRiLVEXXLAONksuW6Jh&#10;KtdBIUkP1tsmiGazNOi5LITklCkFqzduE19Z+2XJqP5Slopp1CwxxKbtV9rvynyDq0uSryURVU2H&#10;MMhfRNGSugOno6kbognayPrEVFtTyRUv9QXlbcDLsqbM5gDZhLOjbO4k3wibyzrv12KECaA9wumv&#10;zdLP2zspvop76aIH8ROnPxTgEvRinU/3zXy9V96VsjWHIAm0s4g+joiynUYUFuMkydJsjhGFvTBa&#10;zAbEaQVlOTlFqw9/PBeQ3Dm1oY2h9AK4o/bwqH+D52tFBLOoK5P+vUR1scRJiFFHWqDw3cAWWAGU&#10;jHPQMggOMzWAeYRPHGaQPQIc0ng+wDDCFL9dZFOYjOUxW5LTjdJ3jFu4yfaT0rANXCu8RCov0V3n&#10;RQnkN7RvLO01RkB7iRHQfuVoL4g254wpI6Ie6jUEYtZavmUP3O7qo1JBaPvdpptqGQtpCLfekwF0&#10;nQYIxo1NbHQNi9Pkms5E4YhiPCve1MVt3TR2Iter941EWwJZRXF4G1kYwcSBmpBK3xBVOb2C6wHM&#10;prOcVrkrkCncihePUN8eKrrE6ueGSIZR87EDBplm4QXphZUXpG7ec9tSLD7g8WH3nUiBjPMl1lDY&#10;z9wTieS+ZgaCUdec7Pi7jeZlbQoKpPYRDRMgtSPYy7M7OmF3ZGA7m92O2ce0fvL2Awj+akxL7zF6&#10;GV77SKopu/YcFpbhjnfTKwqx7pUOiR7Osji2NA+zNB055u7Coaq98KcXwl8MIIVzn82T8wwe9hEI&#10;0vvz47HBWZbMzwtxbNK/t7pP/FmzTyLqg6QNV8wQ3zcGN9o+dFa9zN8leesw8031DxUD9TSNFudB&#10;DMpRmDjbvs34wP3oUI6TeJEmruM9SwVQni9OQ/YW/fiE5Wexnkb8fBUPwDjH9lNI+3BPKjmU1P5d&#10;QJ7e84Nerc5p6bYx/l9N2z5Q4MlmyT08L82bcDq3TX7/CL76BQAA//8DAFBLAwQUAAYACAAAACEA&#10;gqOmeuAAAAAKAQAADwAAAGRycy9kb3ducmV2LnhtbEyPQU+DQBCF7yb+h82YeLMLIqjI0jSNempM&#10;bE2Mtyk7BVJ2lrBboP/e7UmP8+blve8Vy9l0YqTBtZYVxIsIBHFldcu1gq/d290TCOeRNXaWScGZ&#10;HCzL66sCc20n/qRx62sRQtjlqKDxvs+ldFVDBt3C9sThd7CDQR/OoZZ6wCmEm07eR1EmDbYcGhrs&#10;ad1QddyejIL3CadVEr+Om+Nhff7ZpR/fm5iUur2ZVy8gPM3+zwwX/IAOZWDa2xNrJzoFafwQ0L2C&#10;JMlAXAxR+vgMYh+UNANZFvL/hPIXAAD//wMAUEsBAi0AFAAGAAgAAAAhALaDOJL+AAAA4QEAABMA&#10;AAAAAAAAAAAAAAAAAAAAAFtDb250ZW50X1R5cGVzXS54bWxQSwECLQAUAAYACAAAACEAOP0h/9YA&#10;AACUAQAACwAAAAAAAAAAAAAAAAAvAQAAX3JlbHMvLnJlbHNQSwECLQAUAAYACAAAACEAXx00N2ID&#10;AABMCwAADgAAAAAAAAAAAAAAAAAuAgAAZHJzL2Uyb0RvYy54bWxQSwECLQAUAAYACAAAACEAgqOm&#10;euAAAAAKAQAADwAAAAAAAAAAAAAAAAC8BQAAZHJzL2Rvd25yZXYueG1sUEsFBgAAAAAEAAQA8wAA&#10;AMkGAAAAAA==&#10;">
                    <v:shape id="Graphic 41" o:spid="_x0000_s1027" style="position:absolute;left:318;top:63;width:33978;height:13;visibility:visible;mso-wrap-style:square;v-text-anchor:top" coordsize="3397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RnwgAAANsAAAAPAAAAZHJzL2Rvd25yZXYueG1sRI9Pi8Iw&#10;FMTvgt8hPMGbpl3/INVUZEGQPe1WweuzebbF5qU00db99BthweMwM79hNtve1OJBrassK4inEQji&#10;3OqKCwWn436yAuE8ssbaMil4koNtOhxsMNG24x96ZL4QAcIuQQWl900ipctLMuimtiEO3tW2Bn2Q&#10;bSF1i12Am1p+RNFSGqw4LJTY0GdJ+S27GwVV131fZouvldT3TP7uzydNLlJqPOp3axCeev8O/7cP&#10;WsE8hteX8ANk+gcAAP//AwBQSwECLQAUAAYACAAAACEA2+H2y+4AAACFAQAAEwAAAAAAAAAAAAAA&#10;AAAAAAAAW0NvbnRlbnRfVHlwZXNdLnhtbFBLAQItABQABgAIAAAAIQBa9CxbvwAAABUBAAALAAAA&#10;AAAAAAAAAAAAAB8BAABfcmVscy8ucmVsc1BLAQItABQABgAIAAAAIQDOUeRnwgAAANsAAAAPAAAA&#10;AAAAAAAAAAAAAAcCAABkcnMvZG93bnJldi54bWxQSwUGAAAAAAMAAwC3AAAA9gIAAAAA&#10;" path="m,l3397618,e" filled="f" strokecolor="#231f20" strokeweight="1pt">
                      <v:stroke dashstyle="dot"/>
                      <v:path arrowok="t"/>
                    </v:shape>
                    <v:shape id="Graphic 42" o:spid="_x0000_s1028" style="position:absolute;width:34486;height:127;visibility:visible;mso-wrap-style:square;v-text-anchor:top" coordsize="34486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ZqoxAAAANsAAAAPAAAAZHJzL2Rvd25yZXYueG1sRI9BawIx&#10;FITvhf6H8ArealYpVVejSKFVeildFa/PzTO7uHkJm+hu++ubQqHHYWa+YRar3jbiRm2oHSsYDTMQ&#10;xKXTNRsF+93r4xREiMgaG8ek4IsCrJb3dwvMtev4k25FNCJBOOSooIrR51KGsiKLYeg8cfLOrrUY&#10;k2yN1C12CW4bOc6yZ2mx5rRQoaeXispLcbUKJmZDxeyjez/6bx/9/rR+O0yMUoOHfj0HEamP/+G/&#10;9lYreBrD75f0A+TyBwAA//8DAFBLAQItABQABgAIAAAAIQDb4fbL7gAAAIUBAAATAAAAAAAAAAAA&#10;AAAAAAAAAABbQ29udGVudF9UeXBlc10ueG1sUEsBAi0AFAAGAAgAAAAhAFr0LFu/AAAAFQEAAAsA&#10;AAAAAAAAAAAAAAAAHwEAAF9yZWxzLy5yZWxzUEsBAi0AFAAGAAgAAAAhAGKZmqjEAAAA2wAAAA8A&#10;AAAAAAAAAAAAAAAABwIAAGRycy9kb3ducmV2LnhtbFBLBQYAAAAAAwADALcAAAD4AgAAAAA=&#10;" path="m12700,6350l10833,1866,6350,,1854,1866,,6350r1854,4495l6350,12700r4483,-1855l12700,6350xem3448494,6350r-1867,-4484l3442144,r-4496,1866l3435794,6350r1854,4495l3442144,12700r4483,-1855l344849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6" w:history="1">
            <w:r w:rsidRPr="00616A77">
              <w:rPr>
                <w:rFonts w:ascii="Times New Roman" w:hAnsi="Times New Roman" w:cs="Times New Roman"/>
                <w:color w:val="231F20"/>
                <w:spacing w:val="2"/>
              </w:rPr>
              <w:t>Начальное</w:t>
            </w:r>
            <w:r w:rsidRPr="00616A77">
              <w:rPr>
                <w:rFonts w:ascii="Times New Roman" w:hAnsi="Times New Roman" w:cs="Times New Roman"/>
                <w:color w:val="231F20"/>
                <w:spacing w:val="70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2"/>
              </w:rPr>
              <w:t>общее</w:t>
            </w:r>
            <w:r w:rsidRPr="00616A77">
              <w:rPr>
                <w:rFonts w:ascii="Times New Roman" w:hAnsi="Times New Roman" w:cs="Times New Roman"/>
                <w:color w:val="231F20"/>
                <w:spacing w:val="71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616A77">
              <w:rPr>
                <w:rFonts w:ascii="Times New Roman" w:hAnsi="Times New Roman" w:cs="Times New Roman"/>
                <w:color w:val="231F20"/>
              </w:rPr>
              <w:tab/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position w:val="-2"/>
              </w:rPr>
              <w:t>9</w:t>
            </w:r>
          </w:hyperlink>
        </w:p>
        <w:p w14:paraId="2CF2F40A" w14:textId="46CEF1D5" w:rsidR="00C35121" w:rsidRPr="00616A77" w:rsidRDefault="00543A5B">
          <w:pPr>
            <w:pStyle w:val="10"/>
            <w:tabs>
              <w:tab w:val="right" w:pos="10006"/>
            </w:tabs>
            <w:spacing w:before="654"/>
            <w:rPr>
              <w:rFonts w:ascii="Times New Roman" w:hAnsi="Times New Roman" w:cs="Times New Roman"/>
            </w:rPr>
          </w:pPr>
          <w:r w:rsidRPr="00616A77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186048" behindDoc="1" locked="0" layoutInCell="1" allowOverlap="1" wp14:anchorId="13165C0F" wp14:editId="5BD677BA">
                    <wp:simplePos x="0" y="0"/>
                    <wp:positionH relativeFrom="page">
                      <wp:posOffset>3038398</wp:posOffset>
                    </wp:positionH>
                    <wp:positionV relativeFrom="paragraph">
                      <wp:posOffset>508987</wp:posOffset>
                    </wp:positionV>
                    <wp:extent cx="3679825" cy="12700"/>
                    <wp:effectExtent l="0" t="0" r="0" b="0"/>
                    <wp:wrapNone/>
                    <wp:docPr id="49" name="Group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0" name="Graphic 50"/>
                            <wps:cNvSpPr/>
                            <wps:spPr>
                              <a:xfrm>
                                <a:off x="31813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Graphic 51"/>
                            <wps:cNvSpPr/>
                            <wps:spPr>
                              <a:xfrm>
                                <a:off x="0" y="0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66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66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45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45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0592109A" id="Group 49" o:spid="_x0000_s1026" style="position:absolute;margin-left:239.25pt;margin-top:40.1pt;width:289.75pt;height:1pt;z-index:-18130432;mso-wrap-distance-left:0;mso-wrap-distance-right:0;mso-position-horizontal-relative:page" coordsize="3679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IFYAMAAEwLAAAOAAAAZHJzL2Uyb0RvYy54bWzUVt9v2yAQfp+0/wHxvvrX4rpW02pq12rS&#10;tFVqpz0TjGNrtmFA4vS/3wHGcdJ2iTr1YS82mOO7u+8+zpxfbtoGrZlUNe/mODoJMWId5UXdLef4&#10;x8PNhwwjpUlXkIZ3bI4fmcKXF+/fnfciZzGveFMwiQCkU3kv5rjSWuRBoGjFWqJOuGAdLJZctkTD&#10;VC6DQpIe0NsmiMMwDXouCyE5ZUrB12u3iC8sflkyqr+XpWIaNXMMsWn7lPa5MM/g4pzkS0lEVdMh&#10;DPKKKFpSd+B0hLommqCVrJ9AtTWVXPFSn1DeBrwsa8psDpBNFO5lcyv5Sthclnm/FCNNQO0eT6+G&#10;pd/Wt1LcizvpoofhV05/KeAl6MUyn66b+XJrvCllazZBEmhjGX0cGWUbjSh8TNLTsyyeYURhLYpP&#10;w4FxWkFZnuyi1ee/7gtI7pza0MZQegHaUVt61L/Rc18RwSzryqR/J1FdzPEM1NORFiR8O6gFvgBL&#10;xjlYGQaHmRrI3OMnibIowQh4SBO3leRbmuIsOQMPniaDPGZLcrpS+pZxSzdZf1UalkFrhR+Ryo/o&#10;pvNDCeI3sm+s7DVGIHuJEch+4WQviDb7DJQZot7UywVivrV8zR64XdV7pYLQtqtNN7WyCGFkE7UE&#10;ga2zgIFxYxMbXcPHaXJNZ6JwQjGeFW/q4qZuGjuRy8VVI9GaQFZxEt3E3sGOmZBKXxNVObuC64HM&#10;prOaVrkrkCncghePUN8eKjrH6veKSIZR86UDBZlm4QfSDxZ+IHVzxW1LsfyAx4fNTyIFMs7nWENh&#10;v3EvJJL7mhkKRluzs+OfVpqXtSkoiNpHNExA1E5gb69uKNieuiND29HqBrqOPf1Agj8a09J7jt5I&#10;10Mfqqbq2mpYWIU73U2PKMS6NdoVehRmiTvPUZamo8bcWdg1tQd+5Acw/bJ/D+6z2UdL40FAx7bv&#10;I0cAhtnH2XEhjk36ZdRt4gdhn2XUZ00brpgRvm8M0z50TL3M3yUO452mCmAvVQzMT5MEfkbmX3So&#10;ZmAcZzOH7duMD9y/XdmSNM2S2emxsGk6exqyR/TvZ5APcj2N+HAVd8g4Bvs5pn24Tyo5lNT+XWA8&#10;Pec7vVod09JtY/y/mra9oMCVzYp7uF6aO+F0bpv89hJ88QcAAP//AwBQSwMEFAAGAAgAAAAhAHLz&#10;ocHgAAAACgEAAA8AAABkcnMvZG93bnJldi54bWxMj8FKw0AQhu+C77CM4M3uJhoNMZtSinoqQltB&#10;vE2TaRKa3Q3ZbZK+vdOTHmfm45/vz5ez6cRIg2+d1RAtFAiypataW2v42r8/pCB8QFth5yxpuJCH&#10;ZXF7k2NWucluadyFWnCI9RlqaELoMyl92ZBBv3A9Wb4d3WAw8DjUshpw4nDTyVipZ2mwtfyhwZ7W&#10;DZWn3dlo+JhwWj1Gb+PmdFxffvbJ5/cmIq3v7+bVK4hAc/iD4arP6lCw08GdbeVFp+HpJU0Y1ZCq&#10;GMQVUEnK7Q68iWOQRS7/Vyh+AQAA//8DAFBLAQItABQABgAIAAAAIQC2gziS/gAAAOEBAAATAAAA&#10;AAAAAAAAAAAAAAAAAABbQ29udGVudF9UeXBlc10ueG1sUEsBAi0AFAAGAAgAAAAhADj9If/WAAAA&#10;lAEAAAsAAAAAAAAAAAAAAAAALwEAAF9yZWxzLy5yZWxzUEsBAi0AFAAGAAgAAAAhAE2l4gVgAwAA&#10;TAsAAA4AAAAAAAAAAAAAAAAALgIAAGRycy9lMm9Eb2MueG1sUEsBAi0AFAAGAAgAAAAhAHLzocHg&#10;AAAACgEAAA8AAAAAAAAAAAAAAAAAugUAAGRycy9kb3ducmV2LnhtbFBLBQYAAAAABAAEAPMAAADH&#10;BgAAAAA=&#10;">
                    <v:shape id="Graphic 50" o:spid="_x0000_s1027" style="position:absolute;left:318;top:63;width:36284;height:13;visibility:visible;mso-wrap-style:square;v-text-anchor:top" coordsize="362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6DwwAAANsAAAAPAAAAZHJzL2Rvd25yZXYueG1sRE/LasJA&#10;FN0X/IfhFropdWLBItFRSmnwgQtNdeHumrkmwcydMDNq/HtnUXB5OO/JrDONuJLztWUFg34Cgriw&#10;uuZSwe4v+xiB8AFZY2OZFNzJw2zae5lgqu2Nt3TNQyliCPsUFVQhtKmUvqjIoO/bljhyJ+sMhghd&#10;KbXDWww3jfxMki9psObYUGFLPxUV5/xiFGxWv/64dPtyPc/eD/uTbbTdZEq9vXbfYxCBuvAU/7sX&#10;WsEwro9f4g+Q0wcAAAD//wMAUEsBAi0AFAAGAAgAAAAhANvh9svuAAAAhQEAABMAAAAAAAAAAAAA&#10;AAAAAAAAAFtDb250ZW50X1R5cGVzXS54bWxQSwECLQAUAAYACAAAACEAWvQsW78AAAAVAQAACwAA&#10;AAAAAAAAAAAAAAAfAQAAX3JlbHMvLnJlbHNQSwECLQAUAAYACAAAACEAwUC+g8MAAADbAAAADwAA&#10;AAAAAAAAAAAAAAAHAgAAZHJzL2Rvd25yZXYueG1sUEsFBgAAAAADAAMAtwAAAPcCAAAAAA==&#10;" path="m,l3628301,e" filled="f" strokecolor="#231f20" strokeweight="1pt">
                      <v:stroke dashstyle="dot"/>
                      <v:path arrowok="t"/>
                    </v:shape>
                    <v:shape id="Graphic 51" o:spid="_x0000_s1028" style="position:absolute;width:36798;height:127;visibility:visible;mso-wrap-style:square;v-text-anchor:top" coordsize="36798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VEvQAAANsAAAAPAAAAZHJzL2Rvd25yZXYueG1sRI/BCsIw&#10;EETvgv8QVvCmqYJSqlFEFLxa/YClWZtqsylN1OrXG0HwOMzMG2a57mwtHtT6yrGCyTgBQVw4XXGp&#10;4Hzaj1IQPiBrrB2Tghd5WK/6vSVm2j35SI88lCJC2GeowITQZFL6wpBFP3YNcfQurrUYomxLqVt8&#10;Rrit5TRJ5tJixXHBYENbQ8Utv1sFx52uz2997RKTv/M9m/S+madKDQfdZgEiUBf+4V/7oBXMJvD9&#10;En+AXH0AAAD//wMAUEsBAi0AFAAGAAgAAAAhANvh9svuAAAAhQEAABMAAAAAAAAAAAAAAAAAAAAA&#10;AFtDb250ZW50X1R5cGVzXS54bWxQSwECLQAUAAYACAAAACEAWvQsW78AAAAVAQAACwAAAAAAAAAA&#10;AAAAAAAfAQAAX3JlbHMvLnJlbHNQSwECLQAUAAYACAAAACEA5z2FRL0AAADbAAAADwAAAAAAAAAA&#10;AAAAAAAHAgAAZHJzL2Rvd25yZXYueG1sUEsFBgAAAAADAAMAtwAAAPECAAAAAA==&#10;" path="m12700,6350l10833,1866,6350,,1854,1866,,6350r1854,4495l6350,12700r4483,-1855l12700,6350xem3679202,6350r-1867,-4484l3672852,r-4495,1866l3666502,6350r1855,4495l3672852,12700r4483,-1855l367920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3" w:history="1"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position w:val="1"/>
              </w:rPr>
              <w:t>Тематическое</w:t>
            </w:r>
            <w:r w:rsidRPr="00616A77">
              <w:rPr>
                <w:rFonts w:ascii="Times New Roman" w:hAnsi="Times New Roman" w:cs="Times New Roman"/>
                <w:color w:val="231F20"/>
                <w:spacing w:val="5"/>
                <w:w w:val="110"/>
                <w:position w:val="1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position w:val="1"/>
              </w:rPr>
              <w:t>планирование</w:t>
            </w:r>
            <w:r w:rsidRPr="00616A77">
              <w:rPr>
                <w:rFonts w:ascii="Times New Roman" w:hAnsi="Times New Roman" w:cs="Times New Roman"/>
                <w:color w:val="231F20"/>
                <w:position w:val="1"/>
              </w:rPr>
              <w:tab/>
            </w:r>
            <w:r w:rsidR="00616A77">
              <w:rPr>
                <w:rFonts w:ascii="Times New Roman" w:hAnsi="Times New Roman" w:cs="Times New Roman"/>
                <w:color w:val="231F20"/>
                <w:position w:val="1"/>
              </w:rPr>
              <w:t>1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</w:rPr>
              <w:t>3</w:t>
            </w:r>
          </w:hyperlink>
        </w:p>
        <w:p w14:paraId="7F88ED5C" w14:textId="0C2065B4" w:rsidR="00C35121" w:rsidRPr="00616A77" w:rsidRDefault="00543A5B">
          <w:pPr>
            <w:pStyle w:val="20"/>
            <w:tabs>
              <w:tab w:val="right" w:pos="10006"/>
            </w:tabs>
            <w:spacing w:before="187"/>
            <w:rPr>
              <w:rFonts w:ascii="Times New Roman" w:hAnsi="Times New Roman" w:cs="Times New Roman"/>
              <w:position w:val="-3"/>
            </w:rPr>
          </w:pPr>
          <w:r w:rsidRPr="00616A77">
            <w:rPr>
              <w:rFonts w:ascii="Times New Roman" w:hAnsi="Times New Roman" w:cs="Times New Roman"/>
              <w:noProof/>
              <w:position w:val="-3"/>
              <w:lang w:eastAsia="ru-RU"/>
            </w:rPr>
            <mc:AlternateContent>
              <mc:Choice Requires="wpg">
                <w:drawing>
                  <wp:anchor distT="0" distB="0" distL="0" distR="0" simplePos="0" relativeHeight="485186560" behindDoc="1" locked="0" layoutInCell="1" allowOverlap="1" wp14:anchorId="4DBBF0F6" wp14:editId="3E17F7C4">
                    <wp:simplePos x="0" y="0"/>
                    <wp:positionH relativeFrom="page">
                      <wp:posOffset>3269094</wp:posOffset>
                    </wp:positionH>
                    <wp:positionV relativeFrom="paragraph">
                      <wp:posOffset>224903</wp:posOffset>
                    </wp:positionV>
                    <wp:extent cx="3448685" cy="12700"/>
                    <wp:effectExtent l="0" t="0" r="0" b="0"/>
                    <wp:wrapNone/>
                    <wp:docPr id="52" name="Group 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53" name="Graphic 53"/>
                            <wps:cNvSpPr/>
                            <wps:spPr>
                              <a:xfrm>
                                <a:off x="31800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Graphic 54"/>
                            <wps:cNvSpPr/>
                            <wps:spPr>
                              <a:xfrm>
                                <a:off x="0" y="0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27" y="1866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66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45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27" y="10845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52DF532" id="Group 52" o:spid="_x0000_s1026" style="position:absolute;margin-left:257.4pt;margin-top:17.7pt;width:271.55pt;height:1pt;z-index:-18129920;mso-wrap-distance-left:0;mso-wrap-distance-right:0;mso-position-horizontal-relative:page" coordsize="3448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gLZAMAAEwLAAAOAAAAZHJzL2Uyb0RvYy54bWzUVltv2yAUfp+0/4B4X53EjuNaTaupXatJ&#10;1VapnfZMMI6t2YYBidN/vwMYx7msjTr1YS/mAIdz+c7HMRdXm7pCayZVyZs5Hp+NMGIN5VnZLOf4&#10;x9PtpwQjpUmTkYo3bI6fmcJXlx8/XLQiZRNe8CpjEoGRRqWtmONCa5EGgaIFq4k644I1sJlzWRMN&#10;U7kMMklasF5XwWQ0ioOWy0xITplSsHrjNvGltZ/njOrvea6YRtUcQ2zafqX9Lsw3uLwg6VISUZS0&#10;C4O8IYqalA047U3dEE3QSpYHpuqSSq54rs8orwOe5yVlNgfIZjzay+ZO8pWwuSzTdil6mADaPZze&#10;bJZ+W99J8SgepIsexHtOfynAJWjFMh3um/lyq7zJZW0OQRJoYxF97hFlG40oLIZRlMTJFCMKe+PJ&#10;bNQhTgsoy8EpWnx58VxAUufUhtaH0grgjtrCo/4NnseCCGZRVyb9B4nKbI6nIUYNqYHCdx1bYAVQ&#10;Ms5ByyDYzVQH5h4+4TiB7BHgEIfTDoYepvB8lgxhMpb7bElKV0rfMW7hJut7pWEbuJZ5iRReopvG&#10;ixLIb2hfWdprjID2EiOg/cLRXhBtzhlTRkQt1KsLxKzVfM2euN3Ve6WC0La7VTPUMhbiMdx6TwbQ&#10;dRogGDc2sd41LA6TqxoThSOK8ax4VWa3ZVXZiVwuriuJ1gSymoTj24mFEUzsqAmp9A1RhdPLuO7A&#10;rBrLaZW6ApnCLXj2DPVtoaJzrH6viGQYVV8bYJBpFl6QXlh4QerqmtuWYvEBj0+bn0QKZJzPsYbC&#10;fuOeSCT1NTMQ9LrmZMM/rzTPS1NQILWPqJsAqR3B3p/d0QG7IwPbyex2zN6n9dHbDyD4qzEsvcfo&#10;fXjtIymG7NpyWFiGO94NryjEulXaJfp4lITQE0xfS+K455i7C7uq9sIfXgh/MYAUzn0yhTKcYnC3&#10;j0CQ3p8f9w2Okmh6Woh9k/671W3ir5o9iqgPklZcMUN83xjcaPvQSfUyf5fo3GHmm+oLFQP1OJ7M&#10;ToMYlCfjyNn2bcYH7keHchiFszhyHe9VKoDydHYYsrfoxyOWX8V6GPHrVdwB4xTbx5D24R5Usiup&#10;/buAPLznO71andLSbWP8v5q2faDAk82Su3temjfhcG6b/PYRfPkHAAD//wMAUEsDBBQABgAIAAAA&#10;IQBO+52F4QAAAAoBAAAPAAAAZHJzL2Rvd25yZXYueG1sTI/BTsMwEETvSPyDtUjcqBOaUAhxqqoC&#10;TlUlWiTEbRtvk6jxOordJP173BMcd3Y08yZfTqYVA/WusawgnkUgiEurG64UfO3fH55BOI+ssbVM&#10;Ci7kYFnc3uSYaTvyJw07X4kQwi5DBbX3XSalK2sy6Ga2Iw6/o+0N+nD2ldQ9jiHctPIxip6kwYZD&#10;Q40drWsqT7uzUfAx4riax2/D5nRcX3726fZ7E5NS93fT6hWEp8n/meGKH9ChCEwHe2btRKsgjZOA&#10;7hXM0wTE1RClixcQh6AsEpBFLv9PKH4BAAD//wMAUEsBAi0AFAAGAAgAAAAhALaDOJL+AAAA4QEA&#10;ABMAAAAAAAAAAAAAAAAAAAAAAFtDb250ZW50X1R5cGVzXS54bWxQSwECLQAUAAYACAAAACEAOP0h&#10;/9YAAACUAQAACwAAAAAAAAAAAAAAAAAvAQAAX3JlbHMvLnJlbHNQSwECLQAUAAYACAAAACEAbaXI&#10;C2QDAABMCwAADgAAAAAAAAAAAAAAAAAuAgAAZHJzL2Uyb0RvYy54bWxQSwECLQAUAAYACAAAACEA&#10;TvudheEAAAAKAQAADwAAAAAAAAAAAAAAAAC+BQAAZHJzL2Rvd25yZXYueG1sUEsFBgAAAAAEAAQA&#10;8wAAAMwGAAAAAA==&#10;">
                    <v:shape id="Graphic 53" o:spid="_x0000_s1027" style="position:absolute;left:318;top:63;width:33978;height:13;visibility:visible;mso-wrap-style:square;v-text-anchor:top" coordsize="3397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lWwAAAANsAAAAPAAAAZHJzL2Rvd25yZXYueG1sRI9Bi8Iw&#10;FITvgv8hPMGbpiqKVKOIIIgnrYW9vm2ebbF5KU203f31RhA8DjPzDbPedqYST2pcaVnBZByBIM6s&#10;LjlXkF4PoyUI55E1VpZJwR852G76vTXG2rZ8oWficxEg7GJUUHhfx1K6rCCDbmxr4uDdbGPQB9nk&#10;UjfYBrip5DSKFtJgyWGhwJr2BWX35GEUlG17/p3NT0upH4n8P/ykmlyk1HDQ7VYgPHX+G/60j1rB&#10;fAbvL+EHyM0LAAD//wMAUEsBAi0AFAAGAAgAAAAhANvh9svuAAAAhQEAABMAAAAAAAAAAAAAAAAA&#10;AAAAAFtDb250ZW50X1R5cGVzXS54bWxQSwECLQAUAAYACAAAACEAWvQsW78AAAAVAQAACwAAAAAA&#10;AAAAAAAAAAAfAQAAX3JlbHMvLnJlbHNQSwECLQAUAAYACAAAACEA1BZJVsAAAADbAAAADwAAAAAA&#10;AAAAAAAAAAAHAgAAZHJzL2Rvd25yZXYueG1sUEsFBgAAAAADAAMAtwAAAPQCAAAAAA==&#10;" path="m,l3397618,e" filled="f" strokecolor="#231f20" strokeweight="1pt">
                      <v:stroke dashstyle="dot"/>
                      <v:path arrowok="t"/>
                    </v:shape>
                    <v:shape id="Graphic 54" o:spid="_x0000_s1028" style="position:absolute;width:34486;height:127;visibility:visible;mso-wrap-style:square;v-text-anchor:top" coordsize="34486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TGaxQAAANsAAAAPAAAAZHJzL2Rvd25yZXYueG1sRI9PSwMx&#10;FMTvgt8hPKE3m1X6x65NSym0FS/FtdLrc/PMLm5ewibtrn56IxR6HGbmN8x82dtGnKkNtWMFD8MM&#10;BHHpdM1GweF9c/8EIkRkjY1jUvBDAZaL25s55tp1/EbnIhqRIBxyVFDF6HMpQ1mRxTB0njh5X661&#10;GJNsjdQtdgluG/mYZRNpsea0UKGndUXld3GyCqZmR8Vs370e/a+P/vC52n5MjVKDu371DCJSH6/h&#10;S/tFKxiP4P9L+gFy8QcAAP//AwBQSwECLQAUAAYACAAAACEA2+H2y+4AAACFAQAAEwAAAAAAAAAA&#10;AAAAAAAAAAAAW0NvbnRlbnRfVHlwZXNdLnhtbFBLAQItABQABgAIAAAAIQBa9CxbvwAAABUBAAAL&#10;AAAAAAAAAAAAAAAAAB8BAABfcmVscy8ucmVsc1BLAQItABQABgAIAAAAIQAH5TGaxQAAANsAAAAP&#10;AAAAAAAAAAAAAAAAAAcCAABkcnMvZG93bnJldi54bWxQSwUGAAAAAAMAAwC3AAAA+QIAAAAA&#10;" path="m12700,6350l10833,1866,6350,,1854,1866,,6350r1854,4495l6350,12700r4483,-1855l12700,6350xem3448494,6350r-1867,-4484l3442144,r-4496,1866l3435794,6350r1854,4495l3442144,12700r4483,-1855l344849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2" w:history="1">
            <w:r w:rsidRPr="00616A77">
              <w:rPr>
                <w:rFonts w:ascii="Times New Roman" w:hAnsi="Times New Roman" w:cs="Times New Roman"/>
                <w:color w:val="231F20"/>
                <w:w w:val="105"/>
              </w:rPr>
              <w:t>Начальное</w:t>
            </w:r>
            <w:r w:rsidRPr="00616A77">
              <w:rPr>
                <w:rFonts w:ascii="Times New Roman" w:hAnsi="Times New Roman" w:cs="Times New Roman"/>
                <w:color w:val="231F20"/>
                <w:spacing w:val="32"/>
                <w:w w:val="105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05"/>
              </w:rPr>
              <w:t>общее</w:t>
            </w:r>
            <w:r w:rsidRPr="00616A77">
              <w:rPr>
                <w:rFonts w:ascii="Times New Roman" w:hAnsi="Times New Roman" w:cs="Times New Roman"/>
                <w:color w:val="231F20"/>
                <w:spacing w:val="32"/>
                <w:w w:val="105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05"/>
              </w:rPr>
              <w:t>образование</w:t>
            </w:r>
            <w:r w:rsidRPr="00616A77">
              <w:rPr>
                <w:rFonts w:ascii="Times New Roman" w:hAnsi="Times New Roman" w:cs="Times New Roman"/>
                <w:color w:val="231F20"/>
              </w:rPr>
              <w:tab/>
            </w:r>
            <w:r w:rsidR="00616A77">
              <w:rPr>
                <w:rFonts w:ascii="Times New Roman" w:hAnsi="Times New Roman" w:cs="Times New Roman"/>
                <w:color w:val="231F20"/>
              </w:rPr>
              <w:t>1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position w:val="-3"/>
              </w:rPr>
              <w:t>3</w:t>
            </w:r>
            <w:bookmarkStart w:id="0" w:name="_GoBack"/>
            <w:bookmarkEnd w:id="0"/>
          </w:hyperlink>
        </w:p>
        <w:p w14:paraId="78A9F775" w14:textId="1CF85FEB" w:rsidR="00C35121" w:rsidRPr="00616A77" w:rsidRDefault="00543A5B">
          <w:pPr>
            <w:pStyle w:val="20"/>
            <w:tabs>
              <w:tab w:val="right" w:pos="10006"/>
            </w:tabs>
            <w:spacing w:before="180"/>
            <w:rPr>
              <w:rFonts w:ascii="Times New Roman" w:hAnsi="Times New Roman" w:cs="Times New Roman"/>
              <w:position w:val="-2"/>
            </w:rPr>
          </w:pPr>
        </w:p>
      </w:sdtContent>
    </w:sdt>
    <w:p w14:paraId="2B873B3E" w14:textId="77777777" w:rsidR="00C35121" w:rsidRPr="00616A77" w:rsidRDefault="00C35121">
      <w:pPr>
        <w:pStyle w:val="20"/>
        <w:rPr>
          <w:rFonts w:ascii="Times New Roman" w:hAnsi="Times New Roman" w:cs="Times New Roman"/>
          <w:position w:val="-2"/>
        </w:rPr>
        <w:sectPr w:rsidR="00C35121" w:rsidRPr="00616A77">
          <w:footerReference w:type="default" r:id="rId9"/>
          <w:pgSz w:w="11910" w:h="16840"/>
          <w:pgMar w:top="880" w:right="708" w:bottom="900" w:left="992" w:header="0" w:footer="715" w:gutter="0"/>
          <w:pgNumType w:start="2"/>
          <w:cols w:space="720"/>
        </w:sectPr>
      </w:pPr>
    </w:p>
    <w:p w14:paraId="7DF87730" w14:textId="77777777" w:rsidR="00C35121" w:rsidRPr="00616A77" w:rsidRDefault="00543A5B">
      <w:pPr>
        <w:pStyle w:val="1"/>
        <w:ind w:left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_250012"/>
      <w:r w:rsidRPr="00616A77">
        <w:rPr>
          <w:rFonts w:ascii="Times New Roman" w:hAnsi="Times New Roman" w:cs="Times New Roman"/>
          <w:color w:val="231F20"/>
          <w:spacing w:val="2"/>
          <w:sz w:val="24"/>
          <w:szCs w:val="24"/>
        </w:rPr>
        <w:lastRenderedPageBreak/>
        <w:t>ПОЯСНИТЕЛЬНАЯ</w:t>
      </w:r>
      <w:r w:rsidRPr="00616A77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1"/>
      <w:r w:rsidRPr="00616A77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14:paraId="40015915" w14:textId="77777777" w:rsidR="00C35121" w:rsidRPr="00616A77" w:rsidRDefault="00C35121">
      <w:pPr>
        <w:pStyle w:val="a3"/>
        <w:spacing w:before="103"/>
        <w:ind w:left="0" w:firstLine="0"/>
        <w:jc w:val="left"/>
        <w:rPr>
          <w:rFonts w:ascii="Times New Roman" w:hAnsi="Times New Roman" w:cs="Times New Roman"/>
          <w:b/>
        </w:rPr>
      </w:pPr>
    </w:p>
    <w:p w14:paraId="0EC36328" w14:textId="77777777" w:rsidR="00C35121" w:rsidRPr="00616A77" w:rsidRDefault="00543A5B">
      <w:pPr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77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Pr="00616A77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Pr="00616A77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Pr="00616A77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14:paraId="78BFB7EA" w14:textId="1107E048" w:rsidR="00C35121" w:rsidRPr="00616A77" w:rsidRDefault="00543A5B">
      <w:pPr>
        <w:pStyle w:val="a3"/>
        <w:spacing w:before="133" w:line="256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Программа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курса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внеурочной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деятельности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«Разговоры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важном»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(далее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— программа)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разработана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соответствии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требованиями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федеральных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="00616A77">
        <w:rPr>
          <w:rFonts w:ascii="Times New Roman" w:hAnsi="Times New Roman" w:cs="Times New Roman"/>
          <w:color w:val="231F20"/>
          <w:w w:val="110"/>
        </w:rPr>
        <w:t>государ</w:t>
      </w:r>
      <w:r w:rsidRPr="00616A77">
        <w:rPr>
          <w:rFonts w:ascii="Times New Roman" w:hAnsi="Times New Roman" w:cs="Times New Roman"/>
          <w:color w:val="231F20"/>
          <w:w w:val="110"/>
        </w:rPr>
        <w:t>ственных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образовательных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стандартов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начального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="00616A77" w:rsidRPr="00616A77">
        <w:rPr>
          <w:rFonts w:ascii="Times New Roman" w:hAnsi="Times New Roman" w:cs="Times New Roman"/>
          <w:color w:val="231F20"/>
          <w:w w:val="110"/>
        </w:rPr>
        <w:t xml:space="preserve">общего </w:t>
      </w:r>
      <w:r w:rsidRPr="00616A77">
        <w:rPr>
          <w:rFonts w:ascii="Times New Roman" w:hAnsi="Times New Roman" w:cs="Times New Roman"/>
          <w:color w:val="231F20"/>
          <w:w w:val="110"/>
        </w:rPr>
        <w:t>образования,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ориентирована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обеспечение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индивидуальных потребностей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обучающихся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направлена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достижение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планируемых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="00616A77">
        <w:rPr>
          <w:rFonts w:ascii="Times New Roman" w:hAnsi="Times New Roman" w:cs="Times New Roman"/>
          <w:color w:val="231F20"/>
          <w:w w:val="110"/>
        </w:rPr>
        <w:t>резуль</w:t>
      </w:r>
      <w:r w:rsidRPr="00616A77">
        <w:rPr>
          <w:rFonts w:ascii="Times New Roman" w:hAnsi="Times New Roman" w:cs="Times New Roman"/>
          <w:color w:val="231F20"/>
          <w:w w:val="110"/>
        </w:rPr>
        <w:t>татов федеральных основных образовательных программ начального общего, основного общего и среднего общего образования с учётом выбора участник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ми образовательных отношений курсов внеурочной деятельности.</w:t>
      </w:r>
    </w:p>
    <w:p w14:paraId="6DFF89A9" w14:textId="01ABC231" w:rsidR="00C35121" w:rsidRPr="00616A77" w:rsidRDefault="00543A5B">
      <w:pPr>
        <w:pStyle w:val="a3"/>
        <w:spacing w:before="105" w:line="256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Задачей педагога, работающего по програм</w:t>
      </w:r>
      <w:r w:rsidR="00616A77">
        <w:rPr>
          <w:rFonts w:ascii="Times New Roman" w:hAnsi="Times New Roman" w:cs="Times New Roman"/>
          <w:color w:val="231F20"/>
          <w:w w:val="110"/>
        </w:rPr>
        <w:t>ме, является развитие у обучаю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щегося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ценностного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отношения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к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Родине,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природе,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человеку,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культуре,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знаниям, </w:t>
      </w:r>
      <w:r w:rsidRPr="00616A77">
        <w:rPr>
          <w:rFonts w:ascii="Times New Roman" w:hAnsi="Times New Roman" w:cs="Times New Roman"/>
          <w:color w:val="231F20"/>
          <w:w w:val="110"/>
        </w:rPr>
        <w:t>здоровью, сохранение и укрепление традиц</w:t>
      </w:r>
      <w:r w:rsidR="00616A77">
        <w:rPr>
          <w:rFonts w:ascii="Times New Roman" w:hAnsi="Times New Roman" w:cs="Times New Roman"/>
          <w:color w:val="231F20"/>
          <w:w w:val="110"/>
        </w:rPr>
        <w:t>ионных российских духовно-нрав</w:t>
      </w:r>
      <w:r w:rsidRPr="00616A77">
        <w:rPr>
          <w:rFonts w:ascii="Times New Roman" w:hAnsi="Times New Roman" w:cs="Times New Roman"/>
          <w:color w:val="231F20"/>
          <w:w w:val="110"/>
        </w:rPr>
        <w:t>ственных ценностей.</w:t>
      </w:r>
    </w:p>
    <w:p w14:paraId="7F5109C2" w14:textId="77777777" w:rsidR="00C35121" w:rsidRPr="00616A77" w:rsidRDefault="00543A5B">
      <w:pPr>
        <w:pStyle w:val="a3"/>
        <w:spacing w:before="110"/>
        <w:ind w:left="425" w:firstLine="0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spacing w:val="-2"/>
          <w:w w:val="110"/>
        </w:rPr>
        <w:t>Педагог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помогает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proofErr w:type="gramStart"/>
      <w:r w:rsidRPr="00616A77">
        <w:rPr>
          <w:rFonts w:ascii="Times New Roman" w:hAnsi="Times New Roman" w:cs="Times New Roman"/>
          <w:color w:val="231F20"/>
          <w:spacing w:val="-2"/>
          <w:w w:val="110"/>
        </w:rPr>
        <w:t>обучающемуся</w:t>
      </w:r>
      <w:proofErr w:type="gramEnd"/>
      <w:r w:rsidRPr="00616A77">
        <w:rPr>
          <w:rFonts w:ascii="Times New Roman" w:hAnsi="Times New Roman" w:cs="Times New Roman"/>
          <w:color w:val="231F20"/>
          <w:spacing w:val="-2"/>
          <w:w w:val="110"/>
        </w:rPr>
        <w:t>:</w:t>
      </w:r>
    </w:p>
    <w:p w14:paraId="62F050EF" w14:textId="77777777" w:rsidR="00C35121" w:rsidRPr="00616A77" w:rsidRDefault="00543A5B">
      <w:pPr>
        <w:pStyle w:val="a5"/>
        <w:numPr>
          <w:ilvl w:val="0"/>
          <w:numId w:val="2"/>
        </w:numPr>
        <w:tabs>
          <w:tab w:val="left" w:pos="689"/>
        </w:tabs>
        <w:spacing w:before="131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формировании</w:t>
      </w:r>
      <w:r w:rsidRPr="00616A77">
        <w:rPr>
          <w:rFonts w:ascii="Times New Roman" w:hAnsi="Times New Roman" w:cs="Times New Roman"/>
          <w:color w:val="231F20"/>
          <w:spacing w:val="5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его</w:t>
      </w:r>
      <w:r w:rsidRPr="00616A77">
        <w:rPr>
          <w:rFonts w:ascii="Times New Roman" w:hAnsi="Times New Roman" w:cs="Times New Roman"/>
          <w:color w:val="231F20"/>
          <w:spacing w:val="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российской</w:t>
      </w:r>
      <w:r w:rsidRPr="00616A77">
        <w:rPr>
          <w:rFonts w:ascii="Times New Roman" w:hAnsi="Times New Roman" w:cs="Times New Roman"/>
          <w:color w:val="231F20"/>
          <w:spacing w:val="5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идентичности;</w:t>
      </w:r>
    </w:p>
    <w:p w14:paraId="385DCB99" w14:textId="77777777" w:rsidR="00C35121" w:rsidRPr="00616A77" w:rsidRDefault="00543A5B">
      <w:pPr>
        <w:pStyle w:val="a5"/>
        <w:numPr>
          <w:ilvl w:val="0"/>
          <w:numId w:val="2"/>
        </w:numPr>
        <w:tabs>
          <w:tab w:val="left" w:pos="689"/>
        </w:tabs>
        <w:spacing w:before="76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формировании</w:t>
      </w:r>
      <w:r w:rsidRPr="00616A77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интереса</w:t>
      </w:r>
      <w:r w:rsidRPr="00616A77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к</w:t>
      </w:r>
      <w:r w:rsidRPr="00616A77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познанию;</w:t>
      </w:r>
    </w:p>
    <w:p w14:paraId="01588035" w14:textId="5E537614" w:rsidR="00C35121" w:rsidRPr="00616A77" w:rsidRDefault="00543A5B">
      <w:pPr>
        <w:pStyle w:val="a5"/>
        <w:numPr>
          <w:ilvl w:val="0"/>
          <w:numId w:val="2"/>
        </w:numPr>
        <w:tabs>
          <w:tab w:val="left" w:pos="690"/>
        </w:tabs>
        <w:spacing w:line="256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формировании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осознанного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отношения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к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своим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правам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и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свободам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и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ува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жительного отношения к правам и свободам других;</w:t>
      </w:r>
    </w:p>
    <w:p w14:paraId="3B3B19A4" w14:textId="36D79496" w:rsidR="00C35121" w:rsidRPr="00616A77" w:rsidRDefault="00543A5B">
      <w:pPr>
        <w:pStyle w:val="a5"/>
        <w:numPr>
          <w:ilvl w:val="0"/>
          <w:numId w:val="2"/>
        </w:numPr>
        <w:tabs>
          <w:tab w:val="left" w:pos="690"/>
        </w:tabs>
        <w:spacing w:before="55" w:line="256" w:lineRule="auto"/>
        <w:ind w:right="197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в выстраивании собственного поведения </w:t>
      </w:r>
      <w:r w:rsid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с позиции нравственных и право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вых норм;</w:t>
      </w:r>
    </w:p>
    <w:p w14:paraId="65537EBF" w14:textId="30EB7873" w:rsidR="00C35121" w:rsidRPr="00616A77" w:rsidRDefault="00543A5B">
      <w:pPr>
        <w:pStyle w:val="a5"/>
        <w:numPr>
          <w:ilvl w:val="0"/>
          <w:numId w:val="2"/>
        </w:numPr>
        <w:tabs>
          <w:tab w:val="left" w:pos="689"/>
        </w:tabs>
        <w:spacing w:before="54"/>
        <w:ind w:left="689" w:hanging="264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создании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мотивации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для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участия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социально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значимой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деятельности;</w:t>
      </w:r>
    </w:p>
    <w:p w14:paraId="4F324658" w14:textId="77777777" w:rsidR="00C35121" w:rsidRPr="00616A77" w:rsidRDefault="00543A5B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развитии</w:t>
      </w:r>
      <w:r w:rsidRPr="00616A77">
        <w:rPr>
          <w:rFonts w:ascii="Times New Roman" w:hAnsi="Times New Roman" w:cs="Times New Roman"/>
          <w:color w:val="231F20"/>
          <w:spacing w:val="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у</w:t>
      </w:r>
      <w:r w:rsidRPr="00616A77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школьников</w:t>
      </w:r>
      <w:r w:rsidRPr="00616A77">
        <w:rPr>
          <w:rFonts w:ascii="Times New Roman" w:hAnsi="Times New Roman" w:cs="Times New Roman"/>
          <w:color w:val="231F20"/>
          <w:spacing w:val="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общекультурной</w:t>
      </w:r>
      <w:r w:rsidRPr="00616A77">
        <w:rPr>
          <w:rFonts w:ascii="Times New Roman" w:hAnsi="Times New Roman" w:cs="Times New Roman"/>
          <w:color w:val="231F20"/>
          <w:spacing w:val="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компетентности;</w:t>
      </w:r>
    </w:p>
    <w:p w14:paraId="56C17975" w14:textId="77777777" w:rsidR="00C35121" w:rsidRPr="00616A77" w:rsidRDefault="00543A5B">
      <w:pPr>
        <w:pStyle w:val="a5"/>
        <w:numPr>
          <w:ilvl w:val="0"/>
          <w:numId w:val="2"/>
        </w:numPr>
        <w:tabs>
          <w:tab w:val="left" w:pos="689"/>
        </w:tabs>
        <w:spacing w:before="76"/>
        <w:ind w:left="689" w:hanging="264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развитии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умения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принимать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осознанные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решения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и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делать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выбор;</w:t>
      </w:r>
    </w:p>
    <w:p w14:paraId="575D4F06" w14:textId="77777777" w:rsidR="00C35121" w:rsidRPr="00616A77" w:rsidRDefault="00543A5B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осознании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своего</w:t>
      </w:r>
      <w:r w:rsidRPr="00616A77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места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обществе;</w:t>
      </w:r>
    </w:p>
    <w:p w14:paraId="31AD8AFF" w14:textId="77777777" w:rsidR="00C35121" w:rsidRPr="00616A77" w:rsidRDefault="00543A5B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познании</w:t>
      </w:r>
      <w:r w:rsidRPr="00616A77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себя,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своих</w:t>
      </w:r>
      <w:r w:rsidRPr="00616A77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мотивов,</w:t>
      </w:r>
      <w:r w:rsidRPr="00616A77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устремлений,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склонностей;</w:t>
      </w:r>
    </w:p>
    <w:p w14:paraId="69BA2F1A" w14:textId="77777777" w:rsidR="00C35121" w:rsidRPr="00616A77" w:rsidRDefault="00543A5B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формировании</w:t>
      </w:r>
      <w:r w:rsidRPr="00616A77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готовности</w:t>
      </w:r>
      <w:r w:rsidRPr="00616A77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к</w:t>
      </w:r>
      <w:r w:rsidRPr="00616A77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личностному</w:t>
      </w:r>
      <w:r w:rsidRPr="00616A77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самоопределению.</w:t>
      </w:r>
    </w:p>
    <w:p w14:paraId="26ADE9D0" w14:textId="77777777" w:rsidR="00C35121" w:rsidRPr="00616A77" w:rsidRDefault="00543A5B">
      <w:pPr>
        <w:pStyle w:val="a3"/>
        <w:spacing w:before="132" w:line="256" w:lineRule="auto"/>
        <w:jc w:val="left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Нормативно-правовую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основу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рабочей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программы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курса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внеурочной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де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я-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тельности</w:t>
      </w:r>
      <w:r w:rsidRPr="00616A77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«Разговоры</w:t>
      </w:r>
      <w:r w:rsidRPr="00616A77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</w:t>
      </w:r>
      <w:r w:rsidRPr="00616A77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важном»</w:t>
      </w:r>
      <w:r w:rsidRPr="00616A77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составляют</w:t>
      </w:r>
      <w:r w:rsidRPr="00616A77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следующие</w:t>
      </w:r>
      <w:r w:rsidRPr="00616A77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документы:</w:t>
      </w:r>
    </w:p>
    <w:p w14:paraId="78EFA394" w14:textId="77777777" w:rsidR="00C35121" w:rsidRPr="00616A77" w:rsidRDefault="00543A5B">
      <w:pPr>
        <w:pStyle w:val="a5"/>
        <w:numPr>
          <w:ilvl w:val="0"/>
          <w:numId w:val="1"/>
        </w:numPr>
        <w:tabs>
          <w:tab w:val="left" w:pos="682"/>
          <w:tab w:val="left" w:pos="726"/>
        </w:tabs>
        <w:spacing w:before="111" w:line="256" w:lineRule="auto"/>
        <w:ind w:right="129" w:hanging="245"/>
        <w:jc w:val="left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Федеральный</w:t>
      </w:r>
      <w:r w:rsidRPr="00616A77">
        <w:rPr>
          <w:rFonts w:ascii="Times New Roman" w:hAnsi="Times New Roman" w:cs="Times New Roman"/>
          <w:color w:val="231F20"/>
          <w:spacing w:val="15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закон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29.12.2012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273-ФЗ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«Об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образовании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Российской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Федерации».</w:t>
      </w:r>
    </w:p>
    <w:p w14:paraId="1C636EDC" w14:textId="77777777" w:rsidR="00C35121" w:rsidRPr="00616A77" w:rsidRDefault="00543A5B">
      <w:pPr>
        <w:pStyle w:val="a5"/>
        <w:numPr>
          <w:ilvl w:val="0"/>
          <w:numId w:val="1"/>
        </w:numPr>
        <w:tabs>
          <w:tab w:val="left" w:pos="682"/>
          <w:tab w:val="left" w:pos="707"/>
        </w:tabs>
        <w:spacing w:before="112" w:line="256" w:lineRule="auto"/>
        <w:ind w:right="129" w:hanging="251"/>
        <w:jc w:val="left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Указ Президента</w:t>
      </w:r>
      <w:r w:rsidRPr="00616A77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Российской</w:t>
      </w:r>
      <w:r w:rsidRPr="00616A77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Федерации</w:t>
      </w:r>
      <w:r w:rsidRPr="00616A77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02.07.2021</w:t>
      </w:r>
      <w:r w:rsidRPr="00616A77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616A77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400</w:t>
      </w:r>
      <w:r w:rsidRPr="00616A77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«О</w:t>
      </w:r>
      <w:r w:rsidRPr="00616A77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Стратегии национальной безопасности Российской Федерации».</w:t>
      </w:r>
    </w:p>
    <w:p w14:paraId="2DA0BEC5" w14:textId="77777777" w:rsidR="00C35121" w:rsidRPr="00616A77" w:rsidRDefault="00543A5B">
      <w:pPr>
        <w:pStyle w:val="a5"/>
        <w:numPr>
          <w:ilvl w:val="0"/>
          <w:numId w:val="1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111"/>
        <w:ind w:left="1259" w:hanging="644"/>
        <w:jc w:val="left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>Указ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Президента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Российской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Федерации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16A77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09.11.2022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>№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616A77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809</w:t>
      </w:r>
    </w:p>
    <w:p w14:paraId="0AC36509" w14:textId="77777777" w:rsidR="00C35121" w:rsidRPr="00616A77" w:rsidRDefault="00543A5B">
      <w:pPr>
        <w:pStyle w:val="a3"/>
        <w:spacing w:before="18" w:line="256" w:lineRule="auto"/>
        <w:ind w:left="682" w:firstLine="0"/>
        <w:jc w:val="left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«Об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утверждении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Основ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государственной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политики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сохранению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укреплению традиционных российских духовно-нравственных ценностей».</w:t>
      </w:r>
    </w:p>
    <w:p w14:paraId="0507B91B" w14:textId="77777777" w:rsidR="00C35121" w:rsidRPr="00616A77" w:rsidRDefault="00543A5B">
      <w:pPr>
        <w:pStyle w:val="a5"/>
        <w:numPr>
          <w:ilvl w:val="0"/>
          <w:numId w:val="1"/>
        </w:numPr>
        <w:tabs>
          <w:tab w:val="left" w:pos="682"/>
          <w:tab w:val="left" w:pos="721"/>
        </w:tabs>
        <w:spacing w:before="112" w:line="256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Распоряжение</w:t>
      </w:r>
      <w:r w:rsidRPr="00616A77">
        <w:rPr>
          <w:rFonts w:ascii="Times New Roman" w:hAnsi="Times New Roman" w:cs="Times New Roman"/>
          <w:color w:val="231F20"/>
          <w:spacing w:val="21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Правительства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Российской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Федерации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29.04.2015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996- </w:t>
      </w:r>
      <w:proofErr w:type="gramStart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</w:t>
      </w:r>
      <w:proofErr w:type="gramEnd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«Об утверждении Стратегии развития воспитания на период до 2025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года».</w:t>
      </w:r>
    </w:p>
    <w:p w14:paraId="1454E214" w14:textId="01387287" w:rsidR="00C35121" w:rsidRPr="00616A77" w:rsidRDefault="00543A5B">
      <w:pPr>
        <w:pStyle w:val="a5"/>
        <w:numPr>
          <w:ilvl w:val="0"/>
          <w:numId w:val="1"/>
        </w:numPr>
        <w:tabs>
          <w:tab w:val="left" w:pos="682"/>
          <w:tab w:val="left" w:pos="722"/>
        </w:tabs>
        <w:spacing w:before="110" w:line="256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Приказ</w:t>
      </w:r>
      <w:r w:rsidRPr="00616A77">
        <w:rPr>
          <w:rFonts w:ascii="Times New Roman" w:hAnsi="Times New Roman" w:cs="Times New Roman"/>
          <w:color w:val="231F20"/>
          <w:spacing w:val="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Минпросвещения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России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31.05.2021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286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«Об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утверждении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фе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дерального государственного образовате</w:t>
      </w:r>
      <w:r w:rsid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льного стандарта начального об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щего образования».</w:t>
      </w:r>
    </w:p>
    <w:p w14:paraId="1771E59F" w14:textId="77777777" w:rsidR="00C35121" w:rsidRPr="00616A77" w:rsidRDefault="00C35121">
      <w:pPr>
        <w:pStyle w:val="a5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  <w:sectPr w:rsidR="00C35121" w:rsidRPr="00616A77">
          <w:pgSz w:w="11910" w:h="16840"/>
          <w:pgMar w:top="880" w:right="708" w:bottom="900" w:left="992" w:header="0" w:footer="715" w:gutter="0"/>
          <w:cols w:space="720"/>
        </w:sectPr>
      </w:pPr>
    </w:p>
    <w:p w14:paraId="0782BBC3" w14:textId="2DD0A89F" w:rsidR="00C35121" w:rsidRPr="00616A77" w:rsidRDefault="00543A5B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53" w:line="256" w:lineRule="auto"/>
        <w:ind w:left="752" w:right="196" w:hanging="327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lastRenderedPageBreak/>
        <w:t>Приказ</w:t>
      </w:r>
      <w:r w:rsidRPr="00616A77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Минпросвещения</w:t>
      </w:r>
      <w:r w:rsidRPr="00616A77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России</w:t>
      </w:r>
      <w:r w:rsidRPr="00616A77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31.05.2021</w:t>
      </w:r>
      <w:r w:rsidRPr="00616A77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№287</w:t>
      </w:r>
      <w:r w:rsidRPr="00616A77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«Об</w:t>
      </w:r>
      <w:r w:rsidRPr="00616A77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утверждении</w:t>
      </w:r>
      <w:r w:rsidRPr="00616A77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ф</w:t>
      </w:r>
      <w:r w:rsid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е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дерального государственного образоват</w:t>
      </w:r>
      <w:r w:rsid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ельного стандарта основного об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щего образования».</w:t>
      </w:r>
    </w:p>
    <w:p w14:paraId="3D69E7C1" w14:textId="71C60424" w:rsidR="00C35121" w:rsidRPr="00616A77" w:rsidRDefault="00543A5B">
      <w:pPr>
        <w:pStyle w:val="a5"/>
        <w:numPr>
          <w:ilvl w:val="0"/>
          <w:numId w:val="1"/>
        </w:numPr>
        <w:tabs>
          <w:tab w:val="left" w:pos="737"/>
          <w:tab w:val="left" w:pos="739"/>
        </w:tabs>
        <w:spacing w:before="116" w:line="256" w:lineRule="auto"/>
        <w:ind w:left="739" w:right="197" w:hanging="315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Приказ Минобрнауки России от 17.05.2</w:t>
      </w:r>
      <w:r w:rsid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012 № 413 «Об утверждении феде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рального государственного образовательного стандарта среднего общего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образования».</w:t>
      </w:r>
    </w:p>
    <w:p w14:paraId="22ECAEA2" w14:textId="6AE42A4F" w:rsidR="00C35121" w:rsidRPr="00616A77" w:rsidRDefault="00543A5B">
      <w:pPr>
        <w:pStyle w:val="a5"/>
        <w:numPr>
          <w:ilvl w:val="0"/>
          <w:numId w:val="1"/>
        </w:numPr>
        <w:tabs>
          <w:tab w:val="left" w:pos="746"/>
          <w:tab w:val="left" w:pos="748"/>
        </w:tabs>
        <w:spacing w:before="117" w:line="256" w:lineRule="auto"/>
        <w:ind w:left="748" w:right="197" w:hanging="323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Приказ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Минпросвещения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России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18.05.2023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№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372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«Об</w:t>
      </w:r>
      <w:r w:rsidRPr="00616A77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утверждении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деральной</w:t>
      </w:r>
      <w:r w:rsidRPr="00616A77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образовательной</w:t>
      </w:r>
      <w:r w:rsidRPr="00616A77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программы</w:t>
      </w:r>
      <w:r w:rsidRPr="00616A77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начального</w:t>
      </w:r>
      <w:r w:rsidRPr="00616A77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общего</w:t>
      </w:r>
      <w:r w:rsidRPr="00616A77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образования».</w:t>
      </w:r>
    </w:p>
    <w:p w14:paraId="6CF43652" w14:textId="264D224F" w:rsidR="00C35121" w:rsidRPr="00616A77" w:rsidRDefault="00543A5B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116" w:line="256" w:lineRule="auto"/>
        <w:ind w:left="752" w:right="196" w:hanging="327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Приказ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Минпросвещения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России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18.05.2023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№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370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«Об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утверждении</w:t>
      </w:r>
      <w:r w:rsidRPr="00616A77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деральной образовательной программы основного общего образования».</w:t>
      </w:r>
    </w:p>
    <w:p w14:paraId="6FD4CDD7" w14:textId="700585EF" w:rsidR="00C35121" w:rsidRPr="00616A77" w:rsidRDefault="00543A5B">
      <w:pPr>
        <w:pStyle w:val="a5"/>
        <w:numPr>
          <w:ilvl w:val="0"/>
          <w:numId w:val="1"/>
        </w:numPr>
        <w:tabs>
          <w:tab w:val="left" w:pos="849"/>
          <w:tab w:val="left" w:pos="852"/>
        </w:tabs>
        <w:spacing w:before="116" w:line="256" w:lineRule="auto"/>
        <w:ind w:left="852" w:right="196" w:hanging="427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Приказ</w:t>
      </w:r>
      <w:r w:rsidRPr="00616A77">
        <w:rPr>
          <w:rFonts w:ascii="Times New Roman" w:hAnsi="Times New Roman" w:cs="Times New Roman"/>
          <w:color w:val="231F20"/>
          <w:spacing w:val="-17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Минпросвещения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России</w:t>
      </w:r>
      <w:r w:rsidRPr="00616A77">
        <w:rPr>
          <w:rFonts w:ascii="Times New Roman" w:hAnsi="Times New Roman" w:cs="Times New Roman"/>
          <w:color w:val="231F20"/>
          <w:spacing w:val="-17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18.05.2023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№371</w:t>
      </w:r>
      <w:r w:rsidRPr="00616A77">
        <w:rPr>
          <w:rFonts w:ascii="Times New Roman" w:hAnsi="Times New Roman" w:cs="Times New Roman"/>
          <w:color w:val="231F20"/>
          <w:spacing w:val="-17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«Об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утверждении</w:t>
      </w:r>
      <w:r w:rsidRPr="00616A77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деральной образовательной программы среднего общего образования».</w:t>
      </w:r>
    </w:p>
    <w:p w14:paraId="51E99A3B" w14:textId="77777777" w:rsidR="00C35121" w:rsidRPr="00616A77" w:rsidRDefault="00543A5B">
      <w:pPr>
        <w:pStyle w:val="a5"/>
        <w:numPr>
          <w:ilvl w:val="0"/>
          <w:numId w:val="1"/>
        </w:numPr>
        <w:tabs>
          <w:tab w:val="left" w:pos="763"/>
          <w:tab w:val="left" w:pos="766"/>
        </w:tabs>
        <w:spacing w:before="115" w:line="256" w:lineRule="auto"/>
        <w:ind w:left="766" w:right="199" w:hanging="342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Письмо</w:t>
      </w:r>
      <w:r w:rsidRPr="00616A77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Минпросвещения</w:t>
      </w:r>
      <w:r w:rsidRPr="00616A77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России</w:t>
      </w:r>
      <w:r w:rsidRPr="00616A77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616A77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18.02.2025</w:t>
      </w:r>
      <w:r w:rsidRPr="00616A77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616A77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06-221</w:t>
      </w:r>
      <w:r w:rsidRPr="00616A77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«О</w:t>
      </w:r>
      <w:r w:rsidRPr="00616A77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</w:t>
      </w:r>
      <w:proofErr w:type="gramEnd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важном»).</w:t>
      </w:r>
    </w:p>
    <w:p w14:paraId="09CE9D48" w14:textId="1EF018AA" w:rsidR="00C35121" w:rsidRPr="00616A77" w:rsidRDefault="00543A5B">
      <w:pPr>
        <w:pStyle w:val="a3"/>
        <w:spacing w:before="117" w:line="256" w:lineRule="auto"/>
        <w:ind w:right="196"/>
        <w:rPr>
          <w:rFonts w:ascii="Times New Roman" w:hAnsi="Times New Roman" w:cs="Times New Roman"/>
        </w:rPr>
      </w:pPr>
      <w:proofErr w:type="gramStart"/>
      <w:r w:rsidRPr="00616A77">
        <w:rPr>
          <w:rFonts w:ascii="Times New Roman" w:hAnsi="Times New Roman" w:cs="Times New Roman"/>
          <w:color w:val="231F20"/>
          <w:w w:val="105"/>
        </w:rPr>
        <w:t xml:space="preserve">Программа может быть реализована в работе с обучающимися 1–2, 3–4, в течение одного учебного года, если занятия проводятся </w:t>
      </w:r>
      <w:r w:rsidRPr="00616A77">
        <w:rPr>
          <w:rFonts w:ascii="Times New Roman" w:hAnsi="Times New Roman" w:cs="Times New Roman"/>
          <w:color w:val="231F20"/>
        </w:rPr>
        <w:t xml:space="preserve">1 </w:t>
      </w:r>
      <w:r w:rsidRPr="00616A77">
        <w:rPr>
          <w:rFonts w:ascii="Times New Roman" w:hAnsi="Times New Roman" w:cs="Times New Roman"/>
          <w:color w:val="231F20"/>
          <w:w w:val="105"/>
        </w:rPr>
        <w:t>раз в неделю, 34/35 учебных часов.</w:t>
      </w:r>
      <w:proofErr w:type="gramEnd"/>
    </w:p>
    <w:p w14:paraId="56749072" w14:textId="47D8DE2C" w:rsidR="00C35121" w:rsidRPr="00616A77" w:rsidRDefault="00543A5B">
      <w:pPr>
        <w:pStyle w:val="a3"/>
        <w:spacing w:before="117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Занятия по программе проводятся в формах, соответствующих возрастным особенностям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обучающихся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позволяющих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им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вырабатывать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собственную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ровоззренческую позицию по обсуждаемым темам (например, познавательные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беседы,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деловые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игры,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викторины,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интервью,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блиц-опросы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т.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д.).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Следует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="00616A77">
        <w:rPr>
          <w:rFonts w:ascii="Times New Roman" w:hAnsi="Times New Roman" w:cs="Times New Roman"/>
          <w:color w:val="231F20"/>
          <w:spacing w:val="-2"/>
          <w:w w:val="110"/>
        </w:rPr>
        <w:t>отме</w:t>
      </w:r>
      <w:r w:rsidRPr="00616A77">
        <w:rPr>
          <w:rFonts w:ascii="Times New Roman" w:hAnsi="Times New Roman" w:cs="Times New Roman"/>
          <w:color w:val="231F20"/>
          <w:w w:val="110"/>
        </w:rPr>
        <w:t>тить, что внеурочные занятия входят в общую систему воспитательной работы образовательной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организации,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поэтому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тематика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содержание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должны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="00616A77">
        <w:rPr>
          <w:rFonts w:ascii="Times New Roman" w:hAnsi="Times New Roman" w:cs="Times New Roman"/>
          <w:color w:val="231F20"/>
          <w:w w:val="110"/>
        </w:rPr>
        <w:t>обеспе</w:t>
      </w:r>
      <w:r w:rsidRPr="00616A77">
        <w:rPr>
          <w:rFonts w:ascii="Times New Roman" w:hAnsi="Times New Roman" w:cs="Times New Roman"/>
          <w:color w:val="231F20"/>
          <w:w w:val="110"/>
        </w:rPr>
        <w:t>чить реализацию их назначения и целей. Это позволяет на практике соединить учебную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воспитательную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деятельность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педагога,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ориентировать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её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не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тольк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на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интеллектуальное,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но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нравственное,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социальное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развитие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ребёнка.</w:t>
      </w:r>
    </w:p>
    <w:p w14:paraId="50D65595" w14:textId="77777777" w:rsidR="00C35121" w:rsidRPr="00616A77" w:rsidRDefault="00543A5B">
      <w:pPr>
        <w:pStyle w:val="a3"/>
        <w:spacing w:before="124" w:line="256" w:lineRule="auto"/>
        <w:ind w:right="199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Многие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темы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внеурочных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занятий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выходят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рамки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содержания,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499E0BBF" w14:textId="4468833D" w:rsidR="00C35121" w:rsidRPr="00616A77" w:rsidRDefault="00543A5B">
      <w:pPr>
        <w:pStyle w:val="a3"/>
        <w:spacing w:before="120" w:line="256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Наличие сценариев внеурочных занятий н</w:t>
      </w:r>
      <w:r w:rsidR="00616A77">
        <w:rPr>
          <w:rFonts w:ascii="Times New Roman" w:hAnsi="Times New Roman" w:cs="Times New Roman"/>
          <w:color w:val="231F20"/>
          <w:w w:val="110"/>
        </w:rPr>
        <w:t>е означает формального следова</w:t>
      </w:r>
      <w:r w:rsidRPr="00616A77">
        <w:rPr>
          <w:rFonts w:ascii="Times New Roman" w:hAnsi="Times New Roman" w:cs="Times New Roman"/>
          <w:color w:val="231F20"/>
          <w:w w:val="110"/>
        </w:rPr>
        <w:t>ния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им.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При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реализации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содержания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занятия,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которое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предлагается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сценарии, педагог учитывает региональные, национальные, этнокультурные особенности территории, где функционирует данная обра</w:t>
      </w:r>
      <w:r w:rsidR="00616A77">
        <w:rPr>
          <w:rFonts w:ascii="Times New Roman" w:hAnsi="Times New Roman" w:cs="Times New Roman"/>
          <w:color w:val="231F20"/>
          <w:w w:val="110"/>
        </w:rPr>
        <w:t>зовательная организация. Обяза</w:t>
      </w:r>
      <w:r w:rsidRPr="00616A77">
        <w:rPr>
          <w:rFonts w:ascii="Times New Roman" w:hAnsi="Times New Roman" w:cs="Times New Roman"/>
          <w:color w:val="231F20"/>
          <w:w w:val="110"/>
        </w:rPr>
        <w:t>тельно учитывается и уровень развития школ</w:t>
      </w:r>
      <w:r w:rsidR="00616A77">
        <w:rPr>
          <w:rFonts w:ascii="Times New Roman" w:hAnsi="Times New Roman" w:cs="Times New Roman"/>
          <w:color w:val="231F20"/>
          <w:w w:val="110"/>
        </w:rPr>
        <w:t>ьников, их интересы и потребно</w:t>
      </w:r>
      <w:r w:rsidRPr="00616A77">
        <w:rPr>
          <w:rFonts w:ascii="Times New Roman" w:hAnsi="Times New Roman" w:cs="Times New Roman"/>
          <w:color w:val="231F20"/>
          <w:w w:val="110"/>
        </w:rPr>
        <w:t>сти.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При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необходимости,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исходя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из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статуса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семей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обучающихся,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целесообразно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уточнить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(изменить,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скорректировать)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творческие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задания,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выполнять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которые </w:t>
      </w:r>
      <w:r w:rsidRPr="00616A77">
        <w:rPr>
          <w:rFonts w:ascii="Times New Roman" w:hAnsi="Times New Roman" w:cs="Times New Roman"/>
          <w:color w:val="231F20"/>
          <w:w w:val="110"/>
        </w:rPr>
        <w:t>предлагается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вместе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родителями,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другими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членами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семьи.</w:t>
      </w:r>
    </w:p>
    <w:p w14:paraId="512F9C4B" w14:textId="540215F6" w:rsidR="00C35121" w:rsidRPr="00616A77" w:rsidRDefault="00543A5B">
      <w:pPr>
        <w:pStyle w:val="a3"/>
        <w:spacing w:before="53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Личностных результатов можно достичь, ув</w:t>
      </w:r>
      <w:r w:rsidR="00616A77">
        <w:rPr>
          <w:rFonts w:ascii="Times New Roman" w:hAnsi="Times New Roman" w:cs="Times New Roman"/>
          <w:color w:val="231F20"/>
          <w:w w:val="110"/>
        </w:rPr>
        <w:t>лекая школьников совместной, ин</w:t>
      </w:r>
      <w:r w:rsidRPr="00616A77">
        <w:rPr>
          <w:rFonts w:ascii="Times New Roman" w:hAnsi="Times New Roman" w:cs="Times New Roman"/>
          <w:color w:val="231F20"/>
          <w:w w:val="110"/>
        </w:rPr>
        <w:t>тересной и многообразной деятельностью, позволяющей раскрыть потенциал</w:t>
      </w:r>
      <w:r w:rsidRPr="00616A77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каждого; используя разные</w:t>
      </w:r>
      <w:r w:rsidRPr="00616A77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2A8BCDBA" w14:textId="0840B19E" w:rsidR="00C35121" w:rsidRPr="00616A77" w:rsidRDefault="00543A5B">
      <w:pPr>
        <w:pStyle w:val="a3"/>
        <w:spacing w:before="120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lastRenderedPageBreak/>
        <w:t>Внеурочное занятие проходит каждый поне</w:t>
      </w:r>
      <w:r w:rsidR="00616A77">
        <w:rPr>
          <w:rFonts w:ascii="Times New Roman" w:hAnsi="Times New Roman" w:cs="Times New Roman"/>
          <w:color w:val="231F20"/>
          <w:w w:val="110"/>
        </w:rPr>
        <w:t>дельник. Оно начинается подняти</w:t>
      </w:r>
      <w:r w:rsidRPr="00616A77">
        <w:rPr>
          <w:rFonts w:ascii="Times New Roman" w:hAnsi="Times New Roman" w:cs="Times New Roman"/>
          <w:color w:val="231F20"/>
          <w:w w:val="110"/>
        </w:rPr>
        <w:t>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классам,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где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проходит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тематическая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часть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занятия.</w:t>
      </w:r>
    </w:p>
    <w:p w14:paraId="5060224D" w14:textId="0ACE60CA" w:rsidR="00C35121" w:rsidRPr="00616A77" w:rsidRDefault="00543A5B">
      <w:pPr>
        <w:pStyle w:val="a3"/>
        <w:spacing w:before="119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При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подготовке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занятию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учитель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должен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внимательно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ознакомиться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="00616A77">
        <w:rPr>
          <w:rFonts w:ascii="Times New Roman" w:hAnsi="Times New Roman" w:cs="Times New Roman"/>
          <w:color w:val="231F20"/>
          <w:w w:val="110"/>
        </w:rPr>
        <w:t>сце</w:t>
      </w:r>
      <w:r w:rsidRPr="00616A77">
        <w:rPr>
          <w:rFonts w:ascii="Times New Roman" w:hAnsi="Times New Roman" w:cs="Times New Roman"/>
          <w:color w:val="231F20"/>
          <w:w w:val="110"/>
        </w:rPr>
        <w:t>нарием и методическими комментариями к н</w:t>
      </w:r>
      <w:r w:rsidR="00616A77">
        <w:rPr>
          <w:rFonts w:ascii="Times New Roman" w:hAnsi="Times New Roman" w:cs="Times New Roman"/>
          <w:color w:val="231F20"/>
          <w:w w:val="110"/>
        </w:rPr>
        <w:t>ему. Необходимо обратить внима</w:t>
      </w:r>
      <w:r w:rsidRPr="00616A77">
        <w:rPr>
          <w:rFonts w:ascii="Times New Roman" w:hAnsi="Times New Roman" w:cs="Times New Roman"/>
          <w:color w:val="231F20"/>
          <w:w w:val="110"/>
        </w:rPr>
        <w:t>ние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три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структурные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части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сценария: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первая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часть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—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мотивационная,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вторая часть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—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основная,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третья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часть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—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заключительная.</w:t>
      </w:r>
    </w:p>
    <w:p w14:paraId="1310B3A0" w14:textId="34D32687" w:rsidR="00C35121" w:rsidRPr="00616A77" w:rsidRDefault="00543A5B">
      <w:pPr>
        <w:pStyle w:val="a3"/>
        <w:spacing w:before="118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05"/>
        </w:rPr>
        <w:t>Цель мотивационной части занятия — знако</w:t>
      </w:r>
      <w:r w:rsidR="00616A77">
        <w:rPr>
          <w:rFonts w:ascii="Times New Roman" w:hAnsi="Times New Roman" w:cs="Times New Roman"/>
          <w:color w:val="231F20"/>
          <w:w w:val="105"/>
        </w:rPr>
        <w:t xml:space="preserve">мство </w:t>
      </w:r>
      <w:proofErr w:type="gramStart"/>
      <w:r w:rsidR="00616A77">
        <w:rPr>
          <w:rFonts w:ascii="Times New Roman" w:hAnsi="Times New Roman" w:cs="Times New Roman"/>
          <w:color w:val="231F20"/>
          <w:w w:val="105"/>
        </w:rPr>
        <w:t>обучающихся</w:t>
      </w:r>
      <w:proofErr w:type="gramEnd"/>
      <w:r w:rsidR="00616A77">
        <w:rPr>
          <w:rFonts w:ascii="Times New Roman" w:hAnsi="Times New Roman" w:cs="Times New Roman"/>
          <w:color w:val="231F20"/>
          <w:w w:val="105"/>
        </w:rPr>
        <w:t xml:space="preserve"> с темой заня</w:t>
      </w:r>
      <w:r w:rsidRPr="00616A77">
        <w:rPr>
          <w:rFonts w:ascii="Times New Roman" w:hAnsi="Times New Roman" w:cs="Times New Roman"/>
          <w:color w:val="231F20"/>
          <w:w w:val="105"/>
        </w:rPr>
        <w:t>тия,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выдвижение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мотива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его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проведения.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Эта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часть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обычно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начинается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="00616A77">
        <w:rPr>
          <w:rFonts w:ascii="Times New Roman" w:hAnsi="Times New Roman" w:cs="Times New Roman"/>
          <w:color w:val="231F20"/>
          <w:w w:val="105"/>
        </w:rPr>
        <w:t>с просмо</w:t>
      </w:r>
      <w:r w:rsidRPr="00616A77">
        <w:rPr>
          <w:rFonts w:ascii="Times New Roman" w:hAnsi="Times New Roman" w:cs="Times New Roman"/>
          <w:color w:val="231F20"/>
          <w:w w:val="105"/>
        </w:rPr>
        <w:t>тра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видеоматериала,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оценка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которого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является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введением</w:t>
      </w:r>
      <w:r w:rsidRPr="00616A7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="00616A77">
        <w:rPr>
          <w:rFonts w:ascii="Times New Roman" w:hAnsi="Times New Roman" w:cs="Times New Roman"/>
          <w:color w:val="231F20"/>
          <w:w w:val="105"/>
        </w:rPr>
        <w:t>в дальнейшую содер</w:t>
      </w:r>
      <w:r w:rsidRPr="00616A77">
        <w:rPr>
          <w:rFonts w:ascii="Times New Roman" w:hAnsi="Times New Roman" w:cs="Times New Roman"/>
          <w:color w:val="231F20"/>
          <w:w w:val="105"/>
        </w:rPr>
        <w:t>жательную часть занятия.</w:t>
      </w:r>
    </w:p>
    <w:p w14:paraId="02C7B7D4" w14:textId="307DA44C" w:rsidR="00C35121" w:rsidRPr="00616A77" w:rsidRDefault="00543A5B">
      <w:pPr>
        <w:pStyle w:val="a3"/>
        <w:spacing w:before="118" w:line="252" w:lineRule="auto"/>
        <w:ind w:right="196"/>
        <w:rPr>
          <w:rFonts w:ascii="Times New Roman" w:hAnsi="Times New Roman" w:cs="Times New Roman"/>
        </w:rPr>
      </w:pP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 xml:space="preserve">Основная часть строится как сочетание </w:t>
      </w:r>
      <w:r w:rsidR="00616A77">
        <w:rPr>
          <w:rFonts w:ascii="Times New Roman" w:hAnsi="Times New Roman" w:cs="Times New Roman"/>
          <w:color w:val="231F20"/>
          <w:w w:val="110"/>
        </w:rPr>
        <w:t>разнообразной деятельности обу</w:t>
      </w:r>
      <w:r w:rsidRPr="00616A77">
        <w:rPr>
          <w:rFonts w:ascii="Times New Roman" w:hAnsi="Times New Roman" w:cs="Times New Roman"/>
          <w:color w:val="231F20"/>
          <w:w w:val="110"/>
        </w:rPr>
        <w:t>чающихся: интеллектуальной (работа с пр</w:t>
      </w:r>
      <w:r w:rsidR="00616A77">
        <w:rPr>
          <w:rFonts w:ascii="Times New Roman" w:hAnsi="Times New Roman" w:cs="Times New Roman"/>
          <w:color w:val="231F20"/>
          <w:w w:val="110"/>
        </w:rPr>
        <w:t>едставленной информацией), ком</w:t>
      </w:r>
      <w:r w:rsidRPr="00616A77">
        <w:rPr>
          <w:rFonts w:ascii="Times New Roman" w:hAnsi="Times New Roman" w:cs="Times New Roman"/>
          <w:color w:val="231F20"/>
          <w:w w:val="110"/>
        </w:rPr>
        <w:t>муникативной (беседы, обсуждение видеоролика), практической (выполнение разнообразных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заданий),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игровой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(дидактическая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ролевая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игра), творческой (обсуждение воображаемых ситуаций, художественное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творчество).</w:t>
      </w:r>
      <w:proofErr w:type="gramEnd"/>
    </w:p>
    <w:p w14:paraId="42E3E40E" w14:textId="77777777" w:rsidR="00C35121" w:rsidRPr="00616A77" w:rsidRDefault="00543A5B">
      <w:pPr>
        <w:pStyle w:val="a3"/>
        <w:spacing w:before="117"/>
        <w:ind w:left="438" w:firstLine="0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spacing w:val="-2"/>
          <w:w w:val="110"/>
        </w:rPr>
        <w:t>В</w:t>
      </w:r>
      <w:r w:rsidRPr="00616A77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заключительной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части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подводятся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итоги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занятия.</w:t>
      </w:r>
    </w:p>
    <w:p w14:paraId="5F14B6FF" w14:textId="77777777" w:rsidR="00616A77" w:rsidRDefault="00616A77">
      <w:pPr>
        <w:pStyle w:val="1"/>
        <w:rPr>
          <w:rFonts w:ascii="Times New Roman" w:hAnsi="Times New Roman" w:cs="Times New Roman"/>
          <w:color w:val="231F20"/>
          <w:spacing w:val="14"/>
          <w:sz w:val="24"/>
          <w:szCs w:val="24"/>
        </w:rPr>
      </w:pPr>
      <w:bookmarkStart w:id="2" w:name="_TOC_250011"/>
    </w:p>
    <w:p w14:paraId="09EBA255" w14:textId="77777777" w:rsidR="00C35121" w:rsidRPr="00616A77" w:rsidRDefault="00543A5B">
      <w:pPr>
        <w:pStyle w:val="1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color w:val="231F20"/>
          <w:spacing w:val="14"/>
          <w:sz w:val="24"/>
          <w:szCs w:val="24"/>
        </w:rPr>
        <w:t>СОДЕРЖАНИЕ</w:t>
      </w:r>
      <w:r w:rsidRPr="00616A77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 w:rsidRPr="00616A77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 w:rsidRPr="00616A77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2"/>
      <w:r w:rsidRPr="00616A77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14:paraId="2FBF5B97" w14:textId="77777777" w:rsidR="00C35121" w:rsidRPr="00616A77" w:rsidRDefault="00C35121">
      <w:pPr>
        <w:pStyle w:val="a3"/>
        <w:spacing w:before="222"/>
        <w:ind w:left="0" w:firstLine="0"/>
        <w:jc w:val="left"/>
        <w:rPr>
          <w:rFonts w:ascii="Times New Roman" w:hAnsi="Times New Roman" w:cs="Times New Roman"/>
          <w:b/>
        </w:rPr>
      </w:pPr>
    </w:p>
    <w:p w14:paraId="5B2978FC" w14:textId="77777777" w:rsidR="00C35121" w:rsidRPr="00616A77" w:rsidRDefault="00543A5B">
      <w:pPr>
        <w:pStyle w:val="2"/>
        <w:spacing w:before="1"/>
        <w:rPr>
          <w:rFonts w:ascii="Times New Roman" w:hAnsi="Times New Roman" w:cs="Times New Roman"/>
        </w:rPr>
      </w:pPr>
      <w:bookmarkStart w:id="3" w:name="_TOC_250010"/>
      <w:r w:rsidRPr="00616A77">
        <w:rPr>
          <w:rFonts w:ascii="Times New Roman" w:hAnsi="Times New Roman" w:cs="Times New Roman"/>
          <w:color w:val="231F20"/>
          <w:w w:val="105"/>
        </w:rPr>
        <w:t>НАЧАЛЬНОЕ</w:t>
      </w:r>
      <w:r w:rsidRPr="00616A77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ОБЩЕЕ</w:t>
      </w:r>
      <w:r w:rsidRPr="00616A77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3"/>
      <w:r w:rsidRPr="00616A77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6113402D" w14:textId="77777777" w:rsidR="00C35121" w:rsidRPr="00616A77" w:rsidRDefault="00543A5B">
      <w:pPr>
        <w:pStyle w:val="a3"/>
        <w:spacing w:before="178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  <w:w w:val="110"/>
        </w:rPr>
        <w:t xml:space="preserve">Зачем человеку учиться? </w:t>
      </w:r>
      <w:r w:rsidRPr="00616A77">
        <w:rPr>
          <w:rFonts w:ascii="Times New Roman" w:hAnsi="Times New Roman" w:cs="Times New Roman"/>
          <w:color w:val="231F20"/>
          <w:w w:val="110"/>
        </w:rPr>
        <w:t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разных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мнений,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разрешения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конфликтов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эмпатии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ходе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школьного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образования.</w:t>
      </w:r>
    </w:p>
    <w:p w14:paraId="3A91D604" w14:textId="77777777" w:rsidR="00C35121" w:rsidRPr="00616A77" w:rsidRDefault="00543A5B">
      <w:pPr>
        <w:pStyle w:val="a3"/>
        <w:spacing w:before="150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616A77">
        <w:rPr>
          <w:rFonts w:ascii="Times New Roman" w:hAnsi="Times New Roman" w:cs="Times New Roman"/>
          <w:color w:val="231F20"/>
        </w:rPr>
        <w:t>Русский язык — государстве</w:t>
      </w:r>
      <w:proofErr w:type="gramStart"/>
      <w:r w:rsidRPr="00616A77">
        <w:rPr>
          <w:rFonts w:ascii="Times New Roman" w:hAnsi="Times New Roman" w:cs="Times New Roman"/>
          <w:color w:val="231F20"/>
        </w:rPr>
        <w:t>н-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ный язык, объединяющий многонациональную семью народов Российской Фе- дерации. Современный языковой ландшафт характеризуется изменениями в устной и письменной речи под влиянием цифровой среды. Понимание умес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т-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ности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употребления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тех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или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иных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слов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форм.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Грамотная,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логичная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понятная речь — признак образованного человека и залог успеха в будущем.</w:t>
      </w:r>
    </w:p>
    <w:p w14:paraId="07CC1EDD" w14:textId="77777777" w:rsidR="00C35121" w:rsidRPr="00616A77" w:rsidRDefault="00543A5B">
      <w:pPr>
        <w:pStyle w:val="a3"/>
        <w:spacing w:before="150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Цифровой суверенитет страны. </w:t>
      </w:r>
      <w:r w:rsidRPr="00616A77">
        <w:rPr>
          <w:rFonts w:ascii="Times New Roman" w:hAnsi="Times New Roman" w:cs="Times New Roman"/>
          <w:color w:val="231F20"/>
        </w:rPr>
        <w:t>Что такое цифровой суверенитет? Как об</w:t>
      </w:r>
      <w:proofErr w:type="gramStart"/>
      <w:r w:rsidRPr="00616A77">
        <w:rPr>
          <w:rFonts w:ascii="Times New Roman" w:hAnsi="Times New Roman" w:cs="Times New Roman"/>
          <w:color w:val="231F2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спечивается цифровая безопасность государства и каждого человека? Во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можности цифрового мира: как современные технологии помогают учиться, работать и осваивать новые горизонты. Мир цифровых профессий: как со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даются новые технологии? Правила безопасного поведения в сети и угрозы цифрового мира.</w:t>
      </w:r>
    </w:p>
    <w:p w14:paraId="3CC8BBBC" w14:textId="77777777" w:rsidR="00C35121" w:rsidRPr="00616A77" w:rsidRDefault="00543A5B">
      <w:pPr>
        <w:pStyle w:val="a3"/>
        <w:spacing w:before="150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616A77">
        <w:rPr>
          <w:rFonts w:ascii="Times New Roman" w:hAnsi="Times New Roman" w:cs="Times New Roman"/>
          <w:color w:val="231F20"/>
        </w:rPr>
        <w:t xml:space="preserve">Мирный атом — </w:t>
      </w:r>
      <w:r w:rsidRPr="00616A77">
        <w:rPr>
          <w:rFonts w:ascii="Times New Roman" w:hAnsi="Times New Roman" w:cs="Times New Roman"/>
          <w:color w:val="231F20"/>
          <w:w w:val="110"/>
        </w:rPr>
        <w:t>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7BD6DEA7" w14:textId="77777777" w:rsidR="00C35121" w:rsidRPr="00616A77" w:rsidRDefault="00543A5B">
      <w:pPr>
        <w:pStyle w:val="a3"/>
        <w:spacing w:before="150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  <w:w w:val="110"/>
        </w:rPr>
        <w:t xml:space="preserve">О творчестве. Ко Дню музыки. </w:t>
      </w:r>
      <w:r w:rsidRPr="00616A77">
        <w:rPr>
          <w:rFonts w:ascii="Times New Roman" w:hAnsi="Times New Roman" w:cs="Times New Roman"/>
          <w:color w:val="231F20"/>
          <w:w w:val="110"/>
        </w:rPr>
        <w:t>Творчество — неотъемлемая часть жизни каждого человека. Возможности реализации творческого потенциала взро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лых и детей. Русская культура — признанное мировое достояние человечества. Музыка как вид </w:t>
      </w:r>
      <w:r w:rsidRPr="00616A77">
        <w:rPr>
          <w:rFonts w:ascii="Times New Roman" w:hAnsi="Times New Roman" w:cs="Times New Roman"/>
          <w:color w:val="231F20"/>
          <w:w w:val="110"/>
        </w:rPr>
        <w:lastRenderedPageBreak/>
        <w:t>искусства. Состояние современной отечественной музыки: жанры и направления.</w:t>
      </w:r>
    </w:p>
    <w:p w14:paraId="7D28B82E" w14:textId="77777777" w:rsidR="00C35121" w:rsidRPr="00616A77" w:rsidRDefault="00543A5B">
      <w:pPr>
        <w:pStyle w:val="a3"/>
        <w:spacing w:before="151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Что такое уважение? Ко Дню учителя. </w:t>
      </w:r>
      <w:r w:rsidRPr="00616A77">
        <w:rPr>
          <w:rFonts w:ascii="Times New Roman" w:hAnsi="Times New Roman" w:cs="Times New Roman"/>
          <w:color w:val="231F20"/>
        </w:rPr>
        <w:t xml:space="preserve">Уважение — признание достоинств </w:t>
      </w:r>
      <w:r w:rsidRPr="00616A77">
        <w:rPr>
          <w:rFonts w:ascii="Times New Roman" w:hAnsi="Times New Roman" w:cs="Times New Roman"/>
          <w:color w:val="231F20"/>
          <w:w w:val="110"/>
        </w:rPr>
        <w:t>личности. Уважение к окружающим и чужому труду как основа гармоничного развития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общества.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Правила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общения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внутри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семьи,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школы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коллектива.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д-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14:paraId="1E2EC54F" w14:textId="77777777" w:rsidR="00C35121" w:rsidRPr="00616A77" w:rsidRDefault="00543A5B">
      <w:pPr>
        <w:pStyle w:val="a3"/>
        <w:spacing w:before="151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  <w:w w:val="110"/>
        </w:rPr>
        <w:t>Как</w:t>
      </w:r>
      <w:r w:rsidRPr="00616A77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понять</w:t>
      </w:r>
      <w:r w:rsidRPr="00616A77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друг</w:t>
      </w:r>
      <w:r w:rsidRPr="00616A77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друга</w:t>
      </w:r>
      <w:r w:rsidRPr="00616A77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разным</w:t>
      </w:r>
      <w:r w:rsidRPr="00616A77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поколениям?</w:t>
      </w:r>
      <w:r w:rsidRPr="00616A77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Семья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как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ценность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жизни каждого человека, основа любого общества. Формирование общих семейных ценностей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—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залог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взаимопонимания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семье.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Обмен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опытом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между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поколен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ями и бережное отношение друг к другу как путь к позитивным изменениям и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взрослению.</w:t>
      </w:r>
    </w:p>
    <w:p w14:paraId="4D66D63A" w14:textId="77777777" w:rsidR="00C35121" w:rsidRPr="00616A77" w:rsidRDefault="00543A5B">
      <w:pPr>
        <w:pStyle w:val="a3"/>
        <w:spacing w:before="38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 w:rsidRPr="00616A77">
        <w:rPr>
          <w:rFonts w:ascii="Times New Roman" w:hAnsi="Times New Roman" w:cs="Times New Roman"/>
          <w:color w:val="231F20"/>
        </w:rPr>
        <w:t>Города России: разнообр</w:t>
      </w:r>
      <w:proofErr w:type="gramStart"/>
      <w:r w:rsidRPr="00616A77">
        <w:rPr>
          <w:rFonts w:ascii="Times New Roman" w:hAnsi="Times New Roman" w:cs="Times New Roman"/>
          <w:color w:val="231F20"/>
        </w:rPr>
        <w:t>а-</w:t>
      </w:r>
      <w:proofErr w:type="gramEnd"/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й-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ских городов — изучение страниц истории Отечества. Роль государства в ра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витии малых городов. Возможности граждан в развитии своей малой родины.</w:t>
      </w:r>
    </w:p>
    <w:p w14:paraId="7D353CC5" w14:textId="77777777" w:rsidR="00C35121" w:rsidRPr="00616A77" w:rsidRDefault="00543A5B">
      <w:pPr>
        <w:pStyle w:val="a3"/>
        <w:spacing w:before="149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616A77">
        <w:rPr>
          <w:rFonts w:ascii="Times New Roman" w:hAnsi="Times New Roman" w:cs="Times New Roman"/>
          <w:color w:val="231F20"/>
        </w:rPr>
        <w:t xml:space="preserve">Общество — совокупность разных </w:t>
      </w:r>
      <w:r w:rsidRPr="00616A77">
        <w:rPr>
          <w:rFonts w:ascii="Times New Roman" w:hAnsi="Times New Roman" w:cs="Times New Roman"/>
          <w:color w:val="231F20"/>
          <w:w w:val="110"/>
        </w:rPr>
        <w:t>людей,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отличных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друг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от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друга,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но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имеющих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единые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потребности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любви,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ув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жении, дружбе, принятии и самореализации. Роль цифровых технологий в ра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ширении возможностей участия в общественных процессах. Готовность ув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жительно воспринимать другого человека — основа гармоничных отношений в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обществе.</w:t>
      </w:r>
    </w:p>
    <w:p w14:paraId="7E695044" w14:textId="77777777" w:rsidR="00C35121" w:rsidRPr="00616A77" w:rsidRDefault="00543A5B">
      <w:pPr>
        <w:pStyle w:val="a3"/>
        <w:spacing w:before="149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Селекция и генетика. К 170-летию И. В. Мичурина. </w:t>
      </w:r>
      <w:r w:rsidRPr="00616A77">
        <w:rPr>
          <w:rFonts w:ascii="Times New Roman" w:hAnsi="Times New Roman" w:cs="Times New Roman"/>
          <w:color w:val="231F20"/>
        </w:rPr>
        <w:t>Состояние науки в с</w:t>
      </w:r>
      <w:proofErr w:type="gramStart"/>
      <w:r w:rsidRPr="00616A77">
        <w:rPr>
          <w:rFonts w:ascii="Times New Roman" w:hAnsi="Times New Roman" w:cs="Times New Roman"/>
          <w:color w:val="231F2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временной России. Роль генетики и селекции в сельском хозяйстве, медицине, промышленности и т. д. Мировое признание достижений отечественной нау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ч-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ной школы. Открытия И. В. Мичурина и их влияние на развитие страны. Во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можности для подрастающего поколения в познании мира и личном развитии.</w:t>
      </w:r>
    </w:p>
    <w:p w14:paraId="293946E7" w14:textId="77777777" w:rsidR="00C35121" w:rsidRPr="00616A77" w:rsidRDefault="00543A5B">
      <w:pPr>
        <w:spacing w:before="150" w:line="256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Конфликты</w:t>
      </w:r>
      <w:r w:rsidRPr="00616A77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и</w:t>
      </w:r>
      <w:r w:rsidRPr="00616A77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трудности</w:t>
      </w:r>
      <w:r w:rsidRPr="00616A77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—</w:t>
      </w:r>
      <w:r w:rsidRPr="00616A77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естественный</w:t>
      </w:r>
      <w:r w:rsidRPr="00616A77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элемент</w:t>
      </w:r>
      <w:r w:rsidRPr="00616A77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развития</w:t>
      </w:r>
      <w:r w:rsidRPr="00616A77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общества</w:t>
      </w:r>
      <w:r w:rsidRPr="00616A77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и</w:t>
      </w:r>
      <w:r w:rsidRPr="00616A77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каждого отдельного человека. Поиск причины конфликтов как ключ к их разрешению. Совместные усилия и внимание друг к другу как залог преодоления трудн</w:t>
      </w:r>
      <w:proofErr w:type="gramStart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стей. Правила разрешения конфликтных ситуаций.</w:t>
      </w:r>
    </w:p>
    <w:p w14:paraId="1561CBAF" w14:textId="77777777" w:rsidR="00C35121" w:rsidRPr="00616A77" w:rsidRDefault="00543A5B">
      <w:pPr>
        <w:pStyle w:val="a3"/>
        <w:spacing w:before="152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616A77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616A77">
        <w:rPr>
          <w:rFonts w:ascii="Times New Roman" w:hAnsi="Times New Roman" w:cs="Times New Roman"/>
          <w:color w:val="231F20"/>
          <w:w w:val="110"/>
        </w:rPr>
        <w:t>людям в опасных ситуациях. Профессия спасателя связана с повышенным 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63CFC227" w14:textId="77777777" w:rsidR="00C35121" w:rsidRPr="00616A77" w:rsidRDefault="00543A5B">
      <w:pPr>
        <w:pStyle w:val="a3"/>
        <w:spacing w:before="150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616A77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616A77">
        <w:rPr>
          <w:rFonts w:ascii="Times New Roman" w:hAnsi="Times New Roman" w:cs="Times New Roman"/>
          <w:color w:val="231F20"/>
          <w:w w:val="110"/>
        </w:rPr>
        <w:t>жизни человека. Ответственность, забота и бережное отношение к питомцам. Всемирный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день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питомца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объединяет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людей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всей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планеты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для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укрепления</w:t>
      </w:r>
      <w:r w:rsidRPr="00616A77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це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н-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ностей дружбы и заботы о животных. Как соблюдать безопасность при общ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нии с животными?</w:t>
      </w:r>
    </w:p>
    <w:p w14:paraId="34583A3F" w14:textId="77777777" w:rsidR="00C35121" w:rsidRPr="00616A77" w:rsidRDefault="00543A5B">
      <w:pPr>
        <w:pStyle w:val="a3"/>
        <w:spacing w:before="150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Россия — страна победителей. Ко Дню Героев Отечества. </w:t>
      </w:r>
      <w:r w:rsidRPr="00616A77">
        <w:rPr>
          <w:rFonts w:ascii="Times New Roman" w:hAnsi="Times New Roman" w:cs="Times New Roman"/>
          <w:color w:val="231F20"/>
        </w:rPr>
        <w:t xml:space="preserve">Герои России с </w:t>
      </w:r>
      <w:r w:rsidRPr="00616A77">
        <w:rPr>
          <w:rFonts w:ascii="Times New Roman" w:hAnsi="Times New Roman" w:cs="Times New Roman"/>
          <w:color w:val="231F20"/>
          <w:w w:val="110"/>
        </w:rPr>
        <w:t>древнейших времен и до современности. Традиции героизма, мужества и 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37BF41D4" w14:textId="77777777" w:rsidR="00C35121" w:rsidRPr="00616A77" w:rsidRDefault="00543A5B">
      <w:pPr>
        <w:pStyle w:val="a3"/>
        <w:spacing w:before="150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616A77">
        <w:rPr>
          <w:rFonts w:ascii="Times New Roman" w:hAnsi="Times New Roman" w:cs="Times New Roman"/>
          <w:color w:val="231F20"/>
        </w:rPr>
        <w:t>Конституция Российской Ф</w:t>
      </w:r>
      <w:proofErr w:type="gramStart"/>
      <w:r w:rsidRPr="00616A77">
        <w:rPr>
          <w:rFonts w:ascii="Times New Roman" w:hAnsi="Times New Roman" w:cs="Times New Roman"/>
          <w:color w:val="231F2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дерации — основной закон страны. Конституция закрепляет права и свободы человека как </w:t>
      </w:r>
      <w:r w:rsidRPr="00616A77">
        <w:rPr>
          <w:rFonts w:ascii="Times New Roman" w:hAnsi="Times New Roman" w:cs="Times New Roman"/>
          <w:color w:val="231F20"/>
          <w:w w:val="110"/>
        </w:rPr>
        <w:lastRenderedPageBreak/>
        <w:t>высшую ценность. Справедливость — одна из важнейших духо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в-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но-нравственных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ценностей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российского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общества.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Знание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законов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страны как прямая обязанность каждого гражданина России. Какие права и обязанн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сти есть у детей?</w:t>
      </w:r>
    </w:p>
    <w:p w14:paraId="0E912E2B" w14:textId="77777777" w:rsidR="00C35121" w:rsidRPr="00616A77" w:rsidRDefault="00543A5B">
      <w:pPr>
        <w:pStyle w:val="a3"/>
        <w:spacing w:before="38" w:line="259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Совесть внутри нас. </w:t>
      </w:r>
      <w:r w:rsidRPr="00616A77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616A77">
        <w:rPr>
          <w:rFonts w:ascii="Times New Roman" w:hAnsi="Times New Roman" w:cs="Times New Roman"/>
          <w:color w:val="231F20"/>
          <w:w w:val="110"/>
        </w:rPr>
        <w:t>добро от зла. Ключевая роль совести в осуществлении личного выбора. Вли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я-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ние традиционных ценностей, культуры и исторического опыта страны на фор- мирование нравственных ориентиров личности.</w:t>
      </w:r>
    </w:p>
    <w:p w14:paraId="72A4E270" w14:textId="77777777" w:rsidR="00C35121" w:rsidRPr="00616A77" w:rsidRDefault="00543A5B">
      <w:pPr>
        <w:pStyle w:val="a3"/>
        <w:spacing w:before="154" w:line="259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616A77">
        <w:rPr>
          <w:rFonts w:ascii="Times New Roman" w:hAnsi="Times New Roman" w:cs="Times New Roman"/>
          <w:color w:val="231F20"/>
        </w:rPr>
        <w:t>Зимние каникулы — это вр</w:t>
      </w:r>
      <w:proofErr w:type="gramStart"/>
      <w:r w:rsidRPr="00616A77">
        <w:rPr>
          <w:rFonts w:ascii="Times New Roman" w:hAnsi="Times New Roman" w:cs="Times New Roman"/>
          <w:color w:val="231F2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мя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не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только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для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семейного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доcуга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отдыха,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но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добрых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дел.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Чем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заняться</w:t>
      </w:r>
      <w:r w:rsidRPr="00616A77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 каникулах, чтобы провести время с пользой: составление календаря. Нового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д-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ние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традиции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народов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России.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Подарки,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создание</w:t>
      </w:r>
      <w:r w:rsidRPr="00616A77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атмосферы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новогодней</w:t>
      </w:r>
      <w:r w:rsidRPr="00616A77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ска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ки для своих родных и близких.</w:t>
      </w:r>
    </w:p>
    <w:p w14:paraId="3A8FD315" w14:textId="77777777" w:rsidR="00C35121" w:rsidRPr="00616A77" w:rsidRDefault="00543A5B">
      <w:pPr>
        <w:pStyle w:val="a3"/>
        <w:spacing w:before="154" w:line="259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616A77">
        <w:rPr>
          <w:rFonts w:ascii="Times New Roman" w:hAnsi="Times New Roman" w:cs="Times New Roman"/>
          <w:color w:val="231F20"/>
        </w:rPr>
        <w:t xml:space="preserve">Отечественная </w:t>
      </w:r>
      <w:r w:rsidRPr="00616A77">
        <w:rPr>
          <w:rFonts w:ascii="Times New Roman" w:hAnsi="Times New Roman" w:cs="Times New Roman"/>
          <w:color w:val="231F20"/>
          <w:w w:val="110"/>
        </w:rPr>
        <w:t>школа мультипликац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ии и ее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достижения. Мировое признание советских и ро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сийских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мультипликационных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фильмов.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Каждый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фильм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—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это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труд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большой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манды профессионалов. От идеи — до экрана: как появляются современные мультипликационные фильмы?</w:t>
      </w:r>
    </w:p>
    <w:p w14:paraId="3AA191CA" w14:textId="77777777" w:rsidR="00C35121" w:rsidRPr="00616A77" w:rsidRDefault="00543A5B">
      <w:pPr>
        <w:pStyle w:val="a3"/>
        <w:spacing w:before="154" w:line="259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616A77">
        <w:rPr>
          <w:rFonts w:ascii="Times New Roman" w:hAnsi="Times New Roman" w:cs="Times New Roman"/>
          <w:color w:val="231F20"/>
        </w:rPr>
        <w:t>Российские музеи — хран</w:t>
      </w:r>
      <w:proofErr w:type="gramStart"/>
      <w:r w:rsidRPr="00616A77">
        <w:rPr>
          <w:rFonts w:ascii="Times New Roman" w:hAnsi="Times New Roman" w:cs="Times New Roman"/>
          <w:color w:val="231F20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тели богатейшего материального и нематериального наследия страны. Сохр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мирного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достояния.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Почему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важно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посещать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музеи?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Профессии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сфере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музе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й-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ного дела. Как создавать и развивать школьный музей?</w:t>
      </w:r>
    </w:p>
    <w:p w14:paraId="6362BEF5" w14:textId="77777777" w:rsidR="00C35121" w:rsidRPr="00616A77" w:rsidRDefault="00543A5B">
      <w:pPr>
        <w:pStyle w:val="a3"/>
        <w:spacing w:before="154" w:line="259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  <w:w w:val="110"/>
        </w:rPr>
        <w:t>Как</w:t>
      </w:r>
      <w:r w:rsidRPr="00616A77">
        <w:rPr>
          <w:rFonts w:ascii="Times New Roman" w:hAnsi="Times New Roman" w:cs="Times New Roman"/>
          <w:b/>
          <w:color w:val="231F20"/>
          <w:spacing w:val="-20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создавать</w:t>
      </w:r>
      <w:r w:rsidRPr="00616A77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свой</w:t>
      </w:r>
      <w:r w:rsidRPr="00616A77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бизнес?</w:t>
      </w:r>
      <w:r w:rsidRPr="00616A77">
        <w:rPr>
          <w:rFonts w:ascii="Times New Roman" w:hAnsi="Times New Roman" w:cs="Times New Roman"/>
          <w:b/>
          <w:color w:val="231F20"/>
          <w:spacing w:val="-2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Бизнес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—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ответственный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выбор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человека,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т-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ственная командная работа. С чего начать свое дело? О мерах поддержки м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лодых предпринимателей в нашей стране.</w:t>
      </w:r>
    </w:p>
    <w:p w14:paraId="5E44AF45" w14:textId="77777777" w:rsidR="00C35121" w:rsidRPr="00616A77" w:rsidRDefault="00543A5B">
      <w:pPr>
        <w:pStyle w:val="a3"/>
        <w:spacing w:before="155" w:line="259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616A77">
        <w:rPr>
          <w:rFonts w:ascii="Times New Roman" w:hAnsi="Times New Roman" w:cs="Times New Roman"/>
          <w:color w:val="231F20"/>
        </w:rPr>
        <w:t xml:space="preserve">Богатейшее наследие российской </w:t>
      </w:r>
      <w:r w:rsidRPr="00616A77">
        <w:rPr>
          <w:rFonts w:ascii="Times New Roman" w:hAnsi="Times New Roman" w:cs="Times New Roman"/>
          <w:color w:val="231F20"/>
          <w:w w:val="110"/>
        </w:rPr>
        <w:t>науки и ее выдающихся представителей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.Т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>ехнологическое лидерство государ- ства и развитие науки. Как меняются научные подходы с развитием цифровых технологий? Государственная поддержка науки и молодых ученых. Как прои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ходят современные открытия? Как стать ученым?</w:t>
      </w:r>
    </w:p>
    <w:p w14:paraId="0C04C3FC" w14:textId="77777777" w:rsidR="00C35121" w:rsidRPr="00616A77" w:rsidRDefault="00543A5B">
      <w:pPr>
        <w:pStyle w:val="a3"/>
        <w:spacing w:before="154" w:line="259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616A77">
        <w:rPr>
          <w:rFonts w:ascii="Times New Roman" w:hAnsi="Times New Roman" w:cs="Times New Roman"/>
          <w:color w:val="231F20"/>
        </w:rPr>
        <w:t xml:space="preserve">Дипломатия — </w:t>
      </w:r>
      <w:r w:rsidRPr="00616A77">
        <w:rPr>
          <w:rFonts w:ascii="Times New Roman" w:hAnsi="Times New Roman" w:cs="Times New Roman"/>
          <w:color w:val="231F20"/>
          <w:w w:val="110"/>
        </w:rPr>
        <w:t>важная сфера деятельности государства, обеспечивающая защиту интересов государства и российских граждан. Специфика дипломатической работы. Д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алог между государствами как основа международной стабильности. Навыки для жизни: как научиться договариваться с окружающими людьми и вести ко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н-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структивный диалог?</w:t>
      </w:r>
    </w:p>
    <w:p w14:paraId="2DDF4CD3" w14:textId="77777777" w:rsidR="00C35121" w:rsidRPr="00616A77" w:rsidRDefault="00543A5B">
      <w:pPr>
        <w:spacing w:before="154" w:line="259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Герой</w:t>
      </w:r>
      <w:r w:rsidRPr="00616A7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с</w:t>
      </w:r>
      <w:r w:rsidRPr="00616A7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соседнего</w:t>
      </w:r>
      <w:r w:rsidRPr="00616A7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двора.</w:t>
      </w:r>
      <w:r w:rsidRPr="00616A7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Региональный</w:t>
      </w:r>
      <w:r w:rsidRPr="00616A7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урок</w:t>
      </w:r>
      <w:r w:rsidRPr="00616A7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ко</w:t>
      </w:r>
      <w:r w:rsidRPr="00616A7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Дню</w:t>
      </w:r>
      <w:r w:rsidRPr="00616A7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защитника</w:t>
      </w:r>
      <w:r w:rsidRPr="00616A7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Отечества.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Герой — реальный человек, живущий рядом с нами, чья жизнь является пр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6A930FEB" w14:textId="77777777" w:rsidR="00C35121" w:rsidRPr="00616A77" w:rsidRDefault="00C3512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  <w:sectPr w:rsidR="00C35121" w:rsidRPr="00616A77">
          <w:pgSz w:w="11910" w:h="16840"/>
          <w:pgMar w:top="900" w:right="708" w:bottom="900" w:left="992" w:header="0" w:footer="715" w:gutter="0"/>
          <w:cols w:space="720"/>
        </w:sectPr>
      </w:pPr>
    </w:p>
    <w:p w14:paraId="26D69F56" w14:textId="77777777" w:rsidR="00C35121" w:rsidRPr="00616A77" w:rsidRDefault="00543A5B">
      <w:pPr>
        <w:pStyle w:val="a3"/>
        <w:spacing w:before="38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lastRenderedPageBreak/>
        <w:t xml:space="preserve">День наставника. </w:t>
      </w:r>
      <w:r w:rsidRPr="00616A77">
        <w:rPr>
          <w:rFonts w:ascii="Times New Roman" w:hAnsi="Times New Roman" w:cs="Times New Roman"/>
          <w:color w:val="231F20"/>
        </w:rPr>
        <w:t>День наставника — важный государственный праздник, к</w:t>
      </w:r>
      <w:proofErr w:type="gramStart"/>
      <w:r w:rsidRPr="00616A77">
        <w:rPr>
          <w:rFonts w:ascii="Times New Roman" w:hAnsi="Times New Roman" w:cs="Times New Roman"/>
          <w:color w:val="231F2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торый позволяет закрепить статус наставников, подчеркнуть значимость этой деятельности и повысить ее престиж. Роль наставника в формировании и пр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фессиональном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развитии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личности.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Знаменитые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россияне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их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наставники. К. Д. Ушинский как основоположник научной педагогики в России. Как найти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наставника?</w:t>
      </w:r>
    </w:p>
    <w:p w14:paraId="12AB6E7A" w14:textId="77777777" w:rsidR="00C35121" w:rsidRPr="00616A77" w:rsidRDefault="00543A5B">
      <w:pPr>
        <w:pStyle w:val="a3"/>
        <w:spacing w:before="161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  <w:w w:val="110"/>
        </w:rPr>
        <w:t>Всемирный</w:t>
      </w:r>
      <w:r w:rsidRPr="00616A77">
        <w:rPr>
          <w:rFonts w:ascii="Times New Roman" w:hAnsi="Times New Roman" w:cs="Times New Roman"/>
          <w:b/>
          <w:color w:val="231F20"/>
          <w:spacing w:val="-20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день</w:t>
      </w:r>
      <w:r w:rsidRPr="00616A77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поэзии.</w:t>
      </w:r>
      <w:r w:rsidRPr="00616A77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Поэзия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как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часть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литературного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наследия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страны. Русская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литература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—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настоящий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культурный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феномен.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Русских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классиков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ю-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бят и читают не только на родине, но и за рубежом. Почему иностранцы любят и читают русских писателей? Роль поэзии в личном развитии человека, инте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л-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лекта и душевных качеств. О современных поэтах России. Почему люди пишут стихотворения, можно ли этому научиться?</w:t>
      </w:r>
    </w:p>
    <w:p w14:paraId="55B9F5B1" w14:textId="77777777" w:rsidR="00C35121" w:rsidRPr="00616A77" w:rsidRDefault="00543A5B">
      <w:pPr>
        <w:spacing w:before="161" w:line="252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кулисами.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616A7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театрал</w:t>
      </w:r>
      <w:proofErr w:type="gramStart"/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ь-</w:t>
      </w:r>
      <w:proofErr w:type="gramEnd"/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ных</w:t>
      </w:r>
      <w:r w:rsidRPr="00616A77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деятелей</w:t>
      </w:r>
      <w:r w:rsidRPr="00616A77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sz w:val="24"/>
          <w:szCs w:val="24"/>
        </w:rPr>
        <w:t>России.</w:t>
      </w:r>
      <w:r w:rsidRPr="00616A77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Российская</w:t>
      </w:r>
      <w:r w:rsidRPr="00616A77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драматургия,</w:t>
      </w:r>
      <w:r w:rsidRPr="00616A77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опера</w:t>
      </w:r>
      <w:r w:rsidRPr="00616A77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616A77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балет</w:t>
      </w:r>
      <w:r w:rsidRPr="00616A77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616A77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часть</w:t>
      </w:r>
      <w:r w:rsidRPr="00616A77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миров</w:t>
      </w:r>
      <w:proofErr w:type="gramStart"/>
      <w:r w:rsidRPr="00616A77">
        <w:rPr>
          <w:rFonts w:ascii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го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наследия.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proofErr w:type="gramStart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Театр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—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целая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семья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разных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профессий: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декораторы,</w:t>
      </w:r>
      <w:r w:rsidRPr="00616A77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костюмеры, режиссеры, музыканты, дирижеры, гримеры и многие другие.</w:t>
      </w:r>
      <w:proofErr w:type="gramEnd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Почему дост</w:t>
      </w:r>
      <w:proofErr w:type="gramStart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жения русской театральной школы широко используются во многих странах мира? Как стать актером и что для этого нужно? Развитие школьных театров в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России.</w:t>
      </w:r>
    </w:p>
    <w:p w14:paraId="5A136A0E" w14:textId="77777777" w:rsidR="00C35121" w:rsidRPr="00616A77" w:rsidRDefault="00543A5B">
      <w:pPr>
        <w:pStyle w:val="a3"/>
        <w:spacing w:before="148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Как справляться с волнением? </w:t>
      </w:r>
      <w:r w:rsidRPr="00616A77">
        <w:rPr>
          <w:rFonts w:ascii="Times New Roman" w:hAnsi="Times New Roman" w:cs="Times New Roman"/>
          <w:color w:val="231F20"/>
        </w:rPr>
        <w:t>Волнение</w:t>
      </w:r>
      <w:r w:rsidRPr="00616A7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как</w:t>
      </w:r>
      <w:r w:rsidRPr="00616A7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естественное</w:t>
      </w:r>
      <w:r w:rsidRPr="00616A7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состояние</w:t>
      </w:r>
      <w:r w:rsidRPr="00616A7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чел</w:t>
      </w:r>
      <w:proofErr w:type="gramStart"/>
      <w:r w:rsidRPr="00616A77">
        <w:rPr>
          <w:rFonts w:ascii="Times New Roman" w:hAnsi="Times New Roman" w:cs="Times New Roman"/>
          <w:color w:val="231F2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века перед важным событием в жизни. Контроль эмоционального состояния, забота о своем физическом и психологическом здоровье. Какие полезные пр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вычки положительно влияют на эмоциональное состояние? Как их сформир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вать и придерживаться?</w:t>
      </w:r>
    </w:p>
    <w:p w14:paraId="35D8845C" w14:textId="77777777" w:rsidR="00C35121" w:rsidRPr="00616A77" w:rsidRDefault="00543A5B">
      <w:pPr>
        <w:pStyle w:val="a3"/>
        <w:spacing w:before="160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616A77">
        <w:rPr>
          <w:rFonts w:ascii="Times New Roman" w:hAnsi="Times New Roman" w:cs="Times New Roman"/>
          <w:color w:val="231F20"/>
        </w:rPr>
        <w:t>Россия — одна из ведущих космич</w:t>
      </w:r>
      <w:proofErr w:type="gramStart"/>
      <w:r w:rsidRPr="00616A77">
        <w:rPr>
          <w:rFonts w:ascii="Times New Roman" w:hAnsi="Times New Roman" w:cs="Times New Roman"/>
          <w:color w:val="231F2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ских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держав.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Развитие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космической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отрасли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—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приоритетное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направление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нац</w:t>
      </w:r>
      <w:proofErr w:type="gramStart"/>
      <w:r w:rsidRPr="00616A77">
        <w:rPr>
          <w:rFonts w:ascii="Times New Roman" w:hAnsi="Times New Roman" w:cs="Times New Roman"/>
          <w:color w:val="231F20"/>
          <w:spacing w:val="-2"/>
          <w:w w:val="110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ональных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проектов.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Достижения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прошлого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как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предмет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национальной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гордости и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мотивация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для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будущих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свершений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отечественной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космонавтики.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Как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4E5A9F21" w14:textId="77777777" w:rsidR="00C35121" w:rsidRPr="00616A77" w:rsidRDefault="00543A5B">
      <w:pPr>
        <w:pStyle w:val="a3"/>
        <w:spacing w:before="161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616A77">
        <w:rPr>
          <w:rFonts w:ascii="Times New Roman" w:hAnsi="Times New Roman" w:cs="Times New Roman"/>
          <w:color w:val="231F20"/>
        </w:rPr>
        <w:t xml:space="preserve">Состояние </w:t>
      </w:r>
      <w:r w:rsidRPr="00616A77">
        <w:rPr>
          <w:rFonts w:ascii="Times New Roman" w:hAnsi="Times New Roman" w:cs="Times New Roman"/>
          <w:color w:val="231F20"/>
          <w:w w:val="110"/>
        </w:rPr>
        <w:t>планеты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—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личная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ответственность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каждого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человека.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Почему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экологии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л-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жен заботиться каждый человек? Неосознанное потребление как причина 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ста количества мусора. Климатические изменения, загрязнение окружающей среды. Развитие системы переработки отходов и роль государства в этом пр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цессе. Какие полезные привычки необходимо сформировать у себя?</w:t>
      </w:r>
    </w:p>
    <w:p w14:paraId="05978970" w14:textId="77777777" w:rsidR="00C35121" w:rsidRPr="00616A77" w:rsidRDefault="00543A5B">
      <w:pPr>
        <w:pStyle w:val="a3"/>
        <w:spacing w:before="161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</w:rPr>
        <w:t>Что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</w:rPr>
        <w:t>значит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</w:rPr>
        <w:t>работать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</w:rPr>
        <w:t>в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</w:rPr>
        <w:t>команде?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</w:rPr>
        <w:t>Сила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</w:rPr>
        <w:t>команды.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</w:rPr>
        <w:t>Ко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</w:rPr>
        <w:t>Дню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</w:rPr>
        <w:t>труда.</w:t>
      </w:r>
      <w:r w:rsidRPr="00616A77">
        <w:rPr>
          <w:rFonts w:ascii="Times New Roman" w:hAnsi="Times New Roman" w:cs="Times New Roman"/>
          <w:b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Команда</w:t>
      </w:r>
      <w:r w:rsidRPr="00616A77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—</w:t>
      </w:r>
      <w:r w:rsidRPr="00616A77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 xml:space="preserve">это </w:t>
      </w:r>
      <w:r w:rsidRPr="00616A77">
        <w:rPr>
          <w:rFonts w:ascii="Times New Roman" w:hAnsi="Times New Roman" w:cs="Times New Roman"/>
          <w:color w:val="231F20"/>
          <w:w w:val="110"/>
        </w:rPr>
        <w:t>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21803600" w14:textId="77777777" w:rsidR="00C35121" w:rsidRPr="00616A77" w:rsidRDefault="00543A5B">
      <w:pPr>
        <w:pStyle w:val="a3"/>
        <w:spacing w:before="160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  <w:w w:val="110"/>
        </w:rPr>
        <w:t>Песни</w:t>
      </w:r>
      <w:r w:rsidRPr="00616A77">
        <w:rPr>
          <w:rFonts w:ascii="Times New Roman" w:hAnsi="Times New Roman" w:cs="Times New Roman"/>
          <w:b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о</w:t>
      </w:r>
      <w:r w:rsidRPr="00616A77">
        <w:rPr>
          <w:rFonts w:ascii="Times New Roman" w:hAnsi="Times New Roman" w:cs="Times New Roman"/>
          <w:b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войне.</w:t>
      </w:r>
      <w:r w:rsidRPr="00616A77">
        <w:rPr>
          <w:rFonts w:ascii="Times New Roman" w:hAnsi="Times New Roman" w:cs="Times New Roman"/>
          <w:b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Ко</w:t>
      </w:r>
      <w:r w:rsidRPr="00616A77">
        <w:rPr>
          <w:rFonts w:ascii="Times New Roman" w:hAnsi="Times New Roman" w:cs="Times New Roman"/>
          <w:b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Дню</w:t>
      </w:r>
      <w:r w:rsidRPr="00616A77">
        <w:rPr>
          <w:rFonts w:ascii="Times New Roman" w:hAnsi="Times New Roman" w:cs="Times New Roman"/>
          <w:b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Победы.</w:t>
      </w:r>
      <w:r w:rsidRPr="00616A77">
        <w:rPr>
          <w:rFonts w:ascii="Times New Roman" w:hAnsi="Times New Roman" w:cs="Times New Roman"/>
          <w:b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Песни</w:t>
      </w:r>
      <w:r w:rsidRPr="00616A77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были</w:t>
      </w:r>
      <w:r w:rsidRPr="00616A77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свидетелями</w:t>
      </w:r>
      <w:r w:rsidRPr="00616A77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многих</w:t>
      </w:r>
      <w:r w:rsidRPr="00616A77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великих событий. В них отразилась история нашей великой страны. Влияние песни на чувство сопричастности истории народа, сохранение памяти о Великой От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чественной войне последующими поколениями. Как песни передают чувства, эмоции и переживания создателей?</w:t>
      </w:r>
    </w:p>
    <w:p w14:paraId="62E40E01" w14:textId="570A437A" w:rsidR="00C35121" w:rsidRPr="00616A77" w:rsidRDefault="00543A5B" w:rsidP="00616A77">
      <w:pPr>
        <w:pStyle w:val="a3"/>
        <w:spacing w:before="38" w:line="252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b/>
          <w:color w:val="231F20"/>
          <w:w w:val="110"/>
        </w:rPr>
        <w:t>Ценности,</w:t>
      </w:r>
      <w:r w:rsidRPr="00616A77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которые</w:t>
      </w:r>
      <w:r w:rsidRPr="00616A77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нас</w:t>
      </w:r>
      <w:r w:rsidRPr="00616A77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b/>
          <w:color w:val="231F20"/>
          <w:w w:val="110"/>
        </w:rPr>
        <w:t>объединяют.</w:t>
      </w:r>
      <w:r w:rsidRPr="00616A77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Занятие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проходит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итогам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всех</w:t>
      </w:r>
      <w:r w:rsidRPr="00616A77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нятий года. Ценности — это ориентир, который помогает поступать правил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ь-</w:t>
      </w:r>
      <w:proofErr w:type="gramEnd"/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но и ответственно. Традиционные ценности помогают чувствовать себя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частью народа, способствуют укреплению общества и развитию страны. Следование ценностям </w:t>
      </w:r>
      <w:r w:rsidRPr="00616A77">
        <w:rPr>
          <w:rFonts w:ascii="Times New Roman" w:hAnsi="Times New Roman" w:cs="Times New Roman"/>
          <w:color w:val="231F20"/>
          <w:w w:val="110"/>
        </w:rPr>
        <w:lastRenderedPageBreak/>
        <w:t>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3D33B5CC" w14:textId="77777777" w:rsidR="00C35121" w:rsidRDefault="00C35121">
      <w:pPr>
        <w:pStyle w:val="a3"/>
        <w:spacing w:line="256" w:lineRule="auto"/>
        <w:rPr>
          <w:rFonts w:ascii="Times New Roman" w:hAnsi="Times New Roman" w:cs="Times New Roman"/>
        </w:rPr>
      </w:pPr>
    </w:p>
    <w:p w14:paraId="03D2253C" w14:textId="77777777" w:rsidR="00C35121" w:rsidRPr="00616A77" w:rsidRDefault="00543A5B">
      <w:pPr>
        <w:pStyle w:val="1"/>
        <w:ind w:left="425"/>
        <w:rPr>
          <w:rFonts w:ascii="Times New Roman" w:hAnsi="Times New Roman" w:cs="Times New Roman"/>
          <w:sz w:val="24"/>
          <w:szCs w:val="24"/>
        </w:rPr>
      </w:pPr>
      <w:bookmarkStart w:id="4" w:name="_TOC_250007"/>
      <w:r w:rsidRPr="00616A77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616A77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616A77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616A77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4"/>
      <w:r w:rsidRPr="00616A77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14:paraId="2FEB2545" w14:textId="77777777" w:rsidR="00C35121" w:rsidRPr="00616A77" w:rsidRDefault="00C35121">
      <w:pPr>
        <w:pStyle w:val="a3"/>
        <w:spacing w:before="227"/>
        <w:ind w:left="0" w:firstLine="0"/>
        <w:jc w:val="left"/>
        <w:rPr>
          <w:rFonts w:ascii="Times New Roman" w:hAnsi="Times New Roman" w:cs="Times New Roman"/>
          <w:b/>
        </w:rPr>
      </w:pPr>
    </w:p>
    <w:p w14:paraId="6B01A3ED" w14:textId="77777777" w:rsidR="00C35121" w:rsidRPr="00616A77" w:rsidRDefault="00543A5B">
      <w:pPr>
        <w:pStyle w:val="2"/>
        <w:rPr>
          <w:rFonts w:ascii="Times New Roman" w:hAnsi="Times New Roman" w:cs="Times New Roman"/>
        </w:rPr>
      </w:pPr>
      <w:bookmarkStart w:id="5" w:name="_TOC_250006"/>
      <w:r w:rsidRPr="00616A77">
        <w:rPr>
          <w:rFonts w:ascii="Times New Roman" w:hAnsi="Times New Roman" w:cs="Times New Roman"/>
          <w:color w:val="231F20"/>
          <w:w w:val="105"/>
        </w:rPr>
        <w:t>НАЧАЛЬНОЕ</w:t>
      </w:r>
      <w:r w:rsidRPr="00616A77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ОБЩЕЕ</w:t>
      </w:r>
      <w:r w:rsidRPr="00616A77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5"/>
      <w:r w:rsidRPr="00616A77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38FAAF76" w14:textId="77777777" w:rsidR="00C35121" w:rsidRPr="00616A77" w:rsidRDefault="00543A5B">
      <w:pPr>
        <w:pStyle w:val="a3"/>
        <w:spacing w:before="196" w:line="261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Занятия в рамках программы направлены на обеспечение достижения об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у-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чающимися личностных, метапредметных и предметных образовательных ре-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зультатов.</w:t>
      </w:r>
    </w:p>
    <w:p w14:paraId="042A1F28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5EF9FA7A" w14:textId="77777777" w:rsidR="00C35121" w:rsidRPr="00616A77" w:rsidRDefault="00C35121">
      <w:pPr>
        <w:pStyle w:val="a3"/>
        <w:spacing w:before="84"/>
        <w:ind w:left="0" w:firstLine="0"/>
        <w:jc w:val="left"/>
        <w:rPr>
          <w:rFonts w:ascii="Times New Roman" w:hAnsi="Times New Roman" w:cs="Times New Roman"/>
        </w:rPr>
      </w:pPr>
    </w:p>
    <w:p w14:paraId="370AF5F5" w14:textId="77777777" w:rsidR="00C35121" w:rsidRPr="00616A77" w:rsidRDefault="00543A5B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05"/>
        </w:rPr>
        <w:t>ЛИЧНОСТНЫЕ</w:t>
      </w:r>
      <w:r w:rsidRPr="00616A77">
        <w:rPr>
          <w:rFonts w:ascii="Times New Roman" w:hAnsi="Times New Roman" w:cs="Times New Roman"/>
          <w:color w:val="231F20"/>
          <w:spacing w:val="1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05"/>
        </w:rPr>
        <w:t>РЕЗУЛЬТАТЫ</w:t>
      </w:r>
    </w:p>
    <w:p w14:paraId="3A8A9777" w14:textId="77777777" w:rsidR="00C35121" w:rsidRPr="00616A77" w:rsidRDefault="00543A5B">
      <w:pPr>
        <w:pStyle w:val="a3"/>
        <w:spacing w:before="178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</w:rPr>
        <w:t xml:space="preserve">В сфере гражданско-патриотического воспитания: </w:t>
      </w:r>
      <w:r w:rsidRPr="00616A77">
        <w:rPr>
          <w:rFonts w:ascii="Times New Roman" w:hAnsi="Times New Roman" w:cs="Times New Roman"/>
          <w:color w:val="231F20"/>
        </w:rPr>
        <w:t xml:space="preserve">становление ценностного </w:t>
      </w:r>
      <w:r w:rsidRPr="00616A77">
        <w:rPr>
          <w:rFonts w:ascii="Times New Roman" w:hAnsi="Times New Roman" w:cs="Times New Roman"/>
          <w:color w:val="231F20"/>
          <w:w w:val="110"/>
        </w:rPr>
        <w:t>отношения к своей Родине — России; осознание своей этнокультурной и ро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сийской гражданской идентичности; сопричастность к прошлому, настоящему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и будущему своей страны и родного края; уважение к своему и другим наро-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дам;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первоначальные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представления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о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человеке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как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члене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общества,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о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правах</w:t>
      </w:r>
      <w:r w:rsidRPr="00616A77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 xml:space="preserve">и </w:t>
      </w:r>
      <w:r w:rsidRPr="00616A77">
        <w:rPr>
          <w:rFonts w:ascii="Times New Roman" w:hAnsi="Times New Roman" w:cs="Times New Roman"/>
          <w:color w:val="231F20"/>
          <w:w w:val="110"/>
        </w:rPr>
        <w:t>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71E17370" w14:textId="77777777" w:rsidR="00C35121" w:rsidRPr="00616A77" w:rsidRDefault="00543A5B">
      <w:pPr>
        <w:pStyle w:val="a3"/>
        <w:spacing w:before="162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616A77">
        <w:rPr>
          <w:rFonts w:ascii="Times New Roman" w:hAnsi="Times New Roman" w:cs="Times New Roman"/>
          <w:color w:val="231F20"/>
        </w:rPr>
        <w:t xml:space="preserve">признание индивидуальности </w:t>
      </w:r>
      <w:r w:rsidRPr="00616A77">
        <w:rPr>
          <w:rFonts w:ascii="Times New Roman" w:hAnsi="Times New Roman" w:cs="Times New Roman"/>
          <w:color w:val="231F20"/>
          <w:w w:val="110"/>
        </w:rPr>
        <w:t>каждого человека; проявление сопереживания, уважения и доброжелательн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сти; неприятие любых форм поведения, направленных на причинение физиче- ского и морального вреда другим людям.</w:t>
      </w:r>
    </w:p>
    <w:p w14:paraId="71168D44" w14:textId="77777777" w:rsidR="00C35121" w:rsidRPr="00616A77" w:rsidRDefault="00543A5B">
      <w:pPr>
        <w:pStyle w:val="a3"/>
        <w:spacing w:before="158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616A77">
        <w:rPr>
          <w:rFonts w:ascii="Times New Roman" w:hAnsi="Times New Roman" w:cs="Times New Roman"/>
          <w:color w:val="231F20"/>
        </w:rPr>
        <w:t>уважительное отношение и интерес к х</w:t>
      </w:r>
      <w:proofErr w:type="gramStart"/>
      <w:r w:rsidRPr="00616A77">
        <w:rPr>
          <w:rFonts w:ascii="Times New Roman" w:hAnsi="Times New Roman" w:cs="Times New Roman"/>
          <w:color w:val="231F20"/>
        </w:rPr>
        <w:t>у-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дожественной культуре, восприимчивость к разным видам искусства, тради- циям и творчеству своего и других народов; стремление к самовыражению в разных видах художественной деятельности.</w:t>
      </w:r>
    </w:p>
    <w:p w14:paraId="09365408" w14:textId="77777777" w:rsidR="00C35121" w:rsidRPr="00616A77" w:rsidRDefault="00543A5B">
      <w:pPr>
        <w:spacing w:before="157" w:line="254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i/>
          <w:color w:val="231F20"/>
          <w:sz w:val="24"/>
          <w:szCs w:val="24"/>
        </w:rPr>
        <w:t>В сфере физического воспитания, формирования культуры здоровья и эм</w:t>
      </w:r>
      <w:proofErr w:type="gramStart"/>
      <w:r w:rsidRPr="00616A77">
        <w:rPr>
          <w:rFonts w:ascii="Times New Roman" w:hAnsi="Times New Roman" w:cs="Times New Roman"/>
          <w:i/>
          <w:color w:val="231F20"/>
          <w:sz w:val="24"/>
          <w:szCs w:val="24"/>
        </w:rPr>
        <w:t>о-</w:t>
      </w:r>
      <w:proofErr w:type="gramEnd"/>
      <w:r w:rsidRPr="00616A7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ционального</w:t>
      </w:r>
      <w:r w:rsidRPr="00616A77">
        <w:rPr>
          <w:rFonts w:ascii="Times New Roman" w:hAnsi="Times New Roman" w:cs="Times New Roman"/>
          <w:i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благополучия:</w:t>
      </w:r>
      <w:r w:rsidRPr="00616A77">
        <w:rPr>
          <w:rFonts w:ascii="Times New Roman" w:hAnsi="Times New Roman" w:cs="Times New Roman"/>
          <w:i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соблюдение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правил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здорового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и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безопасного</w:t>
      </w:r>
      <w:r w:rsidRPr="00616A77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(для себя и других людей) образа жизни в окружающей среде (в том числе инфор- мационной); бережное отношение к физическому и психическому здоровью.</w:t>
      </w:r>
    </w:p>
    <w:p w14:paraId="044260CC" w14:textId="77777777" w:rsidR="00C35121" w:rsidRPr="00616A77" w:rsidRDefault="00543A5B">
      <w:pPr>
        <w:pStyle w:val="a3"/>
        <w:spacing w:before="160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</w:rPr>
        <w:t>В</w:t>
      </w:r>
      <w:r w:rsidRPr="00616A77">
        <w:rPr>
          <w:rFonts w:ascii="Times New Roman" w:hAnsi="Times New Roman" w:cs="Times New Roman"/>
          <w:i/>
          <w:color w:val="231F20"/>
          <w:spacing w:val="68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</w:rPr>
        <w:t>сфере</w:t>
      </w:r>
      <w:r w:rsidRPr="00616A77">
        <w:rPr>
          <w:rFonts w:ascii="Times New Roman" w:hAnsi="Times New Roman" w:cs="Times New Roman"/>
          <w:i/>
          <w:color w:val="231F20"/>
          <w:spacing w:val="68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</w:rPr>
        <w:t>трудового</w:t>
      </w:r>
      <w:r w:rsidRPr="00616A77">
        <w:rPr>
          <w:rFonts w:ascii="Times New Roman" w:hAnsi="Times New Roman" w:cs="Times New Roman"/>
          <w:i/>
          <w:color w:val="231F20"/>
          <w:spacing w:val="68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</w:rPr>
        <w:t>воспитания:</w:t>
      </w:r>
      <w:r w:rsidRPr="00616A77">
        <w:rPr>
          <w:rFonts w:ascii="Times New Roman" w:hAnsi="Times New Roman" w:cs="Times New Roman"/>
          <w:i/>
          <w:color w:val="231F20"/>
          <w:spacing w:val="68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осознание</w:t>
      </w:r>
      <w:r w:rsidRPr="00616A77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ценности</w:t>
      </w:r>
      <w:r w:rsidRPr="00616A77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труда</w:t>
      </w:r>
      <w:r w:rsidRPr="00616A77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в</w:t>
      </w:r>
      <w:r w:rsidRPr="00616A77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жизни</w:t>
      </w:r>
      <w:r w:rsidRPr="00616A77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 xml:space="preserve">человека </w:t>
      </w:r>
      <w:r w:rsidRPr="00616A77">
        <w:rPr>
          <w:rFonts w:ascii="Times New Roman" w:hAnsi="Times New Roman" w:cs="Times New Roman"/>
          <w:color w:val="231F20"/>
          <w:w w:val="110"/>
        </w:rPr>
        <w:t>и общества, ответственное потребление и бережное отношение к результатам труда, интерес к различным профессиям.</w:t>
      </w:r>
    </w:p>
    <w:p w14:paraId="018813D5" w14:textId="77777777" w:rsidR="00C35121" w:rsidRPr="00616A77" w:rsidRDefault="00543A5B">
      <w:pPr>
        <w:spacing w:before="156" w:line="256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В</w:t>
      </w:r>
      <w:r w:rsidRPr="00616A77">
        <w:rPr>
          <w:rFonts w:ascii="Times New Roman" w:hAnsi="Times New Roman" w:cs="Times New Roman"/>
          <w:i/>
          <w:color w:val="231F20"/>
          <w:spacing w:val="-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сфере</w:t>
      </w:r>
      <w:r w:rsidRPr="00616A77">
        <w:rPr>
          <w:rFonts w:ascii="Times New Roman" w:hAnsi="Times New Roman" w:cs="Times New Roman"/>
          <w:i/>
          <w:color w:val="231F20"/>
          <w:spacing w:val="-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экологического</w:t>
      </w:r>
      <w:r w:rsidRPr="00616A77">
        <w:rPr>
          <w:rFonts w:ascii="Times New Roman" w:hAnsi="Times New Roman" w:cs="Times New Roman"/>
          <w:i/>
          <w:color w:val="231F20"/>
          <w:spacing w:val="-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>воспитания:</w:t>
      </w:r>
      <w:r w:rsidRPr="00616A77">
        <w:rPr>
          <w:rFonts w:ascii="Times New Roman" w:hAnsi="Times New Roman" w:cs="Times New Roman"/>
          <w:i/>
          <w:color w:val="231F20"/>
          <w:spacing w:val="-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бережное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отношение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к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природе;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н</w:t>
      </w:r>
      <w:proofErr w:type="gramStart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приятие действий, приносящих ей вред.</w:t>
      </w:r>
    </w:p>
    <w:p w14:paraId="5C6D7BD0" w14:textId="77777777" w:rsidR="00C35121" w:rsidRPr="00616A77" w:rsidRDefault="00543A5B">
      <w:pPr>
        <w:spacing w:before="159" w:line="259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В сфере понимания ценности научного познания: </w:t>
      </w:r>
      <w:r w:rsidRPr="00616A77">
        <w:rPr>
          <w:rFonts w:ascii="Times New Roman" w:hAnsi="Times New Roman" w:cs="Times New Roman"/>
          <w:color w:val="231F20"/>
          <w:sz w:val="24"/>
          <w:szCs w:val="24"/>
        </w:rPr>
        <w:t>первоначальные предста</w:t>
      </w:r>
      <w:proofErr w:type="gramStart"/>
      <w:r w:rsidRPr="00616A77">
        <w:rPr>
          <w:rFonts w:ascii="Times New Roman" w:hAnsi="Times New Roman" w:cs="Times New Roman"/>
          <w:color w:val="231F20"/>
          <w:sz w:val="24"/>
          <w:szCs w:val="24"/>
        </w:rPr>
        <w:t>в-</w:t>
      </w:r>
      <w:proofErr w:type="gramEnd"/>
      <w:r w:rsidRPr="00616A7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ления о научной картине мира; познавательные интересы, активность, инициа- тивность, любознательность и самостоятельность в познании.</w:t>
      </w:r>
    </w:p>
    <w:p w14:paraId="6F33C58F" w14:textId="77777777" w:rsidR="00C35121" w:rsidRPr="00616A77" w:rsidRDefault="00C3512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  <w:sectPr w:rsidR="00C35121" w:rsidRPr="00616A77">
          <w:pgSz w:w="11910" w:h="16840"/>
          <w:pgMar w:top="880" w:right="708" w:bottom="900" w:left="992" w:header="0" w:footer="715" w:gutter="0"/>
          <w:cols w:space="720"/>
        </w:sectPr>
      </w:pPr>
    </w:p>
    <w:p w14:paraId="302EF2F1" w14:textId="77777777" w:rsidR="00C35121" w:rsidRPr="00616A77" w:rsidRDefault="00543A5B">
      <w:pPr>
        <w:pStyle w:val="a3"/>
        <w:spacing w:before="53"/>
        <w:ind w:left="425" w:firstLine="0"/>
        <w:jc w:val="left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spacing w:val="2"/>
        </w:rPr>
        <w:lastRenderedPageBreak/>
        <w:t>МЕТАПРЕДМЕТНЫЕ</w:t>
      </w:r>
      <w:r w:rsidRPr="00616A77">
        <w:rPr>
          <w:rFonts w:ascii="Times New Roman" w:hAnsi="Times New Roman" w:cs="Times New Roman"/>
          <w:color w:val="231F20"/>
          <w:spacing w:val="71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</w:rPr>
        <w:t>РЕЗУЛЬТАТЫ</w:t>
      </w:r>
    </w:p>
    <w:p w14:paraId="142AC1EC" w14:textId="77777777" w:rsidR="00C35121" w:rsidRPr="00616A77" w:rsidRDefault="00543A5B">
      <w:pPr>
        <w:pStyle w:val="a3"/>
        <w:spacing w:before="176" w:line="25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</w:rPr>
        <w:t>В</w:t>
      </w:r>
      <w:r w:rsidRPr="00616A77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</w:rPr>
        <w:t>сфере</w:t>
      </w:r>
      <w:r w:rsidRPr="00616A77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</w:rPr>
        <w:t>овладения</w:t>
      </w:r>
      <w:r w:rsidRPr="00616A77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</w:rPr>
        <w:t>познавательными</w:t>
      </w:r>
      <w:r w:rsidRPr="00616A77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</w:rPr>
        <w:t>универсальными</w:t>
      </w:r>
      <w:r w:rsidRPr="00616A77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</w:rPr>
        <w:t>учебными</w:t>
      </w:r>
      <w:r w:rsidRPr="00616A77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</w:rPr>
        <w:t xml:space="preserve">действиями: </w:t>
      </w:r>
      <w:r w:rsidRPr="00616A77">
        <w:rPr>
          <w:rFonts w:ascii="Times New Roman" w:hAnsi="Times New Roman" w:cs="Times New Roman"/>
          <w:color w:val="231F20"/>
          <w:w w:val="110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цировать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предложенные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объекты;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находить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закономерности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средственному наблюдению или знакомых по опыту, делать выводы; опреде- лять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разрыв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между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реальным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желательным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состоянием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объекта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(ситуации)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 основе предложенных педагогическим работником вопросов; формулировать выводы и подкреплять их доказательствами на основе результатов проведён- ного наблюдения (опыта, измерения, классификации, сравнения, исследова- ния); прогнозировать возможное развитие процессов, событий и их после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д-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ствия в аналогичных или сходных ситуациях; выбирать источник получения информации, согласно заданному алгоритму находить в предложенном источ- нике информацию, представленную в явном виде, распознавать достоверную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 недостоверную информацию самостоятельно или на основании предложен- 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вую, видео-, графическую, звуковую информацию в соответствии с учебной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задачей.</w:t>
      </w:r>
    </w:p>
    <w:p w14:paraId="475E4151" w14:textId="77777777" w:rsidR="00C35121" w:rsidRPr="00616A77" w:rsidRDefault="00543A5B">
      <w:pPr>
        <w:pStyle w:val="a3"/>
        <w:spacing w:before="150" w:line="256" w:lineRule="auto"/>
        <w:ind w:right="196"/>
        <w:rPr>
          <w:rFonts w:ascii="Times New Roman" w:hAnsi="Times New Roman" w:cs="Times New Roman"/>
        </w:rPr>
      </w:pPr>
      <w:proofErr w:type="gramStart"/>
      <w:r w:rsidRPr="00616A77">
        <w:rPr>
          <w:rFonts w:ascii="Times New Roman" w:hAnsi="Times New Roman" w:cs="Times New Roman"/>
          <w:i/>
          <w:color w:val="231F20"/>
          <w:w w:val="110"/>
        </w:rPr>
        <w:t xml:space="preserve">В сфере овладения коммуникативными универсальными учебными действиями: </w:t>
      </w:r>
      <w:r w:rsidRPr="00616A77">
        <w:rPr>
          <w:rFonts w:ascii="Times New Roman" w:hAnsi="Times New Roman" w:cs="Times New Roman"/>
          <w:color w:val="231F20"/>
          <w:w w:val="110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</w:p>
    <w:p w14:paraId="05FC9E51" w14:textId="77777777" w:rsidR="00C35121" w:rsidRPr="00616A77" w:rsidRDefault="00543A5B">
      <w:pPr>
        <w:spacing w:before="163" w:line="259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i/>
          <w:color w:val="231F20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планировать действия по решению учебной задачи для получения результата;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 xml:space="preserve">выстраивать последовательность выбранных действий; устанавливать причины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>успеха/неудач учебной деятельности; корректировать свои учебные действия для преодоления ошибок.</w:t>
      </w:r>
    </w:p>
    <w:p w14:paraId="36A4365C" w14:textId="77777777" w:rsidR="00C35121" w:rsidRPr="00616A77" w:rsidRDefault="00543A5B">
      <w:pPr>
        <w:pStyle w:val="a3"/>
        <w:spacing w:before="53"/>
        <w:ind w:left="425" w:firstLine="0"/>
        <w:jc w:val="left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</w:rPr>
        <w:t>ПРЕДМЕТНЫЕ</w:t>
      </w:r>
      <w:r w:rsidRPr="00616A77">
        <w:rPr>
          <w:rFonts w:ascii="Times New Roman" w:hAnsi="Times New Roman" w:cs="Times New Roman"/>
          <w:color w:val="231F20"/>
          <w:spacing w:val="56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</w:rPr>
        <w:t>РЕЗУЛЬТАТЫ</w:t>
      </w:r>
    </w:p>
    <w:p w14:paraId="54C649E0" w14:textId="77777777" w:rsidR="00C35121" w:rsidRPr="00616A77" w:rsidRDefault="00543A5B">
      <w:pPr>
        <w:pStyle w:val="a3"/>
        <w:spacing w:before="182" w:line="24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ч-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ной деятельности «Разговоры о важном».</w:t>
      </w:r>
    </w:p>
    <w:p w14:paraId="560D0A23" w14:textId="77777777" w:rsidR="00C35121" w:rsidRPr="00616A77" w:rsidRDefault="00543A5B">
      <w:pPr>
        <w:pStyle w:val="a3"/>
        <w:spacing w:before="158" w:line="249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  <w:w w:val="110"/>
        </w:rPr>
        <w:t>Русский</w:t>
      </w:r>
      <w:r w:rsidRPr="00616A77">
        <w:rPr>
          <w:rFonts w:ascii="Times New Roman" w:hAnsi="Times New Roman" w:cs="Times New Roman"/>
          <w:i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</w:rPr>
        <w:t>язык:</w:t>
      </w:r>
      <w:r w:rsidRPr="00616A77">
        <w:rPr>
          <w:rFonts w:ascii="Times New Roman" w:hAnsi="Times New Roman" w:cs="Times New Roman"/>
          <w:i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формирование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первоначального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представления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многообр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зии языков и культур на территории Российской Федерации, о языке как одной из главных </w:t>
      </w:r>
      <w:r w:rsidRPr="00616A77">
        <w:rPr>
          <w:rFonts w:ascii="Times New Roman" w:hAnsi="Times New Roman" w:cs="Times New Roman"/>
          <w:color w:val="231F20"/>
          <w:w w:val="110"/>
        </w:rPr>
        <w:lastRenderedPageBreak/>
        <w:t>духовно-нравственных ценностей народа; понимание роли языка как основного средства общения; осознание значения русского языка как го- сударственного языка Российской Федерации; понимание роли русского языка как языка межнационального общения; осознание правильной устной и пис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ь-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менной речи как показателя общей культуры человека; овладение основны-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ми видами речевой деятельности на основе первоначальных представлений о нормах современного русского литературного языка; использование в рече- вой деятельности норм современного русского литературного языка и речево- го этикета.</w:t>
      </w:r>
    </w:p>
    <w:p w14:paraId="4D4AD2E8" w14:textId="77777777" w:rsidR="00C35121" w:rsidRPr="00616A77" w:rsidRDefault="00543A5B">
      <w:pPr>
        <w:pStyle w:val="a3"/>
        <w:spacing w:before="155" w:line="249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  <w:w w:val="110"/>
        </w:rPr>
        <w:t>Литературное</w:t>
      </w:r>
      <w:r w:rsidRPr="00616A77">
        <w:rPr>
          <w:rFonts w:ascii="Times New Roman" w:hAnsi="Times New Roman" w:cs="Times New Roman"/>
          <w:i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</w:rPr>
        <w:t>чтение:</w:t>
      </w:r>
      <w:r w:rsidRPr="00616A77">
        <w:rPr>
          <w:rFonts w:ascii="Times New Roman" w:hAnsi="Times New Roman" w:cs="Times New Roman"/>
          <w:i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осознание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значимости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художественной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литературы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 произведений устного народного творчества для всестороннего развития ли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ч-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ности человека; формирование первоначального представления о многообра- зии жанров художественных произведений и произведений устного народно-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го творчества; овладение элементарными умениями анализа и интерпретации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текста.</w:t>
      </w:r>
    </w:p>
    <w:p w14:paraId="4A89E13A" w14:textId="77777777" w:rsidR="00C35121" w:rsidRPr="00616A77" w:rsidRDefault="00543A5B">
      <w:pPr>
        <w:spacing w:before="148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16A77">
        <w:rPr>
          <w:rFonts w:ascii="Times New Roman" w:hAnsi="Times New Roman" w:cs="Times New Roman"/>
          <w:i/>
          <w:color w:val="231F20"/>
          <w:w w:val="110"/>
          <w:sz w:val="24"/>
          <w:szCs w:val="24"/>
        </w:rPr>
        <w:t xml:space="preserve">Иностранный язык: </w:t>
      </w:r>
      <w:r w:rsidRPr="00616A77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знакомство представителей других стран с культурой </w:t>
      </w:r>
      <w:r w:rsidRPr="00616A77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России.</w:t>
      </w:r>
    </w:p>
    <w:p w14:paraId="26924AD5" w14:textId="77777777" w:rsidR="00C35121" w:rsidRPr="00616A77" w:rsidRDefault="00543A5B">
      <w:pPr>
        <w:pStyle w:val="a3"/>
        <w:spacing w:before="167" w:line="247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  <w:w w:val="110"/>
        </w:rPr>
        <w:t>Математика</w:t>
      </w:r>
      <w:r w:rsidRPr="00616A77">
        <w:rPr>
          <w:rFonts w:ascii="Times New Roman" w:hAnsi="Times New Roman" w:cs="Times New Roman"/>
          <w:i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</w:rPr>
        <w:t>и</w:t>
      </w:r>
      <w:r w:rsidRPr="00616A77">
        <w:rPr>
          <w:rFonts w:ascii="Times New Roman" w:hAnsi="Times New Roman" w:cs="Times New Roman"/>
          <w:i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</w:rPr>
        <w:t>информатика:</w:t>
      </w:r>
      <w:r w:rsidRPr="00616A77">
        <w:rPr>
          <w:rFonts w:ascii="Times New Roman" w:hAnsi="Times New Roman" w:cs="Times New Roman"/>
          <w:i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развитие</w:t>
      </w:r>
      <w:r w:rsidRPr="00616A77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логического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мышления;</w:t>
      </w:r>
      <w:r w:rsidRPr="00616A77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приобрет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ние опыта работы с информацией, представленной в графической и текстовой форме,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развитие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умений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извлекать,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анализировать,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использовать</w:t>
      </w:r>
      <w:r w:rsidRPr="00616A77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информацию и делать выводы.</w:t>
      </w:r>
    </w:p>
    <w:p w14:paraId="554DA246" w14:textId="77777777" w:rsidR="00C35121" w:rsidRPr="00616A77" w:rsidRDefault="00543A5B">
      <w:pPr>
        <w:pStyle w:val="a3"/>
        <w:spacing w:before="158" w:line="249" w:lineRule="auto"/>
        <w:ind w:right="196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</w:rPr>
        <w:t xml:space="preserve">Окружающий мир: </w:t>
      </w:r>
      <w:r w:rsidRPr="00616A77">
        <w:rPr>
          <w:rFonts w:ascii="Times New Roman" w:hAnsi="Times New Roman" w:cs="Times New Roman"/>
          <w:color w:val="231F20"/>
        </w:rPr>
        <w:t xml:space="preserve">формирование уважительного отношения к своей семье и </w:t>
      </w:r>
      <w:r w:rsidRPr="00616A77">
        <w:rPr>
          <w:rFonts w:ascii="Times New Roman" w:hAnsi="Times New Roman" w:cs="Times New Roman"/>
          <w:color w:val="231F20"/>
          <w:w w:val="110"/>
        </w:rPr>
        <w:t>семейным традициям, родному краю, России, её истории и культуре, природе; формирование чувства гордости за национальные свершения, открытия, поб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ды;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формирование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первоначальных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представлений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природных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социальных объектах как компонентах единого мира, о многообразии объектов и явлений природы, о связи мира живой и неживой природы; формирование основ р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ционального поведения и обоснованного принятия решений; формирование первоначальных представлений о традициях и обычаях, хозяйственных зан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я-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тиях населения и массовых профессиях родного края, достопримечательно- стях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столицы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России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родного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края,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наиболее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значимых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правах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 обязанностях гражданина Российской Федерации;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развитие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умений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описывать,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сравнивать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группировать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изученные природные объекты и явления, выделяя их существенные признаки и отношения между объектами и явлениями; понимание простейших причинн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природе и обществе, безопасного использования электронных ресурсов образовательной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организации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сети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Интернет,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получения</w:t>
      </w:r>
      <w:r w:rsidRPr="00616A77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информации 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из</w:t>
      </w:r>
      <w:proofErr w:type="gramEnd"/>
    </w:p>
    <w:p w14:paraId="10E1E310" w14:textId="77777777" w:rsidR="00C35121" w:rsidRPr="00616A77" w:rsidRDefault="00543A5B">
      <w:pPr>
        <w:pStyle w:val="a3"/>
        <w:spacing w:before="53" w:line="256" w:lineRule="auto"/>
        <w:ind w:right="197" w:firstLine="0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  <w:w w:val="110"/>
        </w:rPr>
        <w:t>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ности разглашения личной и финансовой информации при общении с людьми вне семьи, в сети Интернет, и опыта соблюдения правил безопасного поведе- ния при использовании личных финансов; приобретение опыта положительн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го эмоционально-ценностного отношения к природе, стремления действовать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в окружающей среде в соответствии с экологическими нормами поведения.</w:t>
      </w:r>
    </w:p>
    <w:p w14:paraId="44D09250" w14:textId="77777777" w:rsidR="00C35121" w:rsidRPr="00616A77" w:rsidRDefault="00543A5B">
      <w:pPr>
        <w:pStyle w:val="a3"/>
        <w:spacing w:before="153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  <w:w w:val="110"/>
        </w:rPr>
        <w:t>Основы</w:t>
      </w:r>
      <w:r w:rsidRPr="00616A77">
        <w:rPr>
          <w:rFonts w:ascii="Times New Roman" w:hAnsi="Times New Roman" w:cs="Times New Roman"/>
          <w:i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</w:rPr>
        <w:t>религиозных</w:t>
      </w:r>
      <w:r w:rsidRPr="00616A77">
        <w:rPr>
          <w:rFonts w:ascii="Times New Roman" w:hAnsi="Times New Roman" w:cs="Times New Roman"/>
          <w:i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</w:rPr>
        <w:t>культур</w:t>
      </w:r>
      <w:r w:rsidRPr="00616A77">
        <w:rPr>
          <w:rFonts w:ascii="Times New Roman" w:hAnsi="Times New Roman" w:cs="Times New Roman"/>
          <w:i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</w:rPr>
        <w:t>и</w:t>
      </w:r>
      <w:r w:rsidRPr="00616A77">
        <w:rPr>
          <w:rFonts w:ascii="Times New Roman" w:hAnsi="Times New Roman" w:cs="Times New Roman"/>
          <w:i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</w:rPr>
        <w:t>светской</w:t>
      </w:r>
      <w:r w:rsidRPr="00616A77">
        <w:rPr>
          <w:rFonts w:ascii="Times New Roman" w:hAnsi="Times New Roman" w:cs="Times New Roman"/>
          <w:i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i/>
          <w:color w:val="231F20"/>
          <w:w w:val="110"/>
        </w:rPr>
        <w:t>этики:</w:t>
      </w:r>
      <w:r w:rsidRPr="00616A77">
        <w:rPr>
          <w:rFonts w:ascii="Times New Roman" w:hAnsi="Times New Roman" w:cs="Times New Roman"/>
          <w:i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понимание</w:t>
      </w:r>
      <w:r w:rsidRPr="00616A77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необходимости нравственного совершенствования, духовного развития, роли в этом личных усилий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человека;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развитие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умений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анализировать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давать</w:t>
      </w:r>
      <w:r w:rsidRPr="00616A77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нравственную</w:t>
      </w:r>
      <w:r w:rsidRPr="00616A77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оце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н-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ку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поступкам,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отвечать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за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них,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проявлять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готовность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к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сознательному</w:t>
      </w:r>
      <w:r w:rsidRPr="00616A77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самоогра- ничению в </w:t>
      </w:r>
      <w:r w:rsidRPr="00616A77">
        <w:rPr>
          <w:rFonts w:ascii="Times New Roman" w:hAnsi="Times New Roman" w:cs="Times New Roman"/>
          <w:color w:val="231F20"/>
          <w:w w:val="110"/>
        </w:rPr>
        <w:lastRenderedPageBreak/>
        <w:t>поведении; построение суждений оценочного характера, раскры- вающих значение нравственности, веры как регуляторов поведения человека</w:t>
      </w:r>
      <w:r w:rsidRPr="00616A77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 xml:space="preserve">в обществе и условий духовно-нравственного развития личности; понимание </w:t>
      </w:r>
      <w:r w:rsidRPr="00616A77">
        <w:rPr>
          <w:rFonts w:ascii="Times New Roman" w:hAnsi="Times New Roman" w:cs="Times New Roman"/>
          <w:color w:val="231F20"/>
        </w:rPr>
        <w:t>ценности</w:t>
      </w:r>
      <w:r w:rsidRPr="00616A77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семьи;</w:t>
      </w:r>
      <w:r w:rsidRPr="00616A77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овладение</w:t>
      </w:r>
      <w:r w:rsidRPr="00616A77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навыками</w:t>
      </w:r>
      <w:r w:rsidRPr="00616A77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общения</w:t>
      </w:r>
      <w:r w:rsidRPr="00616A77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с</w:t>
      </w:r>
      <w:r w:rsidRPr="00616A77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людьми</w:t>
      </w:r>
      <w:r w:rsidRPr="00616A77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разного</w:t>
      </w:r>
      <w:r w:rsidRPr="00616A77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вероисповед</w:t>
      </w:r>
      <w:proofErr w:type="gramStart"/>
      <w:r w:rsidRPr="00616A77">
        <w:rPr>
          <w:rFonts w:ascii="Times New Roman" w:hAnsi="Times New Roman" w:cs="Times New Roman"/>
          <w:color w:val="231F20"/>
        </w:rPr>
        <w:t>а-</w:t>
      </w:r>
      <w:proofErr w:type="gramEnd"/>
      <w:r w:rsidRPr="00616A77">
        <w:rPr>
          <w:rFonts w:ascii="Times New Roman" w:hAnsi="Times New Roman" w:cs="Times New Roman"/>
          <w:color w:val="231F2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формирование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умений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объяснять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значение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слов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«милосердие»,</w:t>
      </w:r>
      <w:r w:rsidRPr="00616A77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«с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страдание», «прощение», «дружелюбие», находить образы, приводить приме- 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ского достоинства, знание общепринятых в российском обществе норм мора- ли, отношений и поведения людей, основанных на российских традиционных духовных ценностях, конституционных правах, свободах и обязанностях граж-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данина.</w:t>
      </w:r>
    </w:p>
    <w:p w14:paraId="1089D511" w14:textId="77777777" w:rsidR="00C35121" w:rsidRPr="00616A77" w:rsidRDefault="00543A5B">
      <w:pPr>
        <w:pStyle w:val="a3"/>
        <w:spacing w:before="160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</w:rPr>
        <w:t xml:space="preserve">Изобразительное искусство: </w:t>
      </w:r>
      <w:r w:rsidRPr="00616A77">
        <w:rPr>
          <w:rFonts w:ascii="Times New Roman" w:hAnsi="Times New Roman" w:cs="Times New Roman"/>
          <w:color w:val="231F20"/>
        </w:rPr>
        <w:t xml:space="preserve">выполнение творческих работ с использованием </w:t>
      </w:r>
      <w:r w:rsidRPr="00616A77">
        <w:rPr>
          <w:rFonts w:ascii="Times New Roman" w:hAnsi="Times New Roman" w:cs="Times New Roman"/>
          <w:color w:val="231F20"/>
          <w:w w:val="110"/>
        </w:rPr>
        <w:t>различных материалов и средств художественной выразительности изобраз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тельного искусства; умение характеризовать виды и жанры изобразительного искусства; умение характеризовать отличительные особенности художествен- ных промыслов России.</w:t>
      </w:r>
    </w:p>
    <w:p w14:paraId="12BFA407" w14:textId="77777777" w:rsidR="00C35121" w:rsidRPr="00616A77" w:rsidRDefault="00543A5B">
      <w:pPr>
        <w:pStyle w:val="a3"/>
        <w:spacing w:before="151"/>
        <w:ind w:left="425" w:firstLine="0"/>
        <w:jc w:val="left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  <w:w w:val="110"/>
        </w:rPr>
        <w:t>Музыка:</w:t>
      </w:r>
      <w:r w:rsidRPr="00616A77">
        <w:rPr>
          <w:rFonts w:ascii="Times New Roman" w:hAnsi="Times New Roman" w:cs="Times New Roman"/>
          <w:i/>
          <w:color w:val="231F20"/>
          <w:spacing w:val="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знание</w:t>
      </w:r>
      <w:r w:rsidRPr="00616A77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основных</w:t>
      </w:r>
      <w:r w:rsidRPr="00616A77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жанров</w:t>
      </w:r>
      <w:r w:rsidRPr="00616A77">
        <w:rPr>
          <w:rFonts w:ascii="Times New Roman" w:hAnsi="Times New Roman" w:cs="Times New Roman"/>
          <w:color w:val="231F20"/>
          <w:spacing w:val="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народной</w:t>
      </w:r>
      <w:r w:rsidRPr="00616A77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и</w:t>
      </w:r>
      <w:r w:rsidRPr="00616A77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10"/>
        </w:rPr>
        <w:t>профессиональной</w:t>
      </w:r>
      <w:r w:rsidRPr="00616A77">
        <w:rPr>
          <w:rFonts w:ascii="Times New Roman" w:hAnsi="Times New Roman" w:cs="Times New Roman"/>
          <w:color w:val="231F20"/>
          <w:spacing w:val="2"/>
          <w:w w:val="110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  <w:w w:val="110"/>
        </w:rPr>
        <w:t>музыки.</w:t>
      </w:r>
    </w:p>
    <w:p w14:paraId="5D045285" w14:textId="77777777" w:rsidR="00C35121" w:rsidRPr="00616A77" w:rsidRDefault="00543A5B">
      <w:pPr>
        <w:pStyle w:val="a3"/>
        <w:spacing w:before="169" w:line="254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  <w:w w:val="110"/>
        </w:rPr>
        <w:t xml:space="preserve">Труд (технология): </w:t>
      </w:r>
      <w:r w:rsidRPr="00616A77">
        <w:rPr>
          <w:rFonts w:ascii="Times New Roman" w:hAnsi="Times New Roman" w:cs="Times New Roman"/>
          <w:color w:val="231F20"/>
          <w:w w:val="110"/>
        </w:rPr>
        <w:t>формирование общих представлений о мире профессий, значении труда в жизни человека и общества, многообразии предметов мат</w:t>
      </w:r>
      <w:proofErr w:type="gramStart"/>
      <w:r w:rsidRPr="00616A77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616A77">
        <w:rPr>
          <w:rFonts w:ascii="Times New Roman" w:hAnsi="Times New Roman" w:cs="Times New Roman"/>
          <w:color w:val="231F20"/>
          <w:w w:val="110"/>
        </w:rPr>
        <w:t xml:space="preserve"> риальной культуры.</w:t>
      </w:r>
    </w:p>
    <w:p w14:paraId="09DE9814" w14:textId="77777777" w:rsidR="00C35121" w:rsidRPr="00616A77" w:rsidRDefault="00543A5B">
      <w:pPr>
        <w:pStyle w:val="a3"/>
        <w:spacing w:before="149" w:line="256" w:lineRule="auto"/>
        <w:ind w:right="197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i/>
          <w:color w:val="231F20"/>
          <w:w w:val="110"/>
        </w:rPr>
        <w:t xml:space="preserve">Физическая культура: </w:t>
      </w:r>
      <w:r w:rsidRPr="00616A77">
        <w:rPr>
          <w:rFonts w:ascii="Times New Roman" w:hAnsi="Times New Roman" w:cs="Times New Roman"/>
          <w:color w:val="231F20"/>
          <w:w w:val="110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14:paraId="32839CF6" w14:textId="77777777" w:rsidR="00C35121" w:rsidRPr="00616A77" w:rsidRDefault="00C35121">
      <w:pPr>
        <w:pStyle w:val="a3"/>
        <w:spacing w:line="249" w:lineRule="auto"/>
        <w:rPr>
          <w:rFonts w:ascii="Times New Roman" w:hAnsi="Times New Roman" w:cs="Times New Roman"/>
        </w:rPr>
        <w:sectPr w:rsidR="00C35121" w:rsidRPr="00616A77">
          <w:pgSz w:w="11910" w:h="16840"/>
          <w:pgMar w:top="900" w:right="708" w:bottom="900" w:left="992" w:header="0" w:footer="715" w:gutter="0"/>
          <w:cols w:space="720"/>
        </w:sectPr>
      </w:pPr>
    </w:p>
    <w:p w14:paraId="7E296A3F" w14:textId="77777777" w:rsidR="00C35121" w:rsidRPr="00616A77" w:rsidRDefault="00543A5B">
      <w:pPr>
        <w:pStyle w:val="1"/>
        <w:spacing w:before="30"/>
        <w:ind w:left="12"/>
        <w:rPr>
          <w:rFonts w:ascii="Times New Roman" w:hAnsi="Times New Roman" w:cs="Times New Roman"/>
          <w:sz w:val="24"/>
          <w:szCs w:val="24"/>
        </w:rPr>
      </w:pPr>
      <w:bookmarkStart w:id="6" w:name="_TOC_250003"/>
      <w:r w:rsidRPr="00616A7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r w:rsidRPr="00616A77">
        <w:rPr>
          <w:rFonts w:ascii="Times New Roman" w:hAnsi="Times New Roman" w:cs="Times New Roman"/>
          <w:color w:val="231F20"/>
          <w:spacing w:val="-29"/>
          <w:w w:val="105"/>
          <w:sz w:val="24"/>
          <w:szCs w:val="24"/>
        </w:rPr>
        <w:t xml:space="preserve"> </w:t>
      </w:r>
      <w:bookmarkEnd w:id="6"/>
      <w:r w:rsidRPr="00616A77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</w:p>
    <w:p w14:paraId="15DDEDC6" w14:textId="77777777" w:rsidR="00C35121" w:rsidRPr="00616A77" w:rsidRDefault="00543A5B">
      <w:pPr>
        <w:pStyle w:val="2"/>
        <w:spacing w:before="371"/>
        <w:ind w:left="12"/>
        <w:rPr>
          <w:rFonts w:ascii="Times New Roman" w:hAnsi="Times New Roman" w:cs="Times New Roman"/>
        </w:rPr>
      </w:pPr>
      <w:bookmarkStart w:id="7" w:name="_TOC_250002"/>
      <w:r w:rsidRPr="00616A77">
        <w:rPr>
          <w:rFonts w:ascii="Times New Roman" w:hAnsi="Times New Roman" w:cs="Times New Roman"/>
          <w:color w:val="231F20"/>
          <w:w w:val="105"/>
        </w:rPr>
        <w:t>НАЧАЛЬНОЕ</w:t>
      </w:r>
      <w:r w:rsidRPr="00616A7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616A77">
        <w:rPr>
          <w:rFonts w:ascii="Times New Roman" w:hAnsi="Times New Roman" w:cs="Times New Roman"/>
          <w:color w:val="231F20"/>
          <w:w w:val="105"/>
        </w:rPr>
        <w:t>ОБЩЕЕ</w:t>
      </w:r>
      <w:r w:rsidRPr="00616A7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bookmarkEnd w:id="7"/>
      <w:r w:rsidRPr="00616A77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7DF77435" w14:textId="77777777" w:rsidR="00C35121" w:rsidRPr="00616A77" w:rsidRDefault="00543A5B">
      <w:pPr>
        <w:pStyle w:val="a3"/>
        <w:spacing w:before="73"/>
        <w:ind w:left="12" w:firstLine="0"/>
        <w:jc w:val="left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color w:val="231F20"/>
        </w:rPr>
        <w:t>(1–2</w:t>
      </w:r>
      <w:r w:rsidRPr="00616A77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и</w:t>
      </w:r>
      <w:r w:rsidRPr="00616A77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616A77">
        <w:rPr>
          <w:rFonts w:ascii="Times New Roman" w:hAnsi="Times New Roman" w:cs="Times New Roman"/>
          <w:color w:val="231F20"/>
        </w:rPr>
        <w:t>3–4</w:t>
      </w:r>
      <w:r w:rsidRPr="00616A77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616A77">
        <w:rPr>
          <w:rFonts w:ascii="Times New Roman" w:hAnsi="Times New Roman" w:cs="Times New Roman"/>
          <w:color w:val="231F20"/>
          <w:spacing w:val="-2"/>
        </w:rPr>
        <w:t>классы)</w:t>
      </w:r>
    </w:p>
    <w:p w14:paraId="193206B3" w14:textId="77777777" w:rsidR="00C35121" w:rsidRPr="00616A77" w:rsidRDefault="00C35121">
      <w:pPr>
        <w:pStyle w:val="a3"/>
        <w:spacing w:before="2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:rsidRPr="00616A77" w14:paraId="0A447977" w14:textId="77777777">
        <w:trPr>
          <w:trHeight w:val="602"/>
        </w:trPr>
        <w:tc>
          <w:tcPr>
            <w:tcW w:w="602" w:type="dxa"/>
          </w:tcPr>
          <w:p w14:paraId="2F37B4CE" w14:textId="77777777" w:rsidR="00C35121" w:rsidRPr="00616A77" w:rsidRDefault="00543A5B">
            <w:pPr>
              <w:pStyle w:val="TableParagraph"/>
              <w:spacing w:before="67" w:line="249" w:lineRule="auto"/>
              <w:ind w:left="126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№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>п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>/п</w:t>
            </w:r>
          </w:p>
        </w:tc>
        <w:tc>
          <w:tcPr>
            <w:tcW w:w="2948" w:type="dxa"/>
          </w:tcPr>
          <w:p w14:paraId="07200A06" w14:textId="77777777" w:rsidR="00C35121" w:rsidRPr="00616A77" w:rsidRDefault="00543A5B">
            <w:pPr>
              <w:pStyle w:val="TableParagraph"/>
              <w:spacing w:before="187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Темы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занятий</w:t>
            </w:r>
          </w:p>
        </w:tc>
        <w:tc>
          <w:tcPr>
            <w:tcW w:w="1446" w:type="dxa"/>
          </w:tcPr>
          <w:p w14:paraId="732D2AB8" w14:textId="77777777" w:rsidR="00C35121" w:rsidRPr="00616A77" w:rsidRDefault="00543A5B">
            <w:pPr>
              <w:pStyle w:val="TableParagraph"/>
              <w:spacing w:before="67" w:line="249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Количество часов</w:t>
            </w:r>
          </w:p>
        </w:tc>
        <w:tc>
          <w:tcPr>
            <w:tcW w:w="4906" w:type="dxa"/>
          </w:tcPr>
          <w:p w14:paraId="26CCCAEF" w14:textId="77777777" w:rsidR="00C35121" w:rsidRPr="00616A77" w:rsidRDefault="00543A5B">
            <w:pPr>
              <w:pStyle w:val="TableParagraph"/>
              <w:spacing w:before="187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Основное</w:t>
            </w:r>
            <w:r w:rsidRPr="00616A77">
              <w:rPr>
                <w:rFonts w:ascii="Times New Roman" w:hAnsi="Times New Roman" w:cs="Times New Roman"/>
                <w:color w:val="231F20"/>
                <w:spacing w:val="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14:paraId="1991F07E" w14:textId="77777777" w:rsidR="00C35121" w:rsidRPr="00616A77" w:rsidRDefault="00543A5B">
            <w:pPr>
              <w:pStyle w:val="TableParagraph"/>
              <w:spacing w:before="67" w:line="249" w:lineRule="auto"/>
              <w:ind w:left="686" w:right="288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Виды</w:t>
            </w:r>
            <w:r w:rsidRPr="00616A77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деятельности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81" w:type="dxa"/>
          </w:tcPr>
          <w:p w14:paraId="0EC3D80F" w14:textId="77777777" w:rsidR="00C35121" w:rsidRPr="00616A77" w:rsidRDefault="00543A5B">
            <w:pPr>
              <w:pStyle w:val="TableParagraph"/>
              <w:spacing w:before="187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Электронные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ресурсы</w:t>
            </w:r>
          </w:p>
        </w:tc>
      </w:tr>
      <w:tr w:rsidR="00C35121" w:rsidRPr="00616A77" w14:paraId="752144F2" w14:textId="77777777">
        <w:trPr>
          <w:trHeight w:val="2762"/>
        </w:trPr>
        <w:tc>
          <w:tcPr>
            <w:tcW w:w="602" w:type="dxa"/>
          </w:tcPr>
          <w:p w14:paraId="7FF47EA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CB8B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841A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B0AA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41C28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8F78E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228DF84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B633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AD6A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9A70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A6429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1227B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Зачем</w:t>
            </w:r>
            <w:r w:rsidRPr="00616A77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человеку</w:t>
            </w:r>
            <w:r w:rsidRPr="00616A77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14:paraId="51F49B4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4ECE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0F6B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4B48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F4D4E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57922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584F85A" w14:textId="77777777" w:rsidR="00C35121" w:rsidRPr="00616A77" w:rsidRDefault="00543A5B">
            <w:pPr>
              <w:pStyle w:val="TableParagraph"/>
              <w:spacing w:before="67" w:line="249" w:lineRule="auto"/>
              <w:ind w:left="113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14:paraId="593856DB" w14:textId="77777777" w:rsidR="00C35121" w:rsidRPr="00616A77" w:rsidRDefault="00543A5B">
            <w:pPr>
              <w:pStyle w:val="TableParagraph"/>
              <w:spacing w:before="4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 команде, уважения разных мнений, разрешения конфликтов и эмпатии в ходе школьного образования.</w:t>
            </w:r>
          </w:p>
          <w:p w14:paraId="6168F84E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 созидательный труд, патриотизм</w:t>
            </w:r>
          </w:p>
        </w:tc>
        <w:tc>
          <w:tcPr>
            <w:tcW w:w="2806" w:type="dxa"/>
          </w:tcPr>
          <w:p w14:paraId="130AC5FE" w14:textId="77777777" w:rsidR="00C35121" w:rsidRPr="00616A77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A6C34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выполнение интерактивных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заданий, работа</w:t>
            </w:r>
          </w:p>
          <w:p w14:paraId="6AF5D2F1" w14:textId="77777777" w:rsidR="00C35121" w:rsidRPr="00616A77" w:rsidRDefault="00543A5B">
            <w:pPr>
              <w:pStyle w:val="TableParagraph"/>
              <w:spacing w:before="4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73AA4F6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4F2F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9D1C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0EC1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F49A4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8CD1A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4EDAA15D" w14:textId="77777777">
        <w:trPr>
          <w:trHeight w:val="3002"/>
        </w:trPr>
        <w:tc>
          <w:tcPr>
            <w:tcW w:w="602" w:type="dxa"/>
          </w:tcPr>
          <w:p w14:paraId="185EE45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A8AC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B2F2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D388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F27F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D88D9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7BD4E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1836365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ED19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B539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38C1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166CE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1DCB5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Русский язык в эпоху цифровых</w:t>
            </w:r>
            <w:r w:rsidRPr="00616A77">
              <w:rPr>
                <w:rFonts w:ascii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14:paraId="3D3CC69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ABF6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ECA7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AC3A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F9D0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7EF75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A3424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B6F44B5" w14:textId="77777777" w:rsidR="00C35121" w:rsidRPr="00616A77" w:rsidRDefault="00543A5B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Русский язык — государственный язык, об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ъ-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единяющий многонациональную семью на- родов Российской Федерации. Современное разнообразие русского языка, изменения</w:t>
            </w:r>
          </w:p>
          <w:p w14:paraId="26ABC8DE" w14:textId="77777777" w:rsidR="00C35121" w:rsidRPr="00616A77" w:rsidRDefault="00543A5B">
            <w:pPr>
              <w:pStyle w:val="TableParagraph"/>
              <w:spacing w:before="3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 устной и письменной речи под влиянием цифровой среды. Правила использования стилей речи в современной коммуникации. Грамотная,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логичная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понятная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речь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знак образованного человека и залог успеха в будущем.</w:t>
            </w:r>
          </w:p>
          <w:p w14:paraId="2745C2E5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высокие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нра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ственные идеалы, патриотизм</w:t>
            </w:r>
          </w:p>
        </w:tc>
        <w:tc>
          <w:tcPr>
            <w:tcW w:w="2806" w:type="dxa"/>
          </w:tcPr>
          <w:p w14:paraId="3A52814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D345" w14:textId="77777777" w:rsidR="00C35121" w:rsidRPr="00616A77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3BA4E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4B1F4409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0981F74C" w14:textId="77777777" w:rsidR="00C35121" w:rsidRPr="00616A77" w:rsidRDefault="00543A5B">
            <w:pPr>
              <w:pStyle w:val="TableParagraph"/>
              <w:spacing w:before="2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59F8D2E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0063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C4AF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3F84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7EDB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77B57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3AE19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57A3C6ED" w14:textId="77777777">
        <w:trPr>
          <w:trHeight w:val="2762"/>
        </w:trPr>
        <w:tc>
          <w:tcPr>
            <w:tcW w:w="602" w:type="dxa"/>
          </w:tcPr>
          <w:p w14:paraId="346D540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DC2A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12AE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8B10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BEE60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49F61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5483498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841C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FDCD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8C9E6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65E8F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Цифровой</w:t>
            </w:r>
            <w:r w:rsidRPr="00616A77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суверенитет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14:paraId="2546844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D094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8F9A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F2D6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C9950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258F2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72B0F4F" w14:textId="77777777" w:rsidR="00C35121" w:rsidRPr="00616A77" w:rsidRDefault="00543A5B">
            <w:pPr>
              <w:pStyle w:val="TableParagraph"/>
              <w:spacing w:before="67" w:line="252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 такое цифровой суверенитет? Как обеспечивается цифровая безопасность государства и каждого человека? Возмо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ж-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гии?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Правила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безопасного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поведения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сети и угрозы цифрового мира.</w:t>
            </w:r>
          </w:p>
          <w:p w14:paraId="59F729E8" w14:textId="77777777" w:rsidR="00C35121" w:rsidRPr="00616A77" w:rsidRDefault="00543A5B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патриотизм,</w:t>
            </w:r>
          </w:p>
          <w:p w14:paraId="7A0F8BCF" w14:textId="77777777" w:rsidR="00C35121" w:rsidRPr="00616A77" w:rsidRDefault="00543A5B">
            <w:pPr>
              <w:pStyle w:val="TableParagraph"/>
              <w:spacing w:line="243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права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свободы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14:paraId="41737EEF" w14:textId="77777777" w:rsidR="00C35121" w:rsidRPr="00616A77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95EAF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C121A77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3D8E3E97" w14:textId="77777777" w:rsidR="00C35121" w:rsidRPr="00616A77" w:rsidRDefault="00543A5B">
            <w:pPr>
              <w:pStyle w:val="TableParagraph"/>
              <w:spacing w:before="2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5040E4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121" w:rsidRPr="00616A77" w14:paraId="200315C4" w14:textId="77777777">
        <w:trPr>
          <w:trHeight w:val="2522"/>
        </w:trPr>
        <w:tc>
          <w:tcPr>
            <w:tcW w:w="602" w:type="dxa"/>
          </w:tcPr>
          <w:p w14:paraId="1F7703C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8C3C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C9FD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D9596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06D17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0BB5DDC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9EDA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E77F5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CC181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Мирный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атом.</w:t>
            </w:r>
          </w:p>
          <w:p w14:paraId="3E1840FD" w14:textId="77777777" w:rsidR="00C35121" w:rsidRPr="00616A77" w:rsidRDefault="00543A5B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 w:rsidRPr="00616A77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работника</w:t>
            </w:r>
            <w:r w:rsidRPr="00616A77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атомной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14:paraId="4381FC8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2BAD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6892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73AF6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DBAE5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BE7C0A0" w14:textId="77777777" w:rsidR="00C35121" w:rsidRPr="00616A77" w:rsidRDefault="00543A5B">
            <w:pPr>
              <w:pStyle w:val="TableParagraph"/>
              <w:spacing w:before="67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Мирный</w:t>
            </w:r>
            <w:r w:rsidRPr="00616A77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атом</w:t>
            </w:r>
            <w:r w:rsidRPr="00616A77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616A77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это</w:t>
            </w:r>
            <w:r w:rsidRPr="00616A77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использование</w:t>
            </w:r>
            <w:r w:rsidRPr="00616A77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атомной энергии в мирных целях на благо челов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чества. Уникальные атомные технологии и достижения отечественной научной школы. Контроль распространения атомной эне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гии. Влияние экологически чистых и э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ф-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фективных источников энергии на будущее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человечества.</w:t>
            </w:r>
          </w:p>
          <w:p w14:paraId="34D5A75F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 труд</w:t>
            </w:r>
          </w:p>
        </w:tc>
        <w:tc>
          <w:tcPr>
            <w:tcW w:w="2806" w:type="dxa"/>
          </w:tcPr>
          <w:p w14:paraId="0382BB10" w14:textId="77777777" w:rsidR="00C35121" w:rsidRPr="00616A77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EF63B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75490FB8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0EED0154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3558B42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5193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3FD1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0123F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8E703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62CC2ED1" w14:textId="77777777">
        <w:trPr>
          <w:trHeight w:val="2762"/>
        </w:trPr>
        <w:tc>
          <w:tcPr>
            <w:tcW w:w="602" w:type="dxa"/>
          </w:tcPr>
          <w:p w14:paraId="3166B21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B8E9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A66C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19B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65701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4980E" w14:textId="77777777" w:rsidR="00C35121" w:rsidRPr="00616A77" w:rsidRDefault="00543A5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598A30F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66D4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BBB1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59AA8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ADA12" w14:textId="77777777" w:rsidR="00C35121" w:rsidRPr="00616A77" w:rsidRDefault="00543A5B">
            <w:pPr>
              <w:pStyle w:val="TableParagraph"/>
              <w:spacing w:before="1" w:line="249" w:lineRule="auto"/>
              <w:ind w:left="113" w:right="1151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446" w:type="dxa"/>
          </w:tcPr>
          <w:p w14:paraId="7C3CE9D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395F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D6C9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ABAD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F6F01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2399E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8991FBB" w14:textId="77777777" w:rsidR="00C35121" w:rsidRPr="00616A77" w:rsidRDefault="00543A5B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кусства. Состояние развития современной отечественной музыки: жанры и направл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ния.</w:t>
            </w:r>
          </w:p>
          <w:p w14:paraId="7563030A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приоритет д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ховного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материальным,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Оте-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72787E5E" w14:textId="77777777" w:rsidR="00C35121" w:rsidRPr="00616A77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4DBC1" w14:textId="77777777" w:rsidR="00C35121" w:rsidRPr="00616A77" w:rsidRDefault="00543A5B">
            <w:pPr>
              <w:pStyle w:val="TableParagraph"/>
              <w:spacing w:before="1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0BF3B7A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53599248" w14:textId="77777777" w:rsidR="00C35121" w:rsidRPr="00616A77" w:rsidRDefault="00543A5B">
            <w:pPr>
              <w:pStyle w:val="TableParagraph"/>
              <w:spacing w:before="1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E4DC1A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9FF6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8CC7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7EEC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03F6E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E3175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783F238C" w14:textId="77777777">
        <w:trPr>
          <w:trHeight w:val="2762"/>
        </w:trPr>
        <w:tc>
          <w:tcPr>
            <w:tcW w:w="602" w:type="dxa"/>
          </w:tcPr>
          <w:p w14:paraId="4E2CF58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4CBB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8B6E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D79F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9521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1E6C3" w14:textId="77777777" w:rsidR="00C35121" w:rsidRPr="00616A77" w:rsidRDefault="00543A5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14:paraId="2DDE7D2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4822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31B5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BCEE4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CB9DA" w14:textId="77777777" w:rsidR="00C35121" w:rsidRPr="00616A77" w:rsidRDefault="00543A5B">
            <w:pPr>
              <w:pStyle w:val="TableParagraph"/>
              <w:spacing w:before="1" w:line="249" w:lineRule="auto"/>
              <w:ind w:left="113" w:right="556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</w:t>
            </w:r>
            <w:r w:rsidRPr="00616A77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такое</w:t>
            </w:r>
            <w:r w:rsidRPr="00616A77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уважение? Ко Дню учителя</w:t>
            </w:r>
          </w:p>
        </w:tc>
        <w:tc>
          <w:tcPr>
            <w:tcW w:w="1446" w:type="dxa"/>
          </w:tcPr>
          <w:p w14:paraId="29629C7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8500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2E02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D25A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B804C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58F4B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747061D" w14:textId="77777777" w:rsidR="00C35121" w:rsidRPr="00616A77" w:rsidRDefault="00543A5B">
            <w:pPr>
              <w:pStyle w:val="TableParagraph"/>
              <w:spacing w:before="67" w:line="249" w:lineRule="auto"/>
              <w:ind w:left="112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Уважение — признание достоинств личн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сти. Уважение к окружающим и чужому тр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ду как основа гармоничного развития обще- ства.</w:t>
            </w:r>
            <w:r w:rsidRPr="00616A77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Правила</w:t>
            </w:r>
            <w:r w:rsidRPr="00616A77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общения</w:t>
            </w:r>
            <w:r w:rsidRPr="00616A77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внутри</w:t>
            </w:r>
            <w:r w:rsidRPr="00616A77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семьи,</w:t>
            </w:r>
            <w:r w:rsidRPr="00616A77">
              <w:rPr>
                <w:rFonts w:ascii="Times New Roman" w:hAnsi="Times New Roman" w:cs="Times New Roman"/>
                <w:color w:val="231F20"/>
                <w:spacing w:val="-9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школы и коллектива. Подготовка к взрослой жизни</w:t>
            </w:r>
            <w:r w:rsidRPr="00616A77">
              <w:rPr>
                <w:rFonts w:ascii="Times New Roman" w:hAnsi="Times New Roman" w:cs="Times New Roman"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 формирование ответственности. О роли педагога в воспитании личности. Традиции празднования Дня учителя.</w:t>
            </w:r>
          </w:p>
          <w:p w14:paraId="5AC26684" w14:textId="77777777" w:rsidR="00C35121" w:rsidRPr="00616A77" w:rsidRDefault="00543A5B">
            <w:pPr>
              <w:pStyle w:val="TableParagraph"/>
              <w:spacing w:line="235" w:lineRule="auto"/>
              <w:ind w:left="112" w:righ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9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9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взаимоуважение,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14:paraId="6EE3C9F1" w14:textId="77777777" w:rsidR="00C35121" w:rsidRPr="00616A77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70349" w14:textId="77777777" w:rsidR="00C35121" w:rsidRPr="00616A77" w:rsidRDefault="00543A5B">
            <w:pPr>
              <w:pStyle w:val="TableParagraph"/>
              <w:spacing w:before="1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74D5CE2D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49537933" w14:textId="77777777" w:rsidR="00C35121" w:rsidRPr="00616A77" w:rsidRDefault="00543A5B">
            <w:pPr>
              <w:pStyle w:val="TableParagraph"/>
              <w:spacing w:before="2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25D864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40E3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2C42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ADF9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1314C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D1157" w14:textId="77777777" w:rsidR="00C35121" w:rsidRPr="00616A77" w:rsidRDefault="00543A5B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614970EB" w14:textId="77777777">
        <w:trPr>
          <w:trHeight w:val="2042"/>
        </w:trPr>
        <w:tc>
          <w:tcPr>
            <w:tcW w:w="602" w:type="dxa"/>
          </w:tcPr>
          <w:p w14:paraId="2943B61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E1A9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E6168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B8AC1" w14:textId="77777777" w:rsidR="00C35121" w:rsidRPr="00616A77" w:rsidRDefault="00543A5B">
            <w:pPr>
              <w:pStyle w:val="TableParagraph"/>
              <w:spacing w:before="1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14:paraId="4076DBE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E822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3370E" w14:textId="77777777" w:rsidR="00C35121" w:rsidRPr="00616A77" w:rsidRDefault="00C35121">
            <w:pPr>
              <w:pStyle w:val="TableParagraph"/>
              <w:spacing w:before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3F2B9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446" w:type="dxa"/>
          </w:tcPr>
          <w:p w14:paraId="4613667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FCDF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D1635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9BFCE" w14:textId="77777777" w:rsidR="00C35121" w:rsidRPr="00616A77" w:rsidRDefault="00543A5B">
            <w:pPr>
              <w:pStyle w:val="TableParagraph"/>
              <w:spacing w:before="1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9EFFF6E" w14:textId="77777777" w:rsidR="00C35121" w:rsidRPr="00616A77" w:rsidRDefault="00543A5B">
            <w:pPr>
              <w:pStyle w:val="TableParagraph"/>
              <w:spacing w:before="67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Семья как ценность в жизни каждого чел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века, основа любого общества. Формир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ниям и взрослению.</w:t>
            </w:r>
          </w:p>
          <w:p w14:paraId="7726DE46" w14:textId="77777777" w:rsidR="00C35121" w:rsidRPr="00616A77" w:rsidRDefault="00543A5B">
            <w:pPr>
              <w:pStyle w:val="TableParagraph"/>
              <w:spacing w:line="237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 ценности: крепкая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14:paraId="292A0FED" w14:textId="77777777" w:rsidR="00C35121" w:rsidRPr="00616A77" w:rsidRDefault="00543A5B">
            <w:pPr>
              <w:pStyle w:val="TableParagraph"/>
              <w:spacing w:before="67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4DB1D189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39C057D3" w14:textId="77777777" w:rsidR="00C35121" w:rsidRPr="00616A77" w:rsidRDefault="00543A5B">
            <w:pPr>
              <w:pStyle w:val="TableParagraph"/>
              <w:spacing w:before="2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2F6187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451E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72D96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CBA72" w14:textId="77777777" w:rsidR="00C35121" w:rsidRPr="00616A77" w:rsidRDefault="00543A5B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1D9FF0C2" w14:textId="77777777">
        <w:trPr>
          <w:trHeight w:val="3002"/>
        </w:trPr>
        <w:tc>
          <w:tcPr>
            <w:tcW w:w="602" w:type="dxa"/>
          </w:tcPr>
          <w:p w14:paraId="4980D9B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3DA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0955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D60A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1B5C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7FF65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D8695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14:paraId="48C0C12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E791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745B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B1EDB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B7E12" w14:textId="77777777" w:rsidR="00C35121" w:rsidRPr="00616A77" w:rsidRDefault="00543A5B">
            <w:pPr>
              <w:pStyle w:val="TableParagraph"/>
              <w:spacing w:before="1" w:line="249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 городах России. </w:t>
            </w: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народного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14:paraId="1500291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54C2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7EE4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CFFC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D0A9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B735B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54E9D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725ADBB" w14:textId="77777777" w:rsidR="00C35121" w:rsidRPr="00616A77" w:rsidRDefault="00543A5B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Города России: разнообразие культур, яз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ы-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й-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ских городов — изучение страниц истории Отечества. Роль государства в развитии 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лых городов. Возможности граждан в разв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тии своей малой родины.</w:t>
            </w:r>
          </w:p>
          <w:p w14:paraId="5B86D0D3" w14:textId="77777777" w:rsidR="00C35121" w:rsidRPr="00616A77" w:rsidRDefault="00543A5B">
            <w:pPr>
              <w:pStyle w:val="TableParagraph"/>
              <w:spacing w:line="235" w:lineRule="auto"/>
              <w:ind w:left="113" w:right="29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дов России, гражданственность</w:t>
            </w:r>
          </w:p>
        </w:tc>
        <w:tc>
          <w:tcPr>
            <w:tcW w:w="2806" w:type="dxa"/>
          </w:tcPr>
          <w:p w14:paraId="5E060C1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A953D" w14:textId="77777777" w:rsidR="00C35121" w:rsidRPr="00616A77" w:rsidRDefault="00C35121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C188F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Познавательная беседа,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просмотр видеофра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ментов, выполнение 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текстовым и иллюстративным мате-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14:paraId="6916DFC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4514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EE52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A43F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E2E0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981F6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BA118" w14:textId="77777777" w:rsidR="00C35121" w:rsidRPr="00616A77" w:rsidRDefault="00543A5B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3A8B393C" w14:textId="77777777">
        <w:trPr>
          <w:trHeight w:val="2762"/>
        </w:trPr>
        <w:tc>
          <w:tcPr>
            <w:tcW w:w="602" w:type="dxa"/>
          </w:tcPr>
          <w:p w14:paraId="1BE4108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BD56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6A4A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6E15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FEEE4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C9FAF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14:paraId="0276C3E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6722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4FD1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EF097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0AD65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Общество безграничных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1446" w:type="dxa"/>
          </w:tcPr>
          <w:p w14:paraId="74A8BBA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4E0B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CE87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E712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8652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5A977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523247B" w14:textId="77777777" w:rsidR="00C35121" w:rsidRPr="00616A77" w:rsidRDefault="00543A5B">
            <w:pPr>
              <w:pStyle w:val="TableParagraph"/>
              <w:spacing w:before="67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Общество — совокупность разных людей, отличных друг от друга, но имеющих единые потребности в любви, уважении, дружбе, принятии</w:t>
            </w: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самореализации.</w:t>
            </w: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Роль</w:t>
            </w: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цифровых технологий в расширении возможностей участия в общественных процессах. Гото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ность уважительно воспринимать другого человека — основа гармоничных отношений в обществе.</w:t>
            </w:r>
          </w:p>
          <w:p w14:paraId="203B576E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взаимо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14:paraId="1F95DB2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4FF85" w14:textId="77777777" w:rsidR="00C35121" w:rsidRPr="00616A77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B6C6F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Познавательная беседа,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просмотр видеофра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ментов, выполнение 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текстовым и иллюстративным мате-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14:paraId="740B8D0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D3F6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6FDE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787D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440A3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0AA1F" w14:textId="77777777" w:rsidR="00C35121" w:rsidRPr="00616A77" w:rsidRDefault="00543A5B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150985C0" w14:textId="77777777">
        <w:trPr>
          <w:trHeight w:val="2522"/>
        </w:trPr>
        <w:tc>
          <w:tcPr>
            <w:tcW w:w="602" w:type="dxa"/>
          </w:tcPr>
          <w:p w14:paraId="0A1F81B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F6DC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2EBD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D9541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3C0C4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14:paraId="05971D7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1EDE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01C3F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85D40" w14:textId="77777777" w:rsidR="00C35121" w:rsidRPr="00616A77" w:rsidRDefault="00543A5B">
            <w:pPr>
              <w:pStyle w:val="TableParagraph"/>
              <w:spacing w:before="1" w:line="249" w:lineRule="auto"/>
              <w:ind w:left="113" w:right="556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Селекция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генетика. К 170-летию</w:t>
            </w:r>
          </w:p>
          <w:p w14:paraId="364E3B37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 w:rsidRPr="00616A77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  <w:r w:rsidRPr="00616A77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14:paraId="7242741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C584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4091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D9B16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36BC4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F1A10B3" w14:textId="77777777" w:rsidR="00C35121" w:rsidRPr="00616A77" w:rsidRDefault="00543A5B">
            <w:pPr>
              <w:pStyle w:val="TableParagraph"/>
              <w:spacing w:before="67" w:line="249" w:lineRule="auto"/>
              <w:ind w:left="113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Состояние науки в современной России. Роль генетики и селекции в сельском х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зяйстве, медицине, промышленности и т. д. Мировое признание достижений отече- ственной научной школы. Открытия И. В.</w:t>
            </w:r>
          </w:p>
          <w:p w14:paraId="15FF7C58" w14:textId="77777777" w:rsidR="00C35121" w:rsidRPr="00616A77" w:rsidRDefault="00543A5B">
            <w:pPr>
              <w:pStyle w:val="TableParagraph"/>
              <w:spacing w:before="4" w:line="249" w:lineRule="auto"/>
              <w:ind w:left="113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Мичурина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их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влияние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развитие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страны. Возможности для подрастающего покол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ния в познании мира и личном развитии.</w:t>
            </w:r>
          </w:p>
          <w:p w14:paraId="0552033B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ы-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сокие нравственные идеалы</w:t>
            </w:r>
          </w:p>
        </w:tc>
        <w:tc>
          <w:tcPr>
            <w:tcW w:w="2806" w:type="dxa"/>
          </w:tcPr>
          <w:p w14:paraId="365297F2" w14:textId="77777777" w:rsidR="00C35121" w:rsidRPr="00616A77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BEA85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Познавательная беседа,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просмотр видеофра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ментов, выполнение 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текстовым и иллюстративным мате-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риалом</w:t>
            </w:r>
          </w:p>
        </w:tc>
        <w:tc>
          <w:tcPr>
            <w:tcW w:w="2681" w:type="dxa"/>
          </w:tcPr>
          <w:p w14:paraId="0D80AE5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DC22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F58D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03327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75374" w14:textId="77777777" w:rsidR="00C35121" w:rsidRPr="00616A77" w:rsidRDefault="00543A5B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50B56D9F" w14:textId="77777777">
        <w:trPr>
          <w:trHeight w:val="2282"/>
        </w:trPr>
        <w:tc>
          <w:tcPr>
            <w:tcW w:w="602" w:type="dxa"/>
          </w:tcPr>
          <w:p w14:paraId="295CCCE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E601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90A7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3C607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10754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7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14:paraId="28932D6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1CD6B" w14:textId="77777777" w:rsidR="00C35121" w:rsidRPr="00616A77" w:rsidRDefault="00C35121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24528" w14:textId="77777777" w:rsidR="00C35121" w:rsidRPr="00616A77" w:rsidRDefault="00543A5B">
            <w:pPr>
              <w:pStyle w:val="TableParagraph"/>
              <w:spacing w:before="1" w:line="249" w:lineRule="auto"/>
              <w:ind w:left="113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решать конфликты и справляться</w:t>
            </w:r>
          </w:p>
          <w:p w14:paraId="6ED3EDB7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</w:t>
            </w:r>
            <w:r w:rsidRPr="00616A77"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трудностями.</w:t>
            </w:r>
          </w:p>
          <w:p w14:paraId="53536BAF" w14:textId="77777777" w:rsidR="00C35121" w:rsidRPr="00616A77" w:rsidRDefault="00543A5B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 w:rsidRPr="00616A77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 w:rsidRPr="00616A77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14:paraId="4256E91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A2E3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BD9A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9EE87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08B7C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E63D0BD" w14:textId="77777777" w:rsidR="00C35121" w:rsidRPr="00616A77" w:rsidRDefault="00543A5B">
            <w:pPr>
              <w:pStyle w:val="TableParagraph"/>
              <w:spacing w:before="67" w:line="249" w:lineRule="auto"/>
              <w:ind w:left="113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Конфликты и трудности — естественный элемент развития общества и каждого отдельного человека. Поиск причины ко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фликтов как ключ к их разрешению. С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вместные усилия и внимание друг к другу как залог преодоления трудностей. Правила разрешения конфликтных ситуаций.</w:t>
            </w:r>
          </w:p>
          <w:p w14:paraId="164BC173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Формирующиеся ценности: взаимопомощь,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взаимоуважение, коллективизм</w:t>
            </w:r>
          </w:p>
        </w:tc>
        <w:tc>
          <w:tcPr>
            <w:tcW w:w="2806" w:type="dxa"/>
          </w:tcPr>
          <w:p w14:paraId="73490F19" w14:textId="77777777" w:rsidR="00C35121" w:rsidRPr="00616A77" w:rsidRDefault="00543A5B">
            <w:pPr>
              <w:pStyle w:val="TableParagraph"/>
              <w:spacing w:before="187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4D5265F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102DE0C2" w14:textId="77777777" w:rsidR="00C35121" w:rsidRPr="00616A77" w:rsidRDefault="00543A5B">
            <w:pPr>
              <w:pStyle w:val="TableParagraph"/>
              <w:spacing w:before="2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4B14289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56EC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7F7A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39077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9E8D2" w14:textId="77777777" w:rsidR="00C35121" w:rsidRPr="00616A77" w:rsidRDefault="00543A5B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</w:tbl>
    <w:p w14:paraId="5B3B427A" w14:textId="77777777" w:rsidR="00C35121" w:rsidRPr="00616A77" w:rsidRDefault="00C35121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C35121" w:rsidRPr="00616A77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:rsidRPr="00616A77" w14:paraId="2741ACEA" w14:textId="77777777">
        <w:trPr>
          <w:trHeight w:val="2522"/>
        </w:trPr>
        <w:tc>
          <w:tcPr>
            <w:tcW w:w="602" w:type="dxa"/>
          </w:tcPr>
          <w:p w14:paraId="0B723AB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3EDC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6B17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2A322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909B8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14:paraId="3286C4C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8574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8BC6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04FB8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F4EAA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Профессия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жизнь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спасать</w:t>
            </w:r>
          </w:p>
        </w:tc>
        <w:tc>
          <w:tcPr>
            <w:tcW w:w="1446" w:type="dxa"/>
          </w:tcPr>
          <w:p w14:paraId="60599D4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4B97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BD4F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4B256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A5B17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66576FF" w14:textId="77777777" w:rsidR="00C35121" w:rsidRPr="00616A77" w:rsidRDefault="00543A5B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Спасатели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специалисты,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которые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помог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ют людям в опасных ситуациях. Профессия спасателя связана с повышенным риском.</w:t>
            </w:r>
          </w:p>
          <w:p w14:paraId="1D92CF02" w14:textId="77777777" w:rsidR="00C35121" w:rsidRPr="00616A77" w:rsidRDefault="00543A5B">
            <w:pPr>
              <w:pStyle w:val="TableParagraph"/>
              <w:spacing w:before="2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Профессиональные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качества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навыки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сателей. Поведение в экстремальных сит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ациях. Ответственное отношение к своей и чужой жизни, правила безопасности.</w:t>
            </w:r>
          </w:p>
          <w:p w14:paraId="241C4650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жение Отечеству и ответственность за его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судьбу</w:t>
            </w:r>
          </w:p>
        </w:tc>
        <w:tc>
          <w:tcPr>
            <w:tcW w:w="2806" w:type="dxa"/>
          </w:tcPr>
          <w:p w14:paraId="6BC22295" w14:textId="77777777" w:rsidR="00C35121" w:rsidRPr="00616A77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59ED3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7F9ABF51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6EAA8F3E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046317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36F8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A5FB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6C8DF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4E13E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1AA6A124" w14:textId="77777777">
        <w:trPr>
          <w:trHeight w:val="2042"/>
        </w:trPr>
        <w:tc>
          <w:tcPr>
            <w:tcW w:w="602" w:type="dxa"/>
          </w:tcPr>
          <w:p w14:paraId="1D9358F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99C6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2FC7B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CD054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14:paraId="6970F19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12E3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686DD" w14:textId="77777777" w:rsidR="00C35121" w:rsidRPr="00616A77" w:rsidRDefault="00C35121">
            <w:pPr>
              <w:pStyle w:val="TableParagraph"/>
              <w:spacing w:before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09D6F" w14:textId="77777777" w:rsidR="00C35121" w:rsidRPr="00616A77" w:rsidRDefault="00543A5B">
            <w:pPr>
              <w:pStyle w:val="TableParagraph"/>
              <w:spacing w:before="1" w:line="249" w:lineRule="auto"/>
              <w:ind w:left="113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Домашние питомцы. Всемирный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питомца</w:t>
            </w:r>
          </w:p>
        </w:tc>
        <w:tc>
          <w:tcPr>
            <w:tcW w:w="1446" w:type="dxa"/>
          </w:tcPr>
          <w:p w14:paraId="53D47A4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4A0A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522B4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13805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B8EEF7B" w14:textId="77777777" w:rsidR="00C35121" w:rsidRPr="00616A77" w:rsidRDefault="00543A5B">
            <w:pPr>
              <w:pStyle w:val="TableParagraph"/>
              <w:spacing w:before="67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Роль</w:t>
            </w:r>
            <w:r w:rsidRPr="00616A77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домашних</w:t>
            </w:r>
            <w:r w:rsidRPr="00616A77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питомцев</w:t>
            </w:r>
            <w:r w:rsidRPr="00616A77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616A77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жизни</w:t>
            </w:r>
            <w:r w:rsidRPr="00616A77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человека. Ответственность, забота и бережное отн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шение к питомцам. Всемирный день п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томца объединяет людей всей планеты для укрепления ценностей дружбы и заботы о животных. Как соблюдать безопасность при общении с животными?</w:t>
            </w:r>
          </w:p>
          <w:p w14:paraId="35862F74" w14:textId="77777777" w:rsidR="00C35121" w:rsidRPr="00616A77" w:rsidRDefault="00543A5B">
            <w:pPr>
              <w:pStyle w:val="TableParagraph"/>
              <w:spacing w:line="237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14:paraId="77D75306" w14:textId="77777777" w:rsidR="00C35121" w:rsidRPr="00616A77" w:rsidRDefault="00543A5B">
            <w:pPr>
              <w:pStyle w:val="TableParagraph"/>
              <w:spacing w:before="67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1A98FDE0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7A50350A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720FC97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034B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24424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CEAC0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3929A388" w14:textId="77777777">
        <w:trPr>
          <w:trHeight w:val="2522"/>
        </w:trPr>
        <w:tc>
          <w:tcPr>
            <w:tcW w:w="602" w:type="dxa"/>
          </w:tcPr>
          <w:p w14:paraId="0580B04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86C1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77A5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CEFC2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6E05B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14:paraId="0E59FF1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AFA4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F699B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3188F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Россия — страна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победителей.</w:t>
            </w:r>
          </w:p>
          <w:p w14:paraId="6DD1D0BB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</w:t>
            </w:r>
            <w:r w:rsidRPr="00616A77"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Дню</w:t>
            </w:r>
            <w:r w:rsidRPr="00616A77"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Героев</w:t>
            </w:r>
            <w:r w:rsidRPr="00616A77"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14:paraId="25418B4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8C14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C0AF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CE8A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69A2C" w14:textId="77777777" w:rsidR="00C35121" w:rsidRPr="00616A77" w:rsidRDefault="00C35121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570B5" w14:textId="77777777" w:rsidR="00C35121" w:rsidRPr="00616A77" w:rsidRDefault="00543A5B">
            <w:pPr>
              <w:pStyle w:val="TableParagraph"/>
              <w:ind w:left="10"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11E1F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771D114" w14:textId="77777777" w:rsidR="00C35121" w:rsidRPr="00616A77" w:rsidRDefault="00543A5B">
            <w:pPr>
              <w:pStyle w:val="TableParagraph"/>
              <w:spacing w:before="67" w:line="249" w:lineRule="auto"/>
              <w:ind w:left="113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Герои России с древнейших времен и до современности. Традиции героизма, муж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ства</w:t>
            </w:r>
            <w:r w:rsidRPr="00616A77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решительности</w:t>
            </w:r>
            <w:r w:rsidRPr="00616A77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—</w:t>
            </w:r>
            <w:r w:rsidRPr="00616A77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неотъемлемая</w:t>
            </w:r>
            <w:r w:rsidRPr="00616A77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часть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российской идентичности и культурного</w:t>
            </w:r>
            <w:r w:rsidRPr="00616A77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кода. День Героев Отечества — выражение благодарности, признательности и уважения за самоотверженность и мужество.</w:t>
            </w:r>
          </w:p>
          <w:p w14:paraId="446ED9E3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жение Отечеству и ответственность за его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судьбу</w:t>
            </w:r>
          </w:p>
        </w:tc>
        <w:tc>
          <w:tcPr>
            <w:tcW w:w="2806" w:type="dxa"/>
          </w:tcPr>
          <w:p w14:paraId="6BA9A956" w14:textId="77777777" w:rsidR="00C35121" w:rsidRPr="00616A77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23A35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2A0FE7BC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3F39E107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A7A993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3C9D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3EDB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260EF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DB585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2AAC81B8" w14:textId="77777777">
        <w:trPr>
          <w:trHeight w:val="3002"/>
        </w:trPr>
        <w:tc>
          <w:tcPr>
            <w:tcW w:w="602" w:type="dxa"/>
          </w:tcPr>
          <w:p w14:paraId="0D7367C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03EA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0DAA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0D27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6257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8666E" w14:textId="77777777" w:rsidR="00C35121" w:rsidRPr="00616A77" w:rsidRDefault="00C35121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E4AC7" w14:textId="77777777" w:rsidR="00C35121" w:rsidRPr="00616A77" w:rsidRDefault="00543A5B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14:paraId="3E976C5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41A5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3B2E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246D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39B0B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FA3AD" w14:textId="77777777" w:rsidR="00C35121" w:rsidRPr="00616A77" w:rsidRDefault="00543A5B">
            <w:pPr>
              <w:pStyle w:val="TableParagraph"/>
              <w:spacing w:before="1" w:line="249" w:lineRule="auto"/>
              <w:ind w:left="113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Закон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справедливость. </w:t>
            </w: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14:paraId="063703E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DAFE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100F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FB0D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10F0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9C22E" w14:textId="77777777" w:rsidR="00C35121" w:rsidRPr="00616A77" w:rsidRDefault="00C35121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B1B40" w14:textId="77777777" w:rsidR="00C35121" w:rsidRPr="00616A77" w:rsidRDefault="00543A5B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2D15D76" w14:textId="77777777" w:rsidR="00C35121" w:rsidRPr="00616A77" w:rsidRDefault="00543A5B">
            <w:pPr>
              <w:pStyle w:val="TableParagraph"/>
              <w:spacing w:before="67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Конституция Российской Федерации — о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новной закон страны. Конституция закр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пляет права и свободы человека как выс- шую ценность. Справедливость — одна из важнейших духовно-нравственных ценн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стей российского общества. Знание законов страны как прямая обязанность каждого гражданина России. Какие права и обяза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ности есть у детей?</w:t>
            </w:r>
          </w:p>
          <w:p w14:paraId="24FB5155" w14:textId="77777777" w:rsidR="00C35121" w:rsidRPr="00616A77" w:rsidRDefault="00543A5B">
            <w:pPr>
              <w:pStyle w:val="TableParagraph"/>
              <w:spacing w:line="235" w:lineRule="auto"/>
              <w:ind w:left="113" w:right="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справедливость, жизнь, достоинство, права и свободы чел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14:paraId="586BFF1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54389" w14:textId="77777777" w:rsidR="00C35121" w:rsidRPr="00616A77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CAB20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75DA19F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3E0E370A" w14:textId="77777777" w:rsidR="00C35121" w:rsidRPr="00616A77" w:rsidRDefault="00543A5B">
            <w:pPr>
              <w:pStyle w:val="TableParagraph"/>
              <w:spacing w:before="2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4262522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65BA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6624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4B3A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DE00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8EAEC" w14:textId="77777777" w:rsidR="00C35121" w:rsidRPr="00616A77" w:rsidRDefault="00C35121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95345" w14:textId="77777777" w:rsidR="00C35121" w:rsidRPr="00616A77" w:rsidRDefault="00543A5B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65C6839C" w14:textId="77777777">
        <w:trPr>
          <w:trHeight w:val="2042"/>
        </w:trPr>
        <w:tc>
          <w:tcPr>
            <w:tcW w:w="602" w:type="dxa"/>
          </w:tcPr>
          <w:p w14:paraId="0FA188E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D6E2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82B34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E63F2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14:paraId="793D371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686A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7A748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931FF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Совесть внутри 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14:paraId="0C7FF05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4C26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2C01C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0D214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968364A" w14:textId="77777777" w:rsidR="00C35121" w:rsidRPr="00616A77" w:rsidRDefault="00543A5B">
            <w:pPr>
              <w:pStyle w:val="TableParagraph"/>
              <w:spacing w:before="67" w:line="247" w:lineRule="auto"/>
              <w:ind w:left="113" w:righ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Совесть — внутренний ориентир, помога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ю-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щий отличить добро от зла. Ключевая роль совести в осуществлении личного выбора. Влияние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традиционных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ценностей,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культуры и исторического опыта страны на формир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вание нравственных ориентиров личности.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патриотизм, с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зидательный труд</w:t>
            </w:r>
          </w:p>
        </w:tc>
        <w:tc>
          <w:tcPr>
            <w:tcW w:w="2806" w:type="dxa"/>
          </w:tcPr>
          <w:p w14:paraId="1DF77373" w14:textId="77777777" w:rsidR="00C35121" w:rsidRPr="00616A77" w:rsidRDefault="00543A5B">
            <w:pPr>
              <w:pStyle w:val="TableParagraph"/>
              <w:spacing w:before="67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3914CFF4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6E7AA0ED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717C836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A086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1D067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4EFF6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203AC61D" w14:textId="77777777">
        <w:trPr>
          <w:trHeight w:val="2282"/>
        </w:trPr>
        <w:tc>
          <w:tcPr>
            <w:tcW w:w="602" w:type="dxa"/>
          </w:tcPr>
          <w:p w14:paraId="0BB3F04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6CB1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AC4C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C6E7F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7D44D" w14:textId="77777777" w:rsidR="00C35121" w:rsidRPr="00616A77" w:rsidRDefault="00543A5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14:paraId="26E889D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C6D8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2698D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7FEB8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Календарь</w:t>
            </w:r>
            <w:r w:rsidRPr="00616A77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полезных</w:t>
            </w:r>
            <w:r w:rsidRPr="00616A77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дел.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Новогоднее занятие</w:t>
            </w:r>
          </w:p>
        </w:tc>
        <w:tc>
          <w:tcPr>
            <w:tcW w:w="1446" w:type="dxa"/>
          </w:tcPr>
          <w:p w14:paraId="0913B10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B781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AF1A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68C8F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B1673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4F92513" w14:textId="77777777" w:rsidR="00C35121" w:rsidRPr="00616A77" w:rsidRDefault="00543A5B">
            <w:pPr>
              <w:pStyle w:val="TableParagraph"/>
              <w:spacing w:before="67" w:line="249" w:lineRule="auto"/>
              <w:ind w:left="113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Зимние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каникулы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это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время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не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только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для семейного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c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уга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отдыха,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но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добрых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дел. Чем заняться на каникулах, чтобы пров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сти время с пользой: составление календа- ря. Новогодние традиции народов России.</w:t>
            </w:r>
          </w:p>
          <w:p w14:paraId="451027F0" w14:textId="77777777" w:rsidR="00C35121" w:rsidRPr="00616A77" w:rsidRDefault="00543A5B">
            <w:pPr>
              <w:pStyle w:val="TableParagraph"/>
              <w:spacing w:before="4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Подарки,</w:t>
            </w:r>
            <w:r w:rsidRPr="00616A77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создание</w:t>
            </w:r>
            <w:r w:rsidRPr="00616A77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атмосферы</w:t>
            </w:r>
            <w:r w:rsidRPr="00616A77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новогодней сказки для своих родных и близких.</w:t>
            </w:r>
          </w:p>
          <w:p w14:paraId="17D8FA75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крепкая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семья,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 народов России, взаимопомощь</w:t>
            </w:r>
          </w:p>
        </w:tc>
        <w:tc>
          <w:tcPr>
            <w:tcW w:w="2806" w:type="dxa"/>
          </w:tcPr>
          <w:p w14:paraId="7A0D0CED" w14:textId="77777777" w:rsidR="00C35121" w:rsidRPr="00616A77" w:rsidRDefault="00543A5B">
            <w:pPr>
              <w:pStyle w:val="TableParagraph"/>
              <w:spacing w:before="187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61B5E9AA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1AD20B7B" w14:textId="77777777" w:rsidR="00C35121" w:rsidRPr="00616A77" w:rsidRDefault="00543A5B">
            <w:pPr>
              <w:pStyle w:val="TableParagraph"/>
              <w:spacing w:before="1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070F36A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EE7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891B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9D398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75312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6E194FA1" w14:textId="77777777">
        <w:trPr>
          <w:trHeight w:val="2282"/>
        </w:trPr>
        <w:tc>
          <w:tcPr>
            <w:tcW w:w="602" w:type="dxa"/>
          </w:tcPr>
          <w:p w14:paraId="09CF01A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F499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6411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B6A57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B6FCA" w14:textId="77777777" w:rsidR="00C35121" w:rsidRPr="00616A77" w:rsidRDefault="00543A5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14:paraId="7B5C463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F724C" w14:textId="77777777" w:rsidR="00C35121" w:rsidRPr="00616A77" w:rsidRDefault="00C35121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082E2" w14:textId="77777777" w:rsidR="00C35121" w:rsidRPr="00616A77" w:rsidRDefault="00543A5B">
            <w:pPr>
              <w:pStyle w:val="TableParagraph"/>
              <w:spacing w:before="1" w:line="249" w:lineRule="auto"/>
              <w:ind w:left="113" w:right="1151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Как создают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мультфильмы?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14:paraId="3939F79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B12A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835A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E9072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84445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840099F" w14:textId="77777777" w:rsidR="00C35121" w:rsidRPr="00616A77" w:rsidRDefault="00543A5B">
            <w:pPr>
              <w:pStyle w:val="TableParagraph"/>
              <w:spacing w:before="67" w:line="249" w:lineRule="auto"/>
              <w:ind w:left="11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Отечественная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школа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мультипликац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ии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ее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достижения. Мировое признание советских и российских мультипликационных фил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ь-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мов. Каждый фильм — это труд большой команды профессионалов. От идеи — до экрана: как появляются современные мул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ь-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типликационные фильмы?</w:t>
            </w:r>
          </w:p>
          <w:p w14:paraId="3BBDEAA9" w14:textId="77777777" w:rsidR="00C35121" w:rsidRPr="00616A77" w:rsidRDefault="00543A5B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приоритет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ховного над материальным, гуманизм</w:t>
            </w:r>
          </w:p>
        </w:tc>
        <w:tc>
          <w:tcPr>
            <w:tcW w:w="2806" w:type="dxa"/>
          </w:tcPr>
          <w:p w14:paraId="7FE01D52" w14:textId="77777777" w:rsidR="00C35121" w:rsidRPr="00616A77" w:rsidRDefault="00543A5B">
            <w:pPr>
              <w:pStyle w:val="TableParagraph"/>
              <w:spacing w:before="187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3D1E160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35C01331" w14:textId="77777777" w:rsidR="00C35121" w:rsidRPr="00616A77" w:rsidRDefault="00543A5B">
            <w:pPr>
              <w:pStyle w:val="TableParagraph"/>
              <w:spacing w:before="1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4AD072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95B6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3991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5D78F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B639C" w14:textId="77777777" w:rsidR="00C35121" w:rsidRPr="00616A77" w:rsidRDefault="00543A5B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0886881E" w14:textId="77777777">
        <w:trPr>
          <w:trHeight w:val="3482"/>
        </w:trPr>
        <w:tc>
          <w:tcPr>
            <w:tcW w:w="602" w:type="dxa"/>
          </w:tcPr>
          <w:p w14:paraId="5C10CC5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C4BB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1C66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65C1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7373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F266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13861" w14:textId="77777777" w:rsidR="00C35121" w:rsidRPr="00616A77" w:rsidRDefault="00C35121">
            <w:pPr>
              <w:pStyle w:val="TableParagraph"/>
              <w:spacing w:before="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C977D" w14:textId="77777777" w:rsidR="00C35121" w:rsidRPr="00616A77" w:rsidRDefault="00543A5B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14:paraId="748C5D5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6B98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7B2D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4397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E85E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363FB" w14:textId="77777777" w:rsidR="00C35121" w:rsidRPr="00616A77" w:rsidRDefault="00C35121">
            <w:pPr>
              <w:pStyle w:val="TableParagraph"/>
              <w:spacing w:before="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F5A18" w14:textId="77777777" w:rsidR="00C35121" w:rsidRPr="00616A77" w:rsidRDefault="00543A5B">
            <w:pPr>
              <w:pStyle w:val="TableParagraph"/>
              <w:spacing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Музейное</w:t>
            </w:r>
            <w:r w:rsidRPr="00616A77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дело.</w:t>
            </w:r>
            <w:r w:rsidRPr="00616A77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170</w:t>
            </w:r>
            <w:r w:rsidRPr="00616A77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лет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Третьяковской</w:t>
            </w:r>
            <w:r w:rsidRPr="00616A77">
              <w:rPr>
                <w:rFonts w:ascii="Times New Roman" w:hAnsi="Times New Roman" w:cs="Times New Roman"/>
                <w:color w:val="231F20"/>
                <w:spacing w:val="39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14:paraId="5410104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C56A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5BBC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1C37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3B37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7FDC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E606E" w14:textId="77777777" w:rsidR="00C35121" w:rsidRPr="00616A77" w:rsidRDefault="00C35121">
            <w:pPr>
              <w:pStyle w:val="TableParagraph"/>
              <w:spacing w:before="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61FD8" w14:textId="77777777" w:rsidR="00C35121" w:rsidRPr="00616A77" w:rsidRDefault="00543A5B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5B0910A" w14:textId="77777777" w:rsidR="00C35121" w:rsidRPr="00616A77" w:rsidRDefault="00543A5B">
            <w:pPr>
              <w:pStyle w:val="TableParagraph"/>
              <w:spacing w:before="67" w:line="249" w:lineRule="auto"/>
              <w:ind w:left="112" w:righ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Российские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музеи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хранители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богатейшего материального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нематериального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наследия страны. Сохранение исторического и кул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ь-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турного наследия как направление государ- ственной политики. Изучение, реставрация</w:t>
            </w:r>
            <w:r w:rsidRPr="00616A77">
              <w:rPr>
                <w:rFonts w:ascii="Times New Roman" w:hAnsi="Times New Roman" w:cs="Times New Roman"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 интерпретация памятников искусства.</w:t>
            </w:r>
          </w:p>
          <w:p w14:paraId="31B8F1F1" w14:textId="77777777" w:rsidR="00C35121" w:rsidRPr="00616A77" w:rsidRDefault="00543A5B">
            <w:pPr>
              <w:pStyle w:val="TableParagraph"/>
              <w:spacing w:before="5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1F268511" w14:textId="77777777" w:rsidR="00C35121" w:rsidRPr="00616A77" w:rsidRDefault="00543A5B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приоритет д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ховного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материальным,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Оте-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23CBA0D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60C6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6C360" w14:textId="77777777" w:rsidR="00C35121" w:rsidRPr="00616A77" w:rsidRDefault="00C35121">
            <w:pPr>
              <w:pStyle w:val="TableParagraph"/>
              <w:spacing w:before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232A8" w14:textId="77777777" w:rsidR="00C35121" w:rsidRPr="00616A77" w:rsidRDefault="00543A5B">
            <w:pPr>
              <w:pStyle w:val="TableParagraph"/>
              <w:spacing w:before="1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68CE4FBD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4DD5F767" w14:textId="77777777" w:rsidR="00C35121" w:rsidRPr="00616A77" w:rsidRDefault="00543A5B">
            <w:pPr>
              <w:pStyle w:val="TableParagraph"/>
              <w:spacing w:before="2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480F9E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07B8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E89C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8A4E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B54A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BC55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D79CF" w14:textId="77777777" w:rsidR="00C35121" w:rsidRPr="00616A77" w:rsidRDefault="00C35121">
            <w:pPr>
              <w:pStyle w:val="TableParagraph"/>
              <w:spacing w:before="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6DBAE" w14:textId="77777777" w:rsidR="00C35121" w:rsidRPr="00616A77" w:rsidRDefault="00543A5B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194B1D8A" w14:textId="77777777">
        <w:trPr>
          <w:trHeight w:val="3002"/>
        </w:trPr>
        <w:tc>
          <w:tcPr>
            <w:tcW w:w="602" w:type="dxa"/>
          </w:tcPr>
          <w:p w14:paraId="79FD247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D407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042C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F4CE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6D82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ED82F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86DB2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20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14:paraId="510531B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0EA1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2099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6C26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C5CC1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F3D92" w14:textId="77777777" w:rsidR="00C35121" w:rsidRPr="00616A77" w:rsidRDefault="00543A5B">
            <w:pPr>
              <w:pStyle w:val="TableParagraph"/>
              <w:spacing w:before="1" w:line="249" w:lineRule="auto"/>
              <w:ind w:left="113" w:right="556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</w:t>
            </w:r>
            <w:r w:rsidRPr="00616A77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создавать</w:t>
            </w:r>
            <w:r w:rsidRPr="00616A77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свой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14:paraId="2BE9BB4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2068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064C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7A91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EE68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F40C3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41948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65AD1F3" w14:textId="77777777" w:rsidR="00C35121" w:rsidRPr="00616A77" w:rsidRDefault="00543A5B">
            <w:pPr>
              <w:pStyle w:val="TableParagraph"/>
              <w:spacing w:before="67" w:line="249" w:lineRule="auto"/>
              <w:ind w:left="113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Бизнес — ответственный выбор человека, возможность реализовать свою мечту и пр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нести пользу обществу. Современные пре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приниматели и их возможности в развитии отечественной экономики и улучшении</w:t>
            </w:r>
            <w:r w:rsidRPr="00616A77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жизни людей. Бизнес — это не только ли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14:paraId="5535153E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14:paraId="707CCDA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B6419" w14:textId="77777777" w:rsidR="00C35121" w:rsidRPr="00616A77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C15D5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788E64DE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09C08659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39EEB4D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B570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725C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1028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B00E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FAF61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82549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5FA3274C" w14:textId="77777777">
        <w:trPr>
          <w:trHeight w:val="2522"/>
        </w:trPr>
        <w:tc>
          <w:tcPr>
            <w:tcW w:w="602" w:type="dxa"/>
          </w:tcPr>
          <w:p w14:paraId="71B8FD9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47F2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DCFF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FC1F9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12A61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14:paraId="4F53723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0F9C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A11D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A5B4F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DE48F" w14:textId="77777777" w:rsidR="00C35121" w:rsidRPr="00616A77" w:rsidRDefault="00543A5B">
            <w:pPr>
              <w:pStyle w:val="TableParagraph"/>
              <w:spacing w:before="1" w:line="249" w:lineRule="auto"/>
              <w:ind w:left="113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446" w:type="dxa"/>
          </w:tcPr>
          <w:p w14:paraId="7B65E2F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2081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D0E6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F7505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8F93D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D9E6A62" w14:textId="77777777" w:rsidR="00C35121" w:rsidRPr="00616A77" w:rsidRDefault="00543A5B">
            <w:pPr>
              <w:pStyle w:val="TableParagraph"/>
              <w:spacing w:before="67" w:line="249" w:lineRule="auto"/>
              <w:ind w:left="113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Богатейшее наследие российской науки и</w:t>
            </w:r>
            <w:r w:rsidRPr="00616A77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ее выдающихся представителей. Технол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гическое лидерство государства и развитие науки. Как меняются научные подходы с развитием цифровых технологий? Госуда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ственная поддержка науки и молодых уче- ных. Как происходят современные откр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ы-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тия? Как стать ученым?</w:t>
            </w:r>
          </w:p>
          <w:p w14:paraId="2164078C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 труд</w:t>
            </w:r>
          </w:p>
        </w:tc>
        <w:tc>
          <w:tcPr>
            <w:tcW w:w="2806" w:type="dxa"/>
          </w:tcPr>
          <w:p w14:paraId="15824673" w14:textId="77777777" w:rsidR="00C35121" w:rsidRPr="00616A77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57348" w14:textId="77777777" w:rsidR="00C35121" w:rsidRPr="00616A77" w:rsidRDefault="00543A5B">
            <w:pPr>
              <w:pStyle w:val="TableParagraph"/>
              <w:spacing w:before="1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34B47244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09905DC5" w14:textId="77777777" w:rsidR="00C35121" w:rsidRPr="00616A77" w:rsidRDefault="00543A5B">
            <w:pPr>
              <w:pStyle w:val="TableParagraph"/>
              <w:spacing w:before="1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0269F17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1EE4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DDCA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7B803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AF26D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6E49B92A" w14:textId="77777777">
        <w:trPr>
          <w:trHeight w:val="3002"/>
        </w:trPr>
        <w:tc>
          <w:tcPr>
            <w:tcW w:w="602" w:type="dxa"/>
          </w:tcPr>
          <w:p w14:paraId="1127777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DBB9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2304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3C66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F1B6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A60C1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ECA5D" w14:textId="77777777" w:rsidR="00C35121" w:rsidRPr="00616A77" w:rsidRDefault="00543A5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14:paraId="3426548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5E44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2A5A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A8E54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2F3FE" w14:textId="77777777" w:rsidR="00C35121" w:rsidRPr="00616A77" w:rsidRDefault="00543A5B">
            <w:pPr>
              <w:pStyle w:val="TableParagraph"/>
              <w:spacing w:before="1" w:line="249" w:lineRule="auto"/>
              <w:ind w:left="113" w:right="93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Слушать, слышать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договариваться.</w:t>
            </w:r>
          </w:p>
          <w:p w14:paraId="6437626A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Кто</w:t>
            </w:r>
            <w:r w:rsidRPr="00616A77"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такие</w:t>
            </w:r>
            <w:r w:rsidRPr="00616A77">
              <w:rPr>
                <w:rFonts w:ascii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14:paraId="3BC7623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E919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3687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BF37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7688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1F681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AAF8B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CBD4AEE" w14:textId="77777777" w:rsidR="00C35121" w:rsidRPr="00616A77" w:rsidRDefault="00543A5B">
            <w:pPr>
              <w:pStyle w:val="TableParagraph"/>
              <w:spacing w:before="67" w:line="249" w:lineRule="auto"/>
              <w:ind w:left="112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Дипломатия — важная сфера деятельн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ный диалог.</w:t>
            </w:r>
          </w:p>
          <w:p w14:paraId="54F0415C" w14:textId="77777777" w:rsidR="00C35121" w:rsidRPr="00616A77" w:rsidRDefault="00543A5B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lastRenderedPageBreak/>
              <w:t>Формирующиеся ценности: историческая память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преемственность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3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поколений,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мн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гонациональное единство</w:t>
            </w:r>
          </w:p>
        </w:tc>
        <w:tc>
          <w:tcPr>
            <w:tcW w:w="2806" w:type="dxa"/>
          </w:tcPr>
          <w:p w14:paraId="2008496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4CC3B" w14:textId="77777777" w:rsidR="00C35121" w:rsidRPr="00616A77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BEF23" w14:textId="77777777" w:rsidR="00C35121" w:rsidRPr="00616A77" w:rsidRDefault="00543A5B">
            <w:pPr>
              <w:pStyle w:val="TableParagraph"/>
              <w:spacing w:before="1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16220DB9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33753D49" w14:textId="77777777" w:rsidR="00C35121" w:rsidRPr="00616A77" w:rsidRDefault="00543A5B">
            <w:pPr>
              <w:pStyle w:val="TableParagraph"/>
              <w:spacing w:before="2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lastRenderedPageBreak/>
              <w:t>материалом</w:t>
            </w:r>
          </w:p>
        </w:tc>
        <w:tc>
          <w:tcPr>
            <w:tcW w:w="2681" w:type="dxa"/>
          </w:tcPr>
          <w:p w14:paraId="33BCF38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6A1D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B5FE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A7CE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58F6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BC0E1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35CBD" w14:textId="77777777" w:rsidR="00C35121" w:rsidRPr="00616A77" w:rsidRDefault="00543A5B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14F74F85" w14:textId="77777777">
        <w:trPr>
          <w:trHeight w:val="2042"/>
        </w:trPr>
        <w:tc>
          <w:tcPr>
            <w:tcW w:w="602" w:type="dxa"/>
          </w:tcPr>
          <w:p w14:paraId="1D517FD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301A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31845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6D62C" w14:textId="77777777" w:rsidR="00C35121" w:rsidRPr="00616A77" w:rsidRDefault="00543A5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14:paraId="02933E4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94A5D" w14:textId="77777777" w:rsidR="00C35121" w:rsidRPr="00616A77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6B570" w14:textId="77777777" w:rsidR="00C35121" w:rsidRPr="00616A77" w:rsidRDefault="00543A5B">
            <w:pPr>
              <w:pStyle w:val="TableParagraph"/>
              <w:spacing w:before="1" w:line="249" w:lineRule="auto"/>
              <w:ind w:left="113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Герой с соседнего двора. Региональный урок ко Дню защитника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14:paraId="2BDB90D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1157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19CB9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62FE9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9F8DB28" w14:textId="77777777" w:rsidR="00C35121" w:rsidRPr="00616A77" w:rsidRDefault="00543A5B">
            <w:pPr>
              <w:pStyle w:val="TableParagraph"/>
              <w:spacing w:before="67" w:line="249" w:lineRule="auto"/>
              <w:ind w:left="112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Герой — реальный человек, живущий 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я-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дом с нами, чья жизнь является примером для окружающих. В каждом регионе России живут выдающиеся герои, отважные, муж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ственные и трудолюбивые. Что такое гер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изм? Какие качества отличают героя?</w:t>
            </w:r>
          </w:p>
          <w:p w14:paraId="1AFC5B62" w14:textId="77777777" w:rsidR="00C35121" w:rsidRPr="00616A77" w:rsidRDefault="00543A5B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патриотизм,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 народов России</w:t>
            </w:r>
          </w:p>
        </w:tc>
        <w:tc>
          <w:tcPr>
            <w:tcW w:w="2806" w:type="dxa"/>
          </w:tcPr>
          <w:p w14:paraId="5E4A8DE0" w14:textId="77777777" w:rsidR="00C35121" w:rsidRPr="00616A77" w:rsidRDefault="00543A5B">
            <w:pPr>
              <w:pStyle w:val="TableParagraph"/>
              <w:spacing w:before="67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6D31AAF5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25785804" w14:textId="77777777" w:rsidR="00C35121" w:rsidRPr="00616A77" w:rsidRDefault="00543A5B">
            <w:pPr>
              <w:pStyle w:val="TableParagraph"/>
              <w:spacing w:before="2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4D5513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99AE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937CF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EE580" w14:textId="77777777" w:rsidR="00C35121" w:rsidRPr="00616A77" w:rsidRDefault="00543A5B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512E89C5" w14:textId="77777777">
        <w:trPr>
          <w:trHeight w:val="2762"/>
        </w:trPr>
        <w:tc>
          <w:tcPr>
            <w:tcW w:w="602" w:type="dxa"/>
          </w:tcPr>
          <w:p w14:paraId="4D9C1CB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5785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734E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4F62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42283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EE9B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14:paraId="3C0A832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7518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E9AE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87B7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62468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F8AE3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 w:rsidRPr="00616A77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14:paraId="73C00FE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E672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9495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EA11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5A739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D0953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A3BAA45" w14:textId="77777777" w:rsidR="00C35121" w:rsidRPr="00616A77" w:rsidRDefault="00543A5B">
            <w:pPr>
              <w:pStyle w:val="TableParagraph"/>
              <w:spacing w:before="67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 наставника — важный государстве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7DFFC8DE" w14:textId="77777777" w:rsidR="00C35121" w:rsidRPr="00616A77" w:rsidRDefault="00543A5B">
            <w:pPr>
              <w:pStyle w:val="TableParagraph"/>
              <w:spacing w:before="3" w:line="249" w:lineRule="auto"/>
              <w:ind w:left="113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Роль наставника в формировании и профе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сиональном</w:t>
            </w:r>
            <w:r w:rsidRPr="00616A77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развитии</w:t>
            </w:r>
            <w:r w:rsidRPr="00616A77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личности.</w:t>
            </w:r>
            <w:r w:rsidRPr="00616A77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Знаменитые россияне и их наставники. К. Д. Ушинский</w:t>
            </w:r>
            <w:r w:rsidRPr="00616A77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основоположник научной педагогики в России. Как найти наставника?</w:t>
            </w:r>
          </w:p>
          <w:p w14:paraId="58C9E881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ству, созидательный труд</w:t>
            </w:r>
          </w:p>
        </w:tc>
        <w:tc>
          <w:tcPr>
            <w:tcW w:w="2806" w:type="dxa"/>
          </w:tcPr>
          <w:p w14:paraId="54E98071" w14:textId="77777777" w:rsidR="00C35121" w:rsidRPr="00616A77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15841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71D369FC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5695E779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4FDE01C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6C33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C47B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6E69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8AC15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E862F" w14:textId="77777777" w:rsidR="00C35121" w:rsidRPr="00616A77" w:rsidRDefault="00543A5B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36678C89" w14:textId="77777777">
        <w:trPr>
          <w:trHeight w:val="3242"/>
        </w:trPr>
        <w:tc>
          <w:tcPr>
            <w:tcW w:w="602" w:type="dxa"/>
          </w:tcPr>
          <w:p w14:paraId="01683C7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431F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CB16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FCE3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7293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5DC68" w14:textId="77777777" w:rsidR="00C35121" w:rsidRPr="00616A77" w:rsidRDefault="00C35121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55420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14:paraId="5079415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D82C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FA92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9C76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308F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BCA12" w14:textId="77777777" w:rsidR="00C35121" w:rsidRPr="00616A77" w:rsidRDefault="00C35121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3BC07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Всемирный</w:t>
            </w:r>
            <w:r w:rsidRPr="00616A77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 w:rsidRPr="00616A77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поэзии</w:t>
            </w:r>
          </w:p>
        </w:tc>
        <w:tc>
          <w:tcPr>
            <w:tcW w:w="1446" w:type="dxa"/>
          </w:tcPr>
          <w:p w14:paraId="20E127D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1748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F9B8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E976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44DC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9683F" w14:textId="77777777" w:rsidR="00C35121" w:rsidRPr="00616A77" w:rsidRDefault="00C35121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10A43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36369DC" w14:textId="77777777" w:rsidR="00C35121" w:rsidRPr="00616A77" w:rsidRDefault="00543A5B">
            <w:pPr>
              <w:pStyle w:val="TableParagraph"/>
              <w:spacing w:before="67" w:line="249" w:lineRule="auto"/>
              <w:ind w:left="113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</w:t>
            </w:r>
            <w:r w:rsidRPr="00616A77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Почему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люди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пишут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стихотворения, можно ли этому научиться?</w:t>
            </w:r>
          </w:p>
          <w:p w14:paraId="67E0D544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приоритет д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ховного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материальным,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созидательный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3762825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E5DDA" w14:textId="77777777" w:rsidR="00C35121" w:rsidRPr="00616A77" w:rsidRDefault="00C35121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35AC5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614E2AF4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0ED2C85B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475D0C3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BA7C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03D6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1916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3302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AE9A9" w14:textId="77777777" w:rsidR="00C35121" w:rsidRPr="00616A77" w:rsidRDefault="00C35121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2D9BB" w14:textId="77777777" w:rsidR="00C35121" w:rsidRPr="00616A77" w:rsidRDefault="00543A5B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51CB8E4C" w14:textId="77777777">
        <w:trPr>
          <w:trHeight w:val="3002"/>
        </w:trPr>
        <w:tc>
          <w:tcPr>
            <w:tcW w:w="602" w:type="dxa"/>
          </w:tcPr>
          <w:p w14:paraId="3D87470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D8B0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C369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6C93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15F8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B7CA3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95FF0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14:paraId="5DC27B8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3E3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46D7E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94660" w14:textId="77777777" w:rsidR="00C35121" w:rsidRPr="00616A77" w:rsidRDefault="00543A5B">
            <w:pPr>
              <w:pStyle w:val="TableParagraph"/>
              <w:spacing w:before="1" w:line="249" w:lineRule="auto"/>
              <w:ind w:left="113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Большой.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кулисами. 250 лет Большому театру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150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Союзу театральных деятелей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14:paraId="33DDB54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04DE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A042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DB5C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2EE2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63E3C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E39E6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4EFE594" w14:textId="77777777" w:rsidR="00C35121" w:rsidRPr="00616A77" w:rsidRDefault="00543A5B">
            <w:pPr>
              <w:pStyle w:val="TableParagraph"/>
              <w:spacing w:before="6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Российская</w:t>
            </w:r>
            <w:r w:rsidRPr="00616A77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драматургия,</w:t>
            </w:r>
            <w:r w:rsidRPr="00616A77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опера</w:t>
            </w:r>
            <w:r w:rsidRPr="00616A77"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балет</w:t>
            </w:r>
          </w:p>
          <w:p w14:paraId="02471B03" w14:textId="77777777" w:rsidR="00C35121" w:rsidRPr="00616A77" w:rsidRDefault="00543A5B">
            <w:pPr>
              <w:pStyle w:val="TableParagraph"/>
              <w:spacing w:before="10" w:line="249" w:lineRule="auto"/>
              <w:ind w:left="113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 часть мирового наследия. Театр — ц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лая семья разных профессий: декораторы,</w:t>
            </w:r>
          </w:p>
          <w:p w14:paraId="7CE3F710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костюмеры, режиссеры, музыканты, дириж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ры, гримеры и многие другие. Почему дост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жения русской театральной школы широко используются во многих странах мира? Как стать актером и что для этого нужно? Разв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тие школьных театров в России.</w:t>
            </w:r>
          </w:p>
          <w:p w14:paraId="508A0AC3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приоритет д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ховного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материальным,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созидательный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ACBC59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8EBA7" w14:textId="77777777" w:rsidR="00C35121" w:rsidRPr="00616A77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55AC9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3E1880D3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4D12F425" w14:textId="77777777" w:rsidR="00C35121" w:rsidRPr="00616A77" w:rsidRDefault="00543A5B">
            <w:pPr>
              <w:pStyle w:val="TableParagraph"/>
              <w:spacing w:before="2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6B2D12F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CB02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E5A6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DF40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7CAF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273CB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11B91" w14:textId="77777777" w:rsidR="00C35121" w:rsidRPr="00616A77" w:rsidRDefault="00543A5B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</w:tbl>
    <w:p w14:paraId="091EE6EF" w14:textId="77777777" w:rsidR="00C35121" w:rsidRPr="00616A77" w:rsidRDefault="00C35121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C35121" w:rsidRPr="00616A77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:rsidRPr="00616A77" w14:paraId="466425C3" w14:textId="77777777">
        <w:trPr>
          <w:trHeight w:val="2282"/>
        </w:trPr>
        <w:tc>
          <w:tcPr>
            <w:tcW w:w="602" w:type="dxa"/>
          </w:tcPr>
          <w:p w14:paraId="018E12D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504B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3A99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CFBFD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BEA5B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14:paraId="038A8FE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F91D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BE2A4" w14:textId="77777777" w:rsidR="00C35121" w:rsidRPr="00616A77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2841E" w14:textId="77777777" w:rsidR="00C35121" w:rsidRPr="00616A77" w:rsidRDefault="00543A5B">
            <w:pPr>
              <w:pStyle w:val="TableParagraph"/>
              <w:spacing w:before="1" w:line="249" w:lineRule="auto"/>
              <w:ind w:left="113" w:right="105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</w:t>
            </w:r>
            <w:r w:rsidRPr="00616A77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справляться с волнением?</w:t>
            </w:r>
          </w:p>
        </w:tc>
        <w:tc>
          <w:tcPr>
            <w:tcW w:w="1446" w:type="dxa"/>
          </w:tcPr>
          <w:p w14:paraId="7DD36B3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5ABB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8AFD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EC5B0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2D113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9AB7B1A" w14:textId="77777777" w:rsidR="00C35121" w:rsidRPr="00616A77" w:rsidRDefault="00543A5B">
            <w:pPr>
              <w:pStyle w:val="TableParagraph"/>
              <w:spacing w:before="67" w:line="249" w:lineRule="auto"/>
              <w:ind w:left="113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Волнение как естественное состояние человека перед важным событием в жи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ни. Контроль эмоционального состояния, забота о своем физическом и психологич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ском здоровье. Какие полезные привычки положительно влияют на эмоциональное состояние? Как их сформировать и приде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живаться?</w:t>
            </w:r>
          </w:p>
          <w:p w14:paraId="529E6CEF" w14:textId="77777777" w:rsidR="00C35121" w:rsidRPr="00616A77" w:rsidRDefault="00543A5B">
            <w:pPr>
              <w:pStyle w:val="TableParagraph"/>
              <w:spacing w:line="238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14:paraId="22C5FA85" w14:textId="77777777" w:rsidR="00C35121" w:rsidRPr="00616A77" w:rsidRDefault="00543A5B">
            <w:pPr>
              <w:pStyle w:val="TableParagraph"/>
              <w:spacing w:before="187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20289729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503BC760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205C92A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2F64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E9A9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D97C8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48FFA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7F3B5879" w14:textId="77777777">
        <w:trPr>
          <w:trHeight w:val="3002"/>
        </w:trPr>
        <w:tc>
          <w:tcPr>
            <w:tcW w:w="602" w:type="dxa"/>
          </w:tcPr>
          <w:p w14:paraId="0B098FA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9673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8950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8DE7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A6CC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C7620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C5CF3" w14:textId="77777777" w:rsidR="00C35121" w:rsidRPr="00616A77" w:rsidRDefault="00543A5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14:paraId="5026C06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F124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DA4E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C343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C1D51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D5F27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65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триумфа.</w:t>
            </w:r>
          </w:p>
          <w:p w14:paraId="3AF833E3" w14:textId="77777777" w:rsidR="00C35121" w:rsidRPr="00616A77" w:rsidRDefault="00543A5B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 w:rsidRPr="00616A77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 w:rsidRPr="00616A77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14:paraId="5EEB4CC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E3D4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26AD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AB3D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14BB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28FCF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3DA6E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B7F8CD3" w14:textId="77777777" w:rsidR="00C35121" w:rsidRPr="00616A77" w:rsidRDefault="00543A5B">
            <w:pPr>
              <w:pStyle w:val="TableParagraph"/>
              <w:spacing w:before="67" w:line="249" w:lineRule="auto"/>
              <w:ind w:left="113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Россия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одна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из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ведущих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космических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жав. Развитие космической отрасли — при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ритетное направление национальных про- ектов. Достижения прошлого как предмет национальной гордости и мотивация для б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дущих свершений отечественной космонав- тики. Как устроен современный космодром? Труд конструкторов, инженеров, летчиков и других специалистов открывает для страны</w:t>
            </w:r>
            <w:r w:rsidRPr="00616A77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 всего человечества новые горизонты.</w:t>
            </w:r>
          </w:p>
          <w:p w14:paraId="374A2C7B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ству, историческая память</w:t>
            </w:r>
          </w:p>
        </w:tc>
        <w:tc>
          <w:tcPr>
            <w:tcW w:w="2806" w:type="dxa"/>
          </w:tcPr>
          <w:p w14:paraId="33993C8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30831" w14:textId="77777777" w:rsidR="00C35121" w:rsidRPr="00616A77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E05C9" w14:textId="77777777" w:rsidR="00C35121" w:rsidRPr="00616A77" w:rsidRDefault="00543A5B">
            <w:pPr>
              <w:pStyle w:val="TableParagraph"/>
              <w:spacing w:before="1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7740BC85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098D259E" w14:textId="77777777" w:rsidR="00C35121" w:rsidRPr="00616A77" w:rsidRDefault="00543A5B">
            <w:pPr>
              <w:pStyle w:val="TableParagraph"/>
              <w:spacing w:before="1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06E8D61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948C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ADFA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1E05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7E33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56425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F8FC4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6821DCE9" w14:textId="77777777">
        <w:trPr>
          <w:trHeight w:val="3002"/>
        </w:trPr>
        <w:tc>
          <w:tcPr>
            <w:tcW w:w="602" w:type="dxa"/>
          </w:tcPr>
          <w:p w14:paraId="22BE06F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E89B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757E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4FC8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8DAA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91790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9DE2C" w14:textId="77777777" w:rsidR="00C35121" w:rsidRPr="00616A77" w:rsidRDefault="00543A5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14:paraId="1AFCFA8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3DDE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44D4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60B98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7756D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Как</w:t>
            </w:r>
            <w:r w:rsidRPr="00616A77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мусор</w:t>
            </w:r>
            <w:r w:rsidRPr="00616A77">
              <w:rPr>
                <w:rFonts w:ascii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получает</w:t>
            </w:r>
          </w:p>
          <w:p w14:paraId="43F09AB5" w14:textId="77777777" w:rsidR="00C35121" w:rsidRPr="00616A77" w:rsidRDefault="00543A5B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«вторую жизнь»? Технологии переработки</w:t>
            </w:r>
          </w:p>
        </w:tc>
        <w:tc>
          <w:tcPr>
            <w:tcW w:w="1446" w:type="dxa"/>
          </w:tcPr>
          <w:p w14:paraId="006BEFD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DD08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552F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D7C9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18E0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2DFAA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B41EB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11CA0F4" w14:textId="77777777" w:rsidR="00C35121" w:rsidRPr="00616A77" w:rsidRDefault="00543A5B">
            <w:pPr>
              <w:pStyle w:val="TableParagraph"/>
              <w:spacing w:before="67" w:line="249" w:lineRule="auto"/>
              <w:ind w:left="112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Состояние планеты — личная ответстве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ность каждого человека. Почему об экол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гии должен заботиться каждый человек?</w:t>
            </w:r>
          </w:p>
          <w:p w14:paraId="4257562E" w14:textId="77777777" w:rsidR="00C35121" w:rsidRPr="00616A77" w:rsidRDefault="00543A5B">
            <w:pPr>
              <w:pStyle w:val="TableParagraph"/>
              <w:spacing w:before="2" w:line="249" w:lineRule="auto"/>
              <w:ind w:left="112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Неосознанное потребление как причина роста количества мусора. Климатические изменения, загрязнение окружающей ср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ды. Развитие системы переработки отходов и роль государства в этом процессе. Какие полезные привычки необходимо сформир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вать у себя?</w:t>
            </w:r>
          </w:p>
          <w:p w14:paraId="2B91FCA1" w14:textId="77777777" w:rsidR="00C35121" w:rsidRPr="00616A77" w:rsidRDefault="00543A5B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созидательный 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lastRenderedPageBreak/>
              <w:t>труд</w:t>
            </w:r>
          </w:p>
        </w:tc>
        <w:tc>
          <w:tcPr>
            <w:tcW w:w="2806" w:type="dxa"/>
          </w:tcPr>
          <w:p w14:paraId="1A956A3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926AF" w14:textId="77777777" w:rsidR="00C35121" w:rsidRPr="00616A77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EBD3" w14:textId="77777777" w:rsidR="00C35121" w:rsidRPr="00616A77" w:rsidRDefault="00543A5B">
            <w:pPr>
              <w:pStyle w:val="TableParagraph"/>
              <w:spacing w:before="1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7E7CFF5A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1C5D09B9" w14:textId="77777777" w:rsidR="00C35121" w:rsidRPr="00616A77" w:rsidRDefault="00543A5B">
            <w:pPr>
              <w:pStyle w:val="TableParagraph"/>
              <w:spacing w:before="2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384AB295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1D6B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638F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42E7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6DFF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C1AE4" w14:textId="77777777" w:rsidR="00C35121" w:rsidRPr="00616A77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09430" w14:textId="77777777" w:rsidR="00C35121" w:rsidRPr="00616A77" w:rsidRDefault="00543A5B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6C9FF1AF" w14:textId="77777777">
        <w:trPr>
          <w:trHeight w:val="2282"/>
        </w:trPr>
        <w:tc>
          <w:tcPr>
            <w:tcW w:w="602" w:type="dxa"/>
          </w:tcPr>
          <w:p w14:paraId="7624D0ED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FFEB8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BC4F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015C4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D877" w14:textId="77777777" w:rsidR="00C35121" w:rsidRPr="00616A77" w:rsidRDefault="00543A5B">
            <w:pPr>
              <w:pStyle w:val="TableParagraph"/>
              <w:spacing w:before="1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20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14:paraId="05C04C6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F2EC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3818F" w14:textId="77777777" w:rsidR="00C35121" w:rsidRPr="00616A77" w:rsidRDefault="00C35121">
            <w:pPr>
              <w:pStyle w:val="TableParagraph"/>
              <w:spacing w:before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E13EF" w14:textId="77777777" w:rsidR="00C35121" w:rsidRPr="00616A77" w:rsidRDefault="00543A5B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</w:t>
            </w:r>
            <w:r w:rsidRPr="00616A77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значит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работать</w:t>
            </w:r>
          </w:p>
          <w:p w14:paraId="220F6828" w14:textId="77777777" w:rsidR="00C35121" w:rsidRPr="00616A77" w:rsidRDefault="00543A5B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</w:t>
            </w:r>
            <w:r w:rsidRPr="00616A77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команде?</w:t>
            </w:r>
            <w:r w:rsidRPr="00616A77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Сила</w:t>
            </w:r>
            <w:r w:rsidRPr="00616A77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команды.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14:paraId="441B801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D45E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0539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38E36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39CF6" w14:textId="77777777" w:rsidR="00C35121" w:rsidRPr="00616A77" w:rsidRDefault="00543A5B">
            <w:pPr>
              <w:pStyle w:val="TableParagraph"/>
              <w:spacing w:before="1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CA9600F" w14:textId="77777777" w:rsidR="00C35121" w:rsidRPr="00616A77" w:rsidRDefault="00543A5B">
            <w:pPr>
              <w:pStyle w:val="TableParagraph"/>
              <w:spacing w:before="67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Команда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это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друзья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единомышленники, где каждый вносит свой значимый вклад в общее дело и помогает добиться успеха.</w:t>
            </w:r>
          </w:p>
          <w:p w14:paraId="18D6FF5C" w14:textId="77777777" w:rsidR="00C35121" w:rsidRPr="00616A77" w:rsidRDefault="00543A5B">
            <w:pPr>
              <w:pStyle w:val="TableParagraph"/>
              <w:spacing w:before="2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Умение слышать и трудиться сообща, ра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делять</w:t>
            </w:r>
            <w:r w:rsidRPr="00616A77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успех</w:t>
            </w:r>
            <w:r w:rsidRPr="00616A77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вместе</w:t>
            </w:r>
            <w:r w:rsidRPr="00616A77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переживать</w:t>
            </w:r>
            <w:r w:rsidRPr="00616A77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неудачу. Примеры коллективной работы в истории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страны.</w:t>
            </w:r>
          </w:p>
          <w:p w14:paraId="0B0F3315" w14:textId="77777777" w:rsidR="00C35121" w:rsidRPr="00616A77" w:rsidRDefault="00543A5B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14:paraId="61276B1E" w14:textId="77777777" w:rsidR="00C35121" w:rsidRPr="00616A77" w:rsidRDefault="00543A5B">
            <w:pPr>
              <w:pStyle w:val="TableParagraph"/>
              <w:spacing w:before="187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40454A78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3D46BF00" w14:textId="77777777" w:rsidR="00C35121" w:rsidRPr="00616A77" w:rsidRDefault="00543A5B">
            <w:pPr>
              <w:pStyle w:val="TableParagraph"/>
              <w:spacing w:before="2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5E1A41E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04CF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62D3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2B196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3B050" w14:textId="77777777" w:rsidR="00C35121" w:rsidRPr="00616A77" w:rsidRDefault="00543A5B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02A54F8F" w14:textId="77777777">
        <w:trPr>
          <w:trHeight w:val="2762"/>
        </w:trPr>
        <w:tc>
          <w:tcPr>
            <w:tcW w:w="602" w:type="dxa"/>
          </w:tcPr>
          <w:p w14:paraId="758D32A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C2D8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C0C6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5B71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EEDF5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BDE12" w14:textId="77777777" w:rsidR="00C35121" w:rsidRPr="00616A77" w:rsidRDefault="00543A5B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14:paraId="23531B0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FAD4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6AA26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A403C" w14:textId="77777777" w:rsidR="00C35121" w:rsidRPr="00616A77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EFBC3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Песни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войне.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Дню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14:paraId="4CAD49F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C93AE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A3E1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D0E4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9F21E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3C71" w14:textId="77777777" w:rsidR="00C35121" w:rsidRPr="00616A77" w:rsidRDefault="00543A5B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44DA933" w14:textId="77777777" w:rsidR="00C35121" w:rsidRPr="00616A77" w:rsidRDefault="00543A5B">
            <w:pPr>
              <w:pStyle w:val="TableParagraph"/>
              <w:spacing w:before="67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ние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памяти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Великой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Отечественной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создателей?</w:t>
            </w:r>
          </w:p>
          <w:p w14:paraId="5260BD74" w14:textId="77777777" w:rsidR="00C35121" w:rsidRPr="00616A77" w:rsidRDefault="00543A5B">
            <w:pPr>
              <w:pStyle w:val="TableParagraph"/>
              <w:spacing w:line="235" w:lineRule="auto"/>
              <w:ind w:left="113" w:right="29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</w:t>
            </w:r>
            <w:proofErr w:type="gramStart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дов России, историческая память и преем- ственность поколений</w:t>
            </w:r>
          </w:p>
        </w:tc>
        <w:tc>
          <w:tcPr>
            <w:tcW w:w="2806" w:type="dxa"/>
          </w:tcPr>
          <w:p w14:paraId="6450E042" w14:textId="77777777" w:rsidR="00C35121" w:rsidRPr="00616A77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82B02" w14:textId="77777777" w:rsidR="00C35121" w:rsidRPr="00616A77" w:rsidRDefault="00543A5B">
            <w:pPr>
              <w:pStyle w:val="TableParagraph"/>
              <w:spacing w:before="1" w:line="249" w:lineRule="auto"/>
              <w:ind w:left="113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6D5695D5" w14:textId="77777777" w:rsidR="00C35121" w:rsidRPr="00616A77" w:rsidRDefault="00543A5B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2DBF0FBB" w14:textId="77777777" w:rsidR="00C35121" w:rsidRPr="00616A77" w:rsidRDefault="00543A5B">
            <w:pPr>
              <w:pStyle w:val="TableParagraph"/>
              <w:spacing w:before="1" w:line="249" w:lineRule="auto"/>
              <w:ind w:left="113" w:right="72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5CB3C7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AAE24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774E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D2D0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5D863" w14:textId="77777777" w:rsidR="00C35121" w:rsidRPr="00616A77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B1C31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58C37F6B" w14:textId="77777777">
        <w:trPr>
          <w:trHeight w:val="3962"/>
        </w:trPr>
        <w:tc>
          <w:tcPr>
            <w:tcW w:w="602" w:type="dxa"/>
          </w:tcPr>
          <w:p w14:paraId="1AE9C69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3633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160B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70C8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7EFD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97E7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5C09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A82D9" w14:textId="77777777" w:rsidR="00C35121" w:rsidRPr="00616A77" w:rsidRDefault="00C35121">
            <w:pPr>
              <w:pStyle w:val="TableParagraph"/>
              <w:spacing w:before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AB3CC" w14:textId="77777777" w:rsidR="00C35121" w:rsidRPr="00616A77" w:rsidRDefault="00543A5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14:paraId="79D0785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59CA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6FCF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2A0B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B526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645A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A6BD5" w14:textId="77777777" w:rsidR="00C35121" w:rsidRPr="00616A77" w:rsidRDefault="00C35121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7C0B1" w14:textId="77777777" w:rsidR="00C35121" w:rsidRPr="00616A77" w:rsidRDefault="00543A5B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Ценности,</w:t>
            </w:r>
            <w:r w:rsidRPr="00616A77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которые</w:t>
            </w:r>
            <w:r w:rsidRPr="00616A77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нас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объединяют</w:t>
            </w:r>
          </w:p>
        </w:tc>
        <w:tc>
          <w:tcPr>
            <w:tcW w:w="1446" w:type="dxa"/>
          </w:tcPr>
          <w:p w14:paraId="1EE818F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1E32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4A7A3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FE8D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444A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B0F5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75CF0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513BE" w14:textId="77777777" w:rsidR="00C35121" w:rsidRPr="00616A77" w:rsidRDefault="00C35121">
            <w:pPr>
              <w:pStyle w:val="TableParagraph"/>
              <w:spacing w:before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32E7A" w14:textId="77777777" w:rsidR="00C35121" w:rsidRPr="00616A77" w:rsidRDefault="00543A5B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6AAB89E" w14:textId="77777777" w:rsidR="00C35121" w:rsidRPr="00616A77" w:rsidRDefault="00543A5B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</w:t>
            </w:r>
            <w:r w:rsidRPr="00616A77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нам</w:t>
            </w:r>
            <w:r w:rsidRPr="00616A77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поступать</w:t>
            </w:r>
            <w:r w:rsidRPr="00616A77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правильно</w:t>
            </w:r>
            <w:r w:rsidRPr="00616A77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отве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ственно.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Традиционные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ценности</w:t>
            </w:r>
            <w:r w:rsidRPr="00616A77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помогают чувствовать себя частью единого народа, способствуют укреплению общества и ра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витию страны.</w:t>
            </w:r>
          </w:p>
          <w:p w14:paraId="7E794502" w14:textId="77777777" w:rsidR="00C35121" w:rsidRPr="00616A77" w:rsidRDefault="00543A5B">
            <w:pPr>
              <w:pStyle w:val="TableParagraph"/>
              <w:spacing w:before="5" w:line="249" w:lineRule="auto"/>
              <w:ind w:left="113"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Следование ценностям помогает человеку развиваться и достигать успеха. Уникал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ь-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ность каждого человека и опыт разных поколений обогащают общество, но только в сочетании с единством, взаимопомощью</w:t>
            </w:r>
            <w:r w:rsidRPr="00616A77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 уважением друг к другу существует силь- ный и сплоченный народ.</w:t>
            </w:r>
          </w:p>
          <w:p w14:paraId="0D596619" w14:textId="77777777" w:rsidR="00C35121" w:rsidRPr="00616A77" w:rsidRDefault="00543A5B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традиционные российские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духовно-нравственные</w:t>
            </w:r>
            <w:r w:rsidRPr="00616A77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14:paraId="39AE970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518D2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62759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0734C" w14:textId="77777777" w:rsidR="00C35121" w:rsidRPr="00616A77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40F03" w14:textId="77777777" w:rsidR="00C35121" w:rsidRPr="00616A77" w:rsidRDefault="00543A5B">
            <w:pPr>
              <w:pStyle w:val="TableParagraph"/>
              <w:spacing w:before="1" w:line="249" w:lineRule="auto"/>
              <w:ind w:left="11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Познавательная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60A0CF36" w14:textId="77777777" w:rsidR="00C35121" w:rsidRPr="00616A77" w:rsidRDefault="00543A5B">
            <w:pPr>
              <w:pStyle w:val="TableParagraph"/>
              <w:spacing w:before="3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с 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текстовым</w:t>
            </w:r>
            <w:proofErr w:type="gramEnd"/>
          </w:p>
          <w:p w14:paraId="143A44D4" w14:textId="77777777" w:rsidR="00C35121" w:rsidRPr="00616A77" w:rsidRDefault="00543A5B">
            <w:pPr>
              <w:pStyle w:val="TableParagraph"/>
              <w:spacing w:before="2" w:line="249" w:lineRule="auto"/>
              <w:ind w:left="112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616A77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616A77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иллюстративным </w:t>
            </w: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A6F364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33E81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1B17B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2949F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C88E7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CEA8C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ED49A" w14:textId="77777777" w:rsidR="00C35121" w:rsidRPr="00616A77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EE653" w14:textId="77777777" w:rsidR="00C35121" w:rsidRPr="00616A77" w:rsidRDefault="00C35121">
            <w:pPr>
              <w:pStyle w:val="TableParagraph"/>
              <w:spacing w:before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6B17B" w14:textId="77777777" w:rsidR="00C35121" w:rsidRPr="00616A77" w:rsidRDefault="00543A5B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616A77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616A77" w14:paraId="1AC3E3B3" w14:textId="77777777">
        <w:trPr>
          <w:trHeight w:val="602"/>
        </w:trPr>
        <w:tc>
          <w:tcPr>
            <w:tcW w:w="4996" w:type="dxa"/>
            <w:gridSpan w:val="3"/>
          </w:tcPr>
          <w:p w14:paraId="5EFC0D81" w14:textId="77777777" w:rsidR="00C35121" w:rsidRPr="00616A77" w:rsidRDefault="00543A5B">
            <w:pPr>
              <w:pStyle w:val="TableParagraph"/>
              <w:spacing w:before="67" w:line="249" w:lineRule="auto"/>
              <w:ind w:left="1635" w:right="710" w:hanging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069EF259" w14:textId="77777777" w:rsidR="00C35121" w:rsidRPr="00616A77" w:rsidRDefault="00543A5B">
            <w:pPr>
              <w:pStyle w:val="TableParagraph"/>
              <w:spacing w:before="187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A77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32</w:t>
            </w:r>
          </w:p>
        </w:tc>
      </w:tr>
    </w:tbl>
    <w:p w14:paraId="680319AD" w14:textId="77777777" w:rsidR="00C35121" w:rsidRPr="00616A77" w:rsidRDefault="00C35121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C35121" w:rsidRPr="00616A77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p w14:paraId="50EADD29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5D3356CB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15958EFA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59ACF82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3F177B07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02D79C5B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495F640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814A8A8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3B96F060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8906752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6D88377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7B383B6D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374CC493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171E1E89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79862D28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B7F4AFF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D6CEF07" w14:textId="77777777" w:rsidR="00C35121" w:rsidRPr="00616A77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671AC9F0" w14:textId="77777777" w:rsidR="00C35121" w:rsidRPr="00616A77" w:rsidRDefault="00C35121">
      <w:pPr>
        <w:pStyle w:val="a3"/>
        <w:spacing w:before="51" w:after="1"/>
        <w:ind w:left="0" w:firstLine="0"/>
        <w:jc w:val="left"/>
        <w:rPr>
          <w:rFonts w:ascii="Times New Roman" w:hAnsi="Times New Roman" w:cs="Times New Roman"/>
        </w:rPr>
      </w:pPr>
    </w:p>
    <w:p w14:paraId="09C1F9B2" w14:textId="77777777" w:rsidR="00C35121" w:rsidRPr="00616A77" w:rsidRDefault="00543A5B">
      <w:pPr>
        <w:tabs>
          <w:tab w:val="left" w:pos="5467"/>
        </w:tabs>
        <w:ind w:left="114"/>
        <w:rPr>
          <w:rFonts w:ascii="Times New Roman" w:hAnsi="Times New Roman" w:cs="Times New Roman"/>
          <w:position w:val="7"/>
          <w:sz w:val="24"/>
          <w:szCs w:val="24"/>
        </w:rPr>
      </w:pPr>
      <w:r w:rsidRPr="00616A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C5936CE" wp14:editId="559832C9">
                <wp:extent cx="2371090" cy="2371090"/>
                <wp:effectExtent l="0" t="0" r="0" b="63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8A245B" id="Group 64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DoFZvwIAAIsLAAAOAAAAZHJzL2Uyb0RvYy54bWzsVttq3DAQfS/0H4Te&#10;E1/2Zpvs5iVNCIQ2pO0HaGXZFrEuSNpL/r4j2d5NvYWU0EBK+2AzsqzRmaMzmrm43IsWbZmxXMkl&#10;Ts5jjJikquSyXuLv367PMoysI7IkrZJsiZ+YxZerjx8udrpgqWpUWzKDwIm0xU4vceOcLqLI0oYJ&#10;Ys+VZhImK2UEcTA0dVQasgPvoo3SOJ5HO2VKbRRl1sLXq24Sr4L/qmLUfakqyxxqlxiwufA24b32&#10;72h1QYraEN1w2sMgr0AhCJew6cHVFXEEbQw/cSU4Ncqqyp1TJSJVVZyyEANEk8SjaG6M2ugQS13s&#10;an2gCagd8fRqt/Tz9sbor/redOjBvFP00QIv0U7XxfN5P66PP+8rI/wiCALtA6NPB0bZ3iEKH9PJ&#10;IolzIJ7C3DAInNMGDuZkHW0+vbAyIkW3cYB3gKM5LeDpKQLrhKKXpQSr3MYw3DsRv+VDEPO40Wdw&#10;mpo4vuYtd09BmXBuHpTc3nPq2fUDYPPeIF4u8XyGkSQCMuJWkJohGAMtwz9+hT+BEwfrlutr3rae&#10;d2/3UEHQI0H8ItpObFeKbgSTrssew1pAraRtuLYYmYKJNQN45rZM4NAgcx1A1IZL16WKdYY52vj9&#10;K8DxAAnmgZLiMBFAH3H6EGwvr5FikkU+nUxSjII24kUcBxJIMahnPo2zaaedzuy2GtxoY90NUwJ5&#10;AzADFiCdFGR7Z3tUwy89lx2QgBBwdXyD8feoZj5Szfy9qQZO861VM5tkcQxlxasmnaY52KCLo2qS&#10;NEtmkF7+yvF2lvj5w71BikEU/5BuFiPdLN6bbiZvrhsoQl4QeZrmi77uD/fMdJrNsrxTDNhJkv9X&#10;DCTYT/UpJJm/zH0New/1yReGt61PnWJGWhmamGNHA8r50/dL6G2g4wvXVt+d+pby+Rjs5z306gcA&#10;AAD//wMAUEsDBAoAAAAAAAAAIQD6hGExegAAAHoAAAAUAAAAZHJzL21lZGlhL2ltYWdlMS5wbmeJ&#10;UE5HDQoaCgAAAA1JSERSAAAADQAAAA0IBgAAAHLr5HwAAAAGYktHRAD/AP8A/6C9p5MAAAAJcEhZ&#10;cwAADsQAAA7EAZUrDhsAAAAaSURBVCiRY2RiZvrPQCJgIlXDqKZRTVTSBADi6AEglLcUpgAAAABJ&#10;RU5ErkJgglBLAwQKAAAAAAAAACEAJARcPa4AAACuAAAAFAAAAGRycy9tZWRpYS9pbWFnZTIucG5n&#10;iVBORw0KGgoAAAANSUhEUgAAABsAAAAbCAYAAACN1PRVAAAABmJLR0QA/wD/AP+gvaeTAAAACXBI&#10;WXMAAA7EAAAOxAGVKw4bAAAATklEQVRIiWNgYmb6Typ2dHI8QI4+JgY6glHLRi0btWzUsiFiGUtd&#10;XV0jqZoePHigwMDAYE+ybf///ycZNzQ2NIyW+qOWjVo2atmoZdQBAJV7V3evR2EOAAAAAElFTkSu&#10;QmCCUEsDBAoAAAAAAAAAIQB81E/lzQIAAM0CAAAUAAAAZHJzL21lZGlhL2ltYWdlMy5wbmeJUE5H&#10;DQoaCgAAAA1JSERSAAAAXgAAAF4IBgAAAKrSo24AAAAGYktHRAD/AP8A/6C9p5MAAAAJcEhZcwAA&#10;DsQAAA7EAZUrDhsAAAJtSURBVHic7d3BahphFIbh4ziTceyiprhwY9GAJQVXtXabXknTKwj0TsQr&#10;aHonXTd2JTRUiEI3XUiSTWe0Cn83uYHzQ/waeB9w+XHkXbgYFC2pJ8H7Ont/9tW76fV7q5hb43fj&#10;b+7N2L9J6knon/Td7zGmRVJPQmKQILwI4UUIL0J4EcKLEF6E8CKEFyG8COFFCC9SS+pJ8I7OP5x/&#10;LppF5dk0m80/ZVk+8946bh3f3t3fvXjsjVnce6zKqrj8cvnRe8tinqxNp9OLEILxCjadTi94OvmE&#10;EF6E8CKEFyG8COFFCC9CeBHCixBehPAi6aEO7ff7dL1et727EILVarVH35iZtdvtdZqme/cwwsHC&#10;L5fL/unr05/e3Wg0uprNZm9dmzejq9l338bM7PrH9avBYLDw7mLwUSNCeBHCixBehPAihBchvAjh&#10;RQgvQngRwosQXiQdDodz7yjP803ErRBzq/W8devdtY79mwfurzPmeb6JuZXO5/Ohd7TdbhvejZnV&#10;Ym7lo3zj3eVH/s0D97Pk7XbbiLnFR40I4UUIL0J4EcKLEF6E8CKEFyG8COFFCC9CeBHCixBehPAi&#10;hBchvAjhRQgvQngRwosQXoTwIoQXIbzIwX7n2uv1Vqvl6qV3FyxYzfkFr9gfGHc6nd/uUaSDhc+y&#10;bNftdn8d6t7/jo8aEcKLEF6E8CKEFyG8COFFCC9CeBHCixBeJOpZzWKxGEwmk0+eTZZlf3e73ZH3&#10;VlEUZVVVTc+mUTTKTbVxbczi3uPN8ubEe8fM4v6qgj/S5Y90nyzCixBehPAihBchvAjhRQgvQngR&#10;wosQXoTwIv8AstknZDZx5TYAAAAASUVORK5CYIJQSwMECgAAAAAAAAAhAI9pOWCnWQAAp1kAABQA&#10;AABkcnMvbWVkaWEvaW1hZ2U0LnBuZ4lQTkcNChoKAAAADUlIRFIAAAHyAAAB8ggGAAAAEJFM0AAA&#10;AAZiS0dEAP8A/wD/oL2nkwAAAAlwSFlzAAAOxAAADsQBlSsOGwAAIABJREFUeJzs3Xd8FGX+B/Bn&#10;Zms2yaYnkN7oLaEEQiAUAT0lIhJRwQaKyqmAnuJ5Cp6GK/KzoZ4C6kX0RFRAkNhAhIAQpIUSQjEN&#10;khDS+2brzO8PLtwmovB9IJsMft6v17x0J/PJ95nZ2f2SyWYeJqpEmbqMHTd2OzXjH+BfxVNrdPLo&#10;ndRMTGxMPk+thOEJe6mZuPi4wzy1srKyRsiyzCjL2nVrp/HUysvLi6HWWr58+cM8terr643UWmlp&#10;aYuodfRuegu1Du9SXFwcynMskkYl7aJm4gfHH+IZ46RJk7ZQa02aNGkLT634wfGHqLVmzJyxmqdW&#10;WHhYCbXW/AXzl/HU0rvpLdRaaWlpi6h16uvrjTznU/KY5B3UTERkxGmeWmvXrZ1G3a+srKwRPLV4&#10;3kN53qtFFV9v4OlBokqUAwICyD2Pp7eKKlEWGQAAACgWGjkAAICCoZEDAAAoGBo5AACAgqGRAwAA&#10;KBgaOQAAgIKhkQMAACgYGjkAAICCoZEDAAAoGBo5AACAgqGRAwAAKBgaOQAAgIKpeUK9e/U+ceMf&#10;bvyaklGpVHaHw0Gu5+7h3pgyOWUTJaPVai1Wq1VHrWUwGJpTp6WupWQamxo9jhw5MpBai0f/fv1z&#10;/vmPfz5Nzfn6+tZ0xHgu5m9//9uzjDGBkikvLw/qoOH8wsYvN07ZvXt3EikkM5mnVuKIxN1Tbp6y&#10;kZIJDAys4KnV1dXW1vo8/eenl1JzkiSRzqUr8bclf/uLw+FQUTJJSUk/UuvodDoLz+vY3cO9cfJN&#10;kzMoGZvNplm0eNESai1XSklJ2TjjzhkfUzIGd/p7NWN8vYGnBzHG1/MKCgqid+zYMYZai6uRR0dH&#10;Fzz11FPkF+W1aMeOHcl/+9vfFrmiVq9evU529eO+fPnyuU1NTZ6UTHJycmZHjae9bdu2jX/zzTfn&#10;UTLdunU7x1Nr8ODB2Xfeeedqnuy1pqGhwfjyyy8/Rc3xHnseTzzxxCuuqKPT6Syueh3n5+fHdPVG&#10;PuG6Cd8nJyfv6OxxdAX/93//t5Anh0vrAAAACoZGDgAAoGBo5AAAAAqGRg4AAKBgaOQAAAAKhkYO&#10;AACgYGjkAAAACoZGDgAAoGBo5AAAAAqGRg4AAKBgaOQAAAAKxnWvdR6SJInV1dV+1Jwsy0wQaPMm&#10;8GQYY8xoNDbodDoLOdjFVVdX+0mSRP5Hm7+/fxU1YzabyZPV8KqsrAygZuw2O885L/McC4fDIVLH&#10;qFKpHDyT3Hh5edVTx+jl5VVPrcMYYz7ePrXUWu7u7s08x5AxvglrePCcTzzvNYIgcJ1PPERRlHhq&#10;abVaa0eM52qxWCy6hoYGIzXnyn7i5+dXLYqiRA5ycFkjr66u9uvWvRt5ZqekpKQfd+3aNYqSiYqK&#10;KigsLIym1tq4cWMKdXYhJRg+Yvi+wsLCKErmwQcfXFF+rpz8xubt491AzfDiOZ+SR9MnZ1CpVFJp&#10;SSn5WMy8a+bqe++79yNKZtCgQYcPHjgYR6312WefpVIzvLZu3TrOVbXCI8JLXFnLarVqKZnk5ORM&#10;6mxVnp6ejXW1deQmxCMqKqqQ53Xc1W35fsvEKVOmkGck4+kNPD2IMcbOlZ0LDAgIqKTmeODSOgAA&#10;gIKhkQMAACgYGjkAAICCoZEDAAAoGBo5AACAgqGRAwAAKBgaOQAAgIKhkQMAACgYGjkAAICCoZED&#10;AAAoGBo5AACAgqGRAwAAKJjLJk0B+DU9e/Y8ed+9931AyTgkhzhnzpz3O2hIbUiSJMyaPesDaq6q&#10;qsq/A4ajSFlZWYkr3135EDUnSRJ92ilOK1esnEOdJXDX7l0jqZOm8Fq1atV92zO3j6VkAgICKpe+&#10;tPSpDhoSdBFo5NDpgoKCKu69994PKBmLxaJzVSOXZVn88MMP76XmEhMTd3fEeJSoqKgoiucYduvW&#10;7VxHjOdi7r777g+pmbz8vNiOGMvFZO3JSqQew+jo6AI08msfLq0DAAAoGBo5AACAgqGRAwAAKBga&#10;OQAAgIKhkQMAACgYGjkAAICCoZEDAAAoGBo5AACAgqGRAwAAKBgaOQAAgIKhkQMAACiYOjo6Op8a&#10;0ul0ZmpGlmXGU8tgMJioOT8/vypBEGRqLZWoclAzoig6ePZLFEWJmmloaDCWlpaGUHPR0dH5er2e&#10;9Jzx3uO6V69eJ5ubm90pGTe9m+n48eN9KBm73a7u06fPcdroGAsMDCyn5ry8vOoMBkMztZafr181&#10;tVZ0VHQBtQ5jjJ05cyacetwZYzJjjDwpSVRUVCH1fFKpVHae14nRaGygHntBEBzU8+m/yMfDTe9m&#10;oj7HBoOhmWd8Pt4+tdRaYaFhxdQ6vERRlDjfC8nvuypRxfW+6+/vT+4NPD2IsfM9j0qn05l5aqkL&#10;CgpiqCGLxaKnZgRBYDy1unfvXkbNybIsFBYWRlNrOSSHipqRJEnFs1/UWZYYY2zL91smTp8+fS01&#10;d+rkqdiYmBjyycHjpz0/DaNmlixZsqj/gP65lIxWq7W2mFp01Fo8SkpKQiMiI8hviC++8OLiO++8&#10;c3VHjKm9OXPmvP/91u8nUDLx8fEHs7OzB1NrHdh/ID4uLu4QJeNwOLjea7p163bu3Llz3SiZQ9mH&#10;hvQf0P9xai2NRmO12WxaSuaFv76wOOdoTl9KpqGhwejj61NPGx1j77z9zsPUWq4kSZLI+V5Ift91&#10;SA6u912e3sDTgxg73/OoLBaLnqcWLq0DAAAoGBo5AACAgqGRAwAAKBgaOQAAgIKhkQMAACgYGjkA&#10;AICCoZEDAAAoGBo5AACAgqGRAwAAKBgaOQAAgIKhkQMAACgYGjkAAICCqV1VyGg0NmzcuDGFmtOo&#10;NTab3aahZERRdPDciH/Y0GH7qBm4ctOnT/80Lj4um5LhmT2OMcbefffdBzdt2nQzJaPT61p4avEo&#10;KCiIXrBgwRvU3MyZMz96bN5jy4i1ongmTXlp6UtPNzc1e1IynkZP8iQhjDH2ysuvPO7h6dFEyez6&#10;cVfSjp07knnquYKbm1sLz3th9sHs+JtvvjmDkjEajfUNDQ1e1FpPP/30P5KSknZRc64ybOiwfTzH&#10;UCWqHNTJsXh6EGPnex41w8tljVyn01km3zSZdBLC70PPnj1P9ezZ85Qrah3LPdbvq6+/uomS4Z3S&#10;lUdDQ4OROj7GGHts3mPLJk6YuIWS2fL9lonUOowxdujQocGnTp3qSckkJibu5qk1atSoH0NDQ0so&#10;mYJ8+uxRrqTRaGw874UZGRkp1HMjLCzsTHFxcTi11r333ZtOzbhSUFBQOfrJ/+DSOgAAgIKhkQMA&#10;ACgYGjkAAICCoZEDAAAoGBo5AACAgqGRAwAAKBgaOQAAgIKhkQMAACgYGjkAAICCoZEDAAAoGBo5&#10;AACAgnHda726ptp3xw7ypAQyY0yg1lKpVA6Hg3aTe0EQJFmWyf9I4ZlsJT8/v0vf15nX2bNng3/+&#10;+ece1FxSUtIutVptp2ROnz4dUVRUFEnJCIIgJycn7yANjp88evTondSQqcWkp75OqmuqfXlqVVVW&#10;+VNrVVVW+fPUqqys9KdmdDqdhafW0aNHBxQUFERTMoIoSDy19uzZM5ya4WG329W7du1KouYCAwPL&#10;qfvl6enZwHOvdVfKy8uLlWWZ1Bt4J8YSREGSJVpv4OlBjJ1/j6LuV3VNtS+1DmOMMVElytRl7Lix&#10;26kZ/wD/Kp5ao5NH76RmYmJj8nlqJQxP2EvNxMXHHeaplZWVNUKWZUZZ1q5bO42nVl5eXgy11vLl&#10;yx/mqVVfX2+k1kpLS1tEraN301uodWRZZvMXzF9GrRUWHlbCU2vGzBmrqbXiB8cf4qk1adKkLdRa&#10;kyZN2sJTK35w/CFqrRkzZ6zmqRUWHlZCrTV/wfxlPLX0bnoLtVZaWtoiap36+nojz2trxYoVD1Fr&#10;5eXlxfDUWrtu7TRqraysrBE8tXjeQ3neq0UVX2/g6UGiSpQDAgLIPY+nt4oqkf5TKwAAAHQdaOQA&#10;AAAKhkYOAACgYGjkAAAACoZGDgAAoGBo5AAAAAqGRg4AAKBgaOQAAAAKhkYOAACgYGjkAAAACoZG&#10;DgAAoGBo5AAAAAqm3r1r9whqiHfmGR6iKEqSJFH/wcE10xpPLd6Z1vr27ZtLzYwbO24bz/MVEhJS&#10;Ss3wSrk5JcNqteoomam3TF1P3S9BEGTayFzvhb++sHjeY/OWUTIGg8HUUeNRoo0bNqZYrVYtJRMU&#10;FFTeUeOBX9evX79jPO9PPO+hvO+7PDOScfYgLry9VT18+PCfOmJAcPX5+vrWdPXn6/Dhw3GNjY2e&#10;lMzEiRM3d/X94hEbG5sXGxub19njULL4+Pjszh4DXB5PT8/Ga/F1rAS4tA4AAKBgaOQAAAAKhkYO&#10;AACgYGjkAAAACoZGDgAAoGBo5AAAAAqGRg4AAKBgaOQAAAAKhkYOAACgYGjkAAAACoZGDgAAoGBq&#10;ntDRo0cHnPr5VE9Khvcm91qN1mq10SZN4L3xvEatsdnsNg0lo1apbXaHnZT5b85ud9hJxz+4e/DZ&#10;xMTELGotHpFRkYW3Tr11PTVXUVkRYLPRjqGnp2cDtY7D4VBt2LjhFmpOlmU2fPjwPZSMl5dXPbUO&#10;Y4zt3bs3obikOIyS4TkvGGNsUNygbKPRSDqOUdFR+evWr5tGrZWUlPRjTHRMPiUzbOiwfdQ6rjZl&#10;ypQNDruDdOx79e51glpHrVbbeV5bkVGRhdSMu7t7M0+t4O7BZ6kZXpmZmWOqqqv8KRme92rGGJs4&#10;YeIW6uvElU6ePNkr51hOf3JQlmXysvDphUtFlShTFv8A/ypqRlSJ8ujk0TupmZjYmHyeWgnDE/ZS&#10;M3HxcYd5ag0YMCCHmklNTV3H83y5cvHy9mqg7teixYvSqHXMZrOO57iPHTs2k5oJCw8r4TkWM2bO&#10;WE2t1btP75M8+7V5y+aJ1PFt3rJ5Ik+t7OzsuM4+z7BcO8uYsWN2uOK9WlSJcm5ubp/O3t/fWpYu&#10;XbqQZ79waR0AAEDB0MgBAAAUDI0cAABAwdDIAQAAFAyNHAAAQMHQyAEAABQMjRwAAEDB0MgBAAAU&#10;DI0cAABAwdDIAQAAFAyNHAAAQMHQyAEAABSMa/YzvU5vDgsLO0PJuLu7N7q7uzdTa02fPn1N+r/T&#10;76NkioqKwu9/4P4PqLUeffTRZSMTR5JmxnKlvfv2JvTo2YM06xRjjH2/5fvxERERpymZTz75ZMbi&#10;5xenUWvt3LEzyWAwmCgZHx+fWmodWZYZ9RxkjDGdTkc+dwMCAiqpdRhjzMPDo4lay8vLq5ZnvwQm&#10;SNRM0sikXadOnoql5kJDQ0uoGV6jk0fvOnfuXDdK5p6771m1aNGiFztqTM5ee+21J95+5+1HKBmD&#10;m8FkajEZqLX69+9/JCcnZyAlExgQWF5RWRFErfXmm28+csP1N3xLyWRnZ8dPv336Wmqt1197fd77&#10;770/ixiTGWMCtdbcuXOXFxYVRlMyt95667qX/vnSQmqt4SOG76upqfGlZHr37p3L8/rnauRmi1lf&#10;XFwcTsn4+fpVV9dU+1Frebh7mGJiaFMmWq1WLXV8jDHm4+NTT63lSocOH4orKCggnYSMMWa306fF&#10;bGhoMPLUioiIOO2KaQIFQWA8z3FkZGQRNcczJS5jjDU1NXlQa7m5uZl59ktm9AmQDAYD+bXlaqdP&#10;n44oLS0NoWR43md41dTW+FJfJ56eno2NjY2e1FrBwcGl1Fo2m03Ncz41Nze7UzMWi0XH857h6enZ&#10;6KrzsPRsaSh1jJWVlQE8tYqKiiKrqmjTs4aGhhbzPF+4tA4AAKBgaOQAAAAKhkYOAACgYGjkAAAA&#10;CoZGDgAAoGBo5AAAAAqGRg4AAKBgaOQAAAAKhkYOAACgYGjkAAAACoZGDgAAoGDqlStXPkQNBQYE&#10;ls+ZM2clJaMSVY7lK5bPpdbi4e3tXUcdH2OMhYeFk29WX1ZW1n3Tpk03U3NTpkzZEBQUVE7NuUrv&#10;3r2P8xxDjUZjo2YOHDgw5MCBA0MpGVmWBZ7x8dw3WZIkged10q9fvxzqGD09PRsaGxuN1FohwSGl&#10;1ExJSUno119/fRM1p9aorXabXUvJ6N30LeYWsxu11m2pt33WbKLd9zs0JLSY5/liHBNxnCujTehy&#10;JWJjY3/u06fPcUrGYDCYTCb6BC1RkVGF1IwS3HbbbZ9RJ+FJHJGY1VHjaS8gIKCC532NiSpRpi5L&#10;ly5dKMsyoywVFRUBPLXS09NnUWu5csnMzEzm2a+srKwR1Fpr162dxlMrLy8vprOP028taWlpi6j7&#10;pHfTW3hqzV8wfxm1VnBIcBnPcV+9evWMzj62v7Vs3rJ5Is9+9e7T+yQ1kzQqaRdPreLi4lDqfi1b&#10;tmw+Ty2dXmehZsaOG7udmvHy9mrgGd+KFSse6uxz5reWrKysETz7lZmZmdzZY++IJTAosJJ6LBY+&#10;vXApTy1cWgcAAFAwNHIAAAAFQyMHAABQMDRyAAAABUMjBwAAUDA0cgAAAAVDIwcAAFAwNHIAAAAF&#10;QyMHAABQMDRyAAAABUMjBwAAUDA0cgAAAAVT84Q2b9486W9//9tzlIy3t3ctTy0eJ0+e7DV8xPB9&#10;1NyaNWum33D9Dd9SMiNHjtxdW1PrRa11y9RbNh48eHAIJRMXF5dNrcMYYzfffHNG6dnSEEpm1qxZ&#10;/37t1dcWUGuFhYeVNjY2elIyjy94/BWeY8jjn//459MvvvDiIkpGlmUmCKRJsRhjjC14fMHrc/84&#10;dzklEx0dnV9QUBBDrdW/f/+jOTk5AyiZfv365VDrMMbY+++/f1//fv2PUTK8x9DDw6OJHIILCgoK&#10;ogcPGXyImlu1atXdU26esrEjxtTewoULXz5+4ngfSuaG62/49tNPP72NWmtYwrADp06d6knKDBv2&#10;0/79+xOotbRarZWa2b9//1Avb69Gao6rkdsddjX1zVqj0ZB3ipckSSJ1fIwxZrfbycdDrVbbjUZj&#10;AzVnNpvdqGO0Wq2kqSNbNZuaDdRaZrNZz1OrsbHRk1rLITnUPMeQh16vN+v1erMralksFj31WLS0&#10;tJCfK8bOP1/UnMVs0VHrMMaYwc3Q4qrnC66MLMuCq94LeVmsFl1TU5MHJdPS0kKeEpcxxkwmk4Fa&#10;y2q16niOoZ+vXzU1I0mSSB0fY7i0DgAAoGho5AAAAAqGRg4AAKBgaOQAAAAKhkYOAACgYGjkAAAA&#10;CoZGDgAAoGBo5AAAAAqGRg4AAKBgaOQAAAAKhkYOAACgYFz3042Nic0bPXr0TlIhldpmd9g11Fq1&#10;dbVeS5YsIU1yodPpzM8+++wSaq2fT/3cY0k2rZbBYGg2mUzu1FpTbp7yxYQJE7ZQMo2NjR4//fTT&#10;CGqtmTNn/kelUkmUzNChQ8mTzjDG2FNPPrXUYqXdw9vH26eG+hyrVCrHM88883fa6Bj7bvN31+/b&#10;u480AYKnp2fj/PnzX6fWuuWWW76IiYnJp2TsNrvqpaUvPUOtNX78+B9uvPHGrykZD3ePxhtvomUY&#10;YywoKKicmsnJyem/YcOGqdScRqOx2mw20hwDHp4ejTyvf0EQZFmWSTO7eHl51VHfC5nMGHXSKVfL&#10;yspKPJ57vC8lY7aYue7dz6Opucmd+p7BGGMOu0NFzfj4+NTwnE9qtdpmt9N6XtnZsu47duwYQ63F&#10;RJUoU5elS5culGWZuWKZNXtWOnV8ffv1Pc5TKyUlJYNaKy4+7jDPMczKyhpBHd/adWun8dTKy8uL&#10;cdXzxbOkpaUtou6T3k1v4ak1f8H8ZdRaYeFhJa46FtnZ2XE8z/HmLZsndvbz+FvL6tWrZ/DsV3BI&#10;cBk1M3/B/GWdvb+/tdTX1xt5jsWKFSseotbKy8uL4amVODIxi5rpP6B/Dk8tnvfQhOEJe3lqxcTG&#10;5FMzs2bPSnfVubF06dKFPPuFS+sAAAAKhkYOAACgYGjkAAAACoZGDgAAoGBo5AAAAAqGRg4AAKBg&#10;aOQAAAAKhkYOAACgYGjkAAAACoZGDgAAoGBo5AAAAAqm1ul0FnJKYLLZbNZTY3q93kyuxUGWZcYz&#10;PrVabaMeD41aQ84wdn6CBmoG2uJ5jiVJIk2KoRQ2m01NPR6yLDNBoB8OrVZrFUWRNAmPKIoS13sN&#10;B0mSBJ5zg+d4qNVqu1qttlNr8XA4HCJ1v6xWK2nCmSshCALjeY553kPVarWDWoeXLMlc55NOp7O4&#10;6n1ebWo2kQf49J+fXuru4d5Cyfj7+1eVnysPoNbiYbVatdTxMcbYxo0bU9avX0+eoQk6B89znDw6&#10;eUdHjKWzLV68eElKdspgSiY+Lv5g9qFsUoYxxg7sPxAfFxd3iJK5/fbb19x+++1rqLXCI8JLqJkj&#10;R44M4jk3eGZae+GvLyx+7rnn0qi1eKz5dM2djz726NuUTFhY2JmOGk97Hh4eTTz9hEfGVxmTp0yZ&#10;sskVtfIL8mN4zqdzZecCAwICKjtiTO3h0joAAICCoZEDAAAoGBo5AACAgqGRAwAAKBgaOQAAgIKh&#10;kQMAACgYGjkAAICCoZEDAAAoGBo5AACAgqGRAwAAKBgaOQAAgIKhkQMAACiYMH/B/GXUUHNzsyEv&#10;L68HJaPT6Sy9e/c+Qa1VW1vrfebMmQhirRaLxeJGrTVw4MBDAnH6I6Onsb6hscGLWsvT07OhsbHR&#10;SMnIksyOHD0yiForblBctsxk0j/aRiaO3D19+vRPqbWe/vPTSy0Wi46SMZvNupMnT/amZERRlG6Z&#10;cssG2ugYMxgMzSaTyZ2S8fDwaJo1a9a/qbV4VFZWBqxZs+ZOak6v17eYzWbSOa/T61osZvrr5I47&#10;7vjEVZNBpKenz25qavKgZEpKSkL27ts7nFpLEARJlmmvk6lTp66f99i8NygZi8WiW7ly5UO00TFm&#10;cDc0m5pp565Go7HZbDYNtZabm5uppaXFQMmIKtHx888/96TWevSRR9+MjY3No2QKCwujMjIyUqi1&#10;tv6wdXx9fb03JdMjtsfPAwYMOEqtdf/9979nMBhMlMyBAweG7N69O4lai4kqUaYuY8eN3U7NBAQE&#10;VPHUGp08eic1ExMbk89TK2F4wl5qJi4+7jBPrQEDBuRQM4kjE7N4akVERpymZh6e+/ByWZYZdfHy&#10;9mpwxfmkd9NbeMaH5dpfli1bNp/ndaLT6yzUzJIlS57r7P3tKktWVtYInuOemZmZ7Kox9u3X9zh1&#10;fLNmz0rv7GN7qQWX1gEAABQMjRwAAEDB0MgBAAAUDI0cAABAwdDIAQAAFAyNHAAAQMHQyAEAABQM&#10;jRwAAEDB0MgBAAAUDI0cAABAwdDIAQAAFEwdEhJSSg0ZjcYGas5oNNZX11T7UWu5kqenZyN1v3x9&#10;fGt4jqGvLz3n4eHRRK3Dy2azqUtKSkKpueDg4LPUSS70Or2ZWgfg13h4eDTxvCYrKioCqBmz2ayj&#10;vk5kWWbEuZkYY4x5e3vXueo9oLq62q+lpYU0oU5tba1PR43nagkKCipvbGz0pGR8fHxqeWqdPXs2&#10;WJIk1/yw7KqbuldUVATw3FDflZOmbMrYNLmzb37/W8vadWun8ewXz6QpyWOSd/DUqq+vN1L3Ky0t&#10;bRG1DiZNwXK1F72bnjxpyrhx47ZRM0YvI3liIVElyitWrHjIVcciNTV1HXV8/Qf0J08EJapcO2mK&#10;K5fAoMBK6rHgmUBKVIm0KfsAAACga0EjBwAAUDA0coCrTJZlt/Ivv3o9a9T40uzb78qRHY7gzh4T&#10;AFy71J09AIBrhSzLPvX7Dz6S+8f5T1urqjwYY8xSeja4+L30N8MfemBaZ48PAK5N+Ikc4ArJDkdI&#10;1dZt/5c1fPSZQ9NnprU28VZnVrx3Q2eNDQCuffiJHICTZLX2Or383ZdPv/nOjcxu/9V/FNtr6wyS&#10;1dpL1GpPunJ8APD7gJ/IAYgcLS1Dit//4LMdfeKOn37tzcm/1cRb1e3df7crxgYAvz9o5ACXQZZl&#10;wVZfPz7/pVc27+wbvz9/yT9vY5L0i7t6qL29W/q+vezNAR+8+0/n9YWvvXm3LOPPPQHg6sOldYDf&#10;IMuyaK2onFLw8mvPlK/9YthvbSt6uFuS9u+KFlSqc7LDEcLU6oWtP603HswOtzc0jtF4Gbe5ZuQA&#10;8HuBnxAALkKWZa2psGjW0VkP5maNSF5/qSbOGGNSU7PO0WKOYowxQaUqDZ8z+3vnr1d98929HTVe&#10;APj9QiMHaMdaUzPq4NTp+XvH3/DvmsydvS62jc/oUacStn7zQOgDs35wXt90LHdi6/93v3P6h85f&#10;K3j59VRZlkn3oQcAuBQ0coB2ilf++77Gw0cvOhFG0NSbDyTu3n7bwFXv9jVER70feOMNm52/XvH1&#10;txNa/18fGvKFNiiwsfWxrbra3VxcMrXjRg4Av0eCLMsuKVRRUREw9dapG6g5Pz+/6upq2qxpvr6+&#10;1TNnzPyEWisnJ6dfQWFBDCXj5+tXVV1T7U+t9cJfX1jco0ePnymZL7/8MuWlpS/9mVpr1n2z0j08&#10;PJopGa1Wa7FarTpqre82fzfJYrHoKZmhQ4buDw4OPkvJSLIkZGRkpNBGx9jdd9/94R9u+MM3v7VN&#10;5bebnzk2d97fndeFPXj/1vC5c/6p9vLaKgjChReNo6VlyM6+8ftbH4t6vX10braPIAhNjDFW9vn6&#10;908u/Mts5+8T88xTExh0OWPGjtlht9tVlExSUtKPg+MHH6JkZCbLAqNPf1ZYWBh5NOfoQEomMDCw&#10;4vXXXp9PrbVz587RpaWlpFndVGqVzWF3aKi1srOz44tLisMomfi4+OynnnpqKbUWj+2Z28euXLny&#10;IWruphtvylCpVBIlc+TokQGZmZljqLVcNhOMK2c/69uv73GeMaakpGRQa8XFxx3m2a+srKwR1PHx&#10;zn6Wl5cX46rn2cvbizyz06LFi9Kodcxms47nWCxbtmz+pb63w2KN3Ht9yrntPQfYTy9/b529uXnY&#10;r20rSZKYNWZi9bbIXnLrYqmsuqn167b6+jHOX9sTvFHqAAAgAElEQVQW3UeS7PYwVz0fWC5/4Zn9&#10;LC0tbZGrxvfQww+toI4vtkdsfmcf10stY8aOIc+0mJKSkuGq8aWnp8/iea+pqKgIoNZaunTpQp5a&#10;uLQO0I6o1RQN+/bLbmNOHlGHP3T/NJXBsO/XthUEQQq5e8ZW53X1B7Mv/MSt8vTc6TVsSNGFL0qS&#10;0HDoyF0dMW4A+H1CIwe4Qr5jRrf5dHr52i8ufOBNEAQp8vF5bT70dvrNt++VZZl8aRUA4GLQyAGu&#10;kFtkRNs/M9uytZ/scHRvfew1dPBHzl+vydzZSzK1XPLP2QAALgcaOcAVEtXqAq8RCQXO68ylZ6+7&#10;8HWNJi/4rjt2OX+9att2/E05AFwVaOQAV0HwHbdtcX5cuytrovPjkPvuWeX8uPDl1++QZZn8VwEA&#10;AO2hkQNcBd4Jw9pcXj+7es0E59+DG6KjPld5eFhaH5tPn/G1llfc5MoxAsC1CY0c4CrQBgX+wETx&#10;wt+XN+XkBss2W+/Wx4Ig1EU9Ma/NfRTK1n6By+sAcMXQyAGuAkEUa4JuSTngvK45r6DN5fXAm29q&#10;8+n1M/9afqMsSQGuGB8AXLvQyAGukqCbJ7e5vF69dVubO7hpfH03u/fqWd76WDKb1U0nTt3pqvEB&#10;wLUJjRzgKvGMG9jmA29nP/5krCzLF25ZKQiCPeqpBf9x3qbkvX/f46rxAcC1CY0c4CpRG4271Uaj&#10;ufWxtbzC09HcnOC8jU/SyDaX18u/+HKIZLH0c9UYAeDao+7sAXQlUdFRBXFxcaQJEMLCwk6Loki6&#10;MT5j5yeRyc7OjqdkTCaTG3V8jDFWVFQU2dDQYKRk/Pz8qsPDw89Qaw0cOPBIc3OzOyXjbnBvph4L&#10;u92u4jkWAQEBldTM5RIEwRw8844dZ95ZOal1XVNO7gTvEQkX/oZcpdcfCZh846HKjK/jWtfV7sq6&#10;12/82IUdNS6lk2XZzdHUPMTRYvLXBQaSJ166XIMGDTpss9lIk34EBQWVX3qr34fm5mb3U6dO9aTm&#10;HA4H+QdKm82mpr5n/JfMGCPdVZH3vUatVtupmcDAwAqeWi67Mb4SJk1x5ZI4MnEPdb9SU1PX8dSK&#10;iY0poNZ6eO7Dy111LNLS0hZRx6d301s6+zm82FJ/6PBTzpOknHzu+R/bb9OQc2yB8zZ7b5xyVpIk&#10;VWePvSsskiQJks0W3lJaenvFN98ty33yz3szew+ytR6rpp/zbunsMXbW0tUnTcnKyhrB8x7PM/FU&#10;wvCEvTy1YmJj8qmZWbNnpXf2c3+pBT+RA1xF7r16tvk9edln60f0ePF5T0EQLsxL7tGn9yeCVvuy&#10;bLWqGGOsOfdEd3tt3QSNr893rh5vZ5NlWe9obh5sKihMrP9pb2L5l18lNuXkBv/a9g3Zh/u5x8Z0&#10;2E/lAEqERg5wFYk63RG36KiqloJCf8YYk61WlbWqeqwuwH9T6zaCKJZHPPLQN0WvvTm5dV35V1/f&#10;E3r3zGu+kcsOR6ilojKxKedYYvXW7YnlmzKGSKaWy76cba2o9OrI8QEoERo5wFUkCIIUctedW/Ne&#10;/PvtresaDhycEHDDpE3O23W/bdoq50Ze9OqbU0PummEUBKHBlePtSLIs6xwmU3xLYVFi3U/7Eis2&#10;fZXYePhoKM/30gYFNgZNSdkbet/dH1zlYQIoHho5wFXmO2b0FsbYhUZ+bt2GCQE3TGqzjbZbUIYu&#10;JKTOUlrqzRhj9ro6t5bCotsM0VHvu3a0V4/scARbKysTG4/lJlb/kJlY8eVXQxxNTVz3k/cZnfRz&#10;4I037DYOic/Sh4VmiTrdMUEQHFd7zADXAjRygKvMLTys7Y1hvv+hr+xwhAgqVWnrOkEQzNELH19z&#10;fP6TD7euK/1w9T09/vqsIhq5LMtaqaVlkKnw9Mj6vfsSyzO+SWw8mB3O8700fn7NQbek7PUdMzrL&#10;o0+vLI2v7x5BFKuu9pgBrlVo5ABXmaBWn/YZnfRz7c5dPVrXmUtKr3OLCG/zN+R+141bxRj7XyNf&#10;9VFyzHNPR4lqdaELh3tZZEnqZq2sSmw6lptYvX1HYsXGjKH2hgY9z/fyGpFQEDj5xt1eQwdnuYWH&#10;ZYl6/VFBEMh/qgMA56GRA3SAbrfd+r1zI6/85rtbwubM/oGdb1h2Jgg2lcFw1DspMa9uV1Zs63YN&#10;+w/e4z0i4YVOGfR/ybKskczmgS1FZxLr9u4bWfnVN4n1+w5E8nwvtbd3S+DNN+33Gzdmt0ffPlla&#10;f78sQRQrrvKQAX7X0MgBOoB3wrAtjLG5rY8LXnplasFLr0y9VO7QzPue1/j7/Uml09tFndYu6nU2&#10;Qauzi1qNXdRo7aJOaxc0GrtKr7MJGs2F9ef/X2sTNOrz/6/R2AW1xi5qNTZBrbYLarVd0Jz/r6jR&#10;2ASVyt66nglMbikoijKXlQU6GpsM5Rszhtnr6tx49ttryODTAZNvzPIePnS3W0REluimPywIgo3n&#10;ewHA5UEjB+gA2sCA7VxBSRJsFZWeSuh8Kg8PS+DNNx3wGz8my7Nfv93aAP8sQaUq6+xxAfzeoJED&#10;dABBEGoFnc4uWyzXzGvMc9CAksCUm7K8RyTsdouMyFIZDNmCIFg7e1wAv3fXzJsMQFcT9sB9W8/8&#10;a8X1F1ao1ZKoVkuS2ayI153az7e59z/SVnr075elCwzIElSqks4eEwD8kiLeUACUKPzB+//p3Mi1&#10;Pt6mxJ92+jLG7IwxFTv/+lMzSfLeNSzppL22ztC67ZBN6x937xG7WZYlDZNltSxJaibJGiZLalmS&#10;1LJD0pxfJ6llh+P8/zsc579mt2tkh0MtO5z/33H+/+12tWy3q2WHQy3ZbBrZbldLLWZd9Y6dQ1oK&#10;iwKbc090vzD+Ofd/5z/xuidcecwAgM5ljdzLy6v+u+++m0jNrVu7bprJZDJcess2tWqvv/76LZfe&#10;sq0XXnhh0YgRI/ZQMkeOHBn41FNPvUKttWD+gld9/XxrKJnAgECuT/uu+mDV3S3mFtKHl0KCQ0ov&#10;vdUvTZ06dSP1+Zo4ceJm6rkhCIJMG5nrqTw9s9S+PiZ7Ta2BMcaslVUejqamEWpPz53sfDM//ydX&#10;KlVT9JOPrzv17PN3t2arNn8/ybN/39d56sqyLFgrq24uevWNP/uOS/7Jf9KEpy71gbPu06exmh0/&#10;/v3IvQ8807pOHx7KdQ50tvVfrL91xfIVcy+9ZVsqlcrucDhI74n33HPPqpkzZ/7n0lteufnz5r+e&#10;mpr6OSXT3NTszvNe+Nxzz704evTonZRMnz59jvO8x4uC6JBkSUXJqESVwyE5SBnGGHvllVf+5O3t&#10;XUfJNDY0evAcQzeDm6nF1EJ6L4yKiiooLCyMptbq9FlbLrXMmj0r3RUz3IgqUd6UsWkydXyZmZnJ&#10;PLWysrJGdPax7YjFy9urgXosFi1elNbZ4+6opeDl179xnumsZveeFy62nbW27jrn7bbF9nNIdnt3&#10;npp1+w/8xfl7WSorL+u8Lv14zYfOufrsQws7+/jxLMuWLZvP85rU6XUWaiYtLW1RZ+/vby15eXkx&#10;PMdi7bq10zp77B2x9O3X9zj1WPDMwCmqRDkgIKCKmhk7bux2nlrkeWAB4PL5T7quzb/kKzZ9ddGf&#10;WNRexm2egwb873fQdrvYeCx3Bk/NxqO5A9rUzPh25uXkTEVFIc6PNX5+ivyJHOD3Bo0coIPIsuwp&#10;O9peMiz7fP1wyW4Pa7+tIAhS1BPzP3Jed+adlffKsixQ6/pfP2G98+OiZW9NkWXZeKlc84mf20xo&#10;ovEy4sNtAAqAD7sBXCWyLHvY6+pGNh7JGVfx9bfjyjdsGto65/gFdru4o0f/M+59e5d5DR2S59mv&#10;b54hOipfF9wtz71nj/3Om1Z9u2UAczjCmFp9hjIOXbegDG33oAZrWbmRsfMTspjPnJnqFhGx6jfG&#10;LjTlHm/zE7no5oafyAEUAI0cgJMsy+72+vrExqPHxlV+u3ls+fqNCZf7p2XNuSe6//cT4qN/bRtt&#10;t6CG2r3773cLCc7X+PnmqQyGfCYIFZf6oJ8gCC1Rj89fe3LhX2a3rju7Zu3MmKf/9KuNnDFmtFVX&#10;u7f5Pmo1GjmAAqCRA1wmWZbd7A0NiU3Hjo+t/HbzuHPrvhgumVo0HVXPeq7ceGTmfYud12kD/Ju8&#10;hifkGQf2yzf06JHnFhaap/H3z1d7uOcxUSwVBEFijDH/Sdd9fHIhu9DIi99Lvy76yQXBgkp19qL7&#10;ZrW2uayujwivEQShpSP2CwCuLjRygF8hWa29anbuekC22zV1WXvjy9auGyE1m7SU76EJDGi0VVR6&#10;Xq0xWSurPCozvo6rzPg6rv3XVB4eFq+EoQXGuEF57j1iCnQhwXWW0rPejDHG7HaxKff4HZ4D+r96&#10;se/rMJnaXFb36NsHvx8HUAg0coCLqNqy9ZWcBx8h3wzFLTqqKviO1EyfUaO2G6Ijt1V89e38E396&#10;ek7r16P//OT6sDmzH3a0tMTYqmtiLWfLYpvz8mKbco7H1O3bH9tSUOjPO2ZHU5Ou5oftfWp+2N7n&#10;Yl/PvuOef4Tee9f17n165RsiI/K03YLyNEZjvqDVFpjPnuvtvK17bAwuqwMoBBo5wEWcWPiXy7qh&#10;iFtURHX326dn+iYnbTdER20TtNrc1svbsiyrzqx4d4rz9gF/uH6DIIqVanf3SrW7+x638DDmPSLh&#10;wtdlWfaSzOZYW21djKWsLNaUXxjbeCw3tuFgdkxTTm7wleyTZDJpz7yzctJFv9ju9+5ukRH4iRxA&#10;IdDIAS7CvU/vs/VZP8W0X6+PCK8JvmN6pu+YUdvcoqK2izrtsdbG3Z6jqTnRdCovsPWxqNfb9WGh&#10;Gb9VVxCEepWb2wGVm9sBfXB35jVkMOvOpjHGGJNl2SBZrDH2+vpYy7nymJaiotim3BOxDQeyY+sP&#10;Hwljdjv/n5O2+zM3a1WVL/f3AgCXQiMHuIgBK/91z+6EUdulFvOFD7OJer19aMYXk9Ue7lmX8z3q&#10;9u69xflxyL13bRcEoZZ3TIIgmFR63VGVPvCoLiiQGQcNYEFTUhhjjMmyrJNttkh7Q2OspaIypuX0&#10;6djm4ydjyzO+GWYupF+ubzpxMoJ3nADgWmjkABeh9vDYnbR/d9KuYUm7Wj+ZLpnN6sP3zP508NpP&#10;4gVRrP6tvCzLQvF7H0x1Xhc09eYvOmq8giBYBK32pNbf76TW34959u3N2B+uZ5Hz/hie2aP/aedt&#10;Y59/do3DZHJrPHQktu6nfTH2hgZ9++9Xs2NXH1mW3fDJdYCuj6uRnzp1qufpM6ep/2KXGWPku1SF&#10;hISUTLhuwveUjLePd01MdEwBtZa/n38VNePt7V1HHR9j5yeRoWbKy8uDjhw9MpCaSxqZtMtgMJio&#10;ud87lcGwb/C6NY/v/8OUt1rXNWYfDit6/a2PIh9/bPKvXVJnjDHJYhlQv2dvm8kP3GNjNnbkeC9G&#10;UKvPhM66J7Mk/cMxres0Pt71offdfSdjjMmyLDJJ6m6rqY3fM/q6L6T/zp9ur652N5eU3uoWFvqx&#10;q8fcWcaPG/8DddIUg8Fg2vL9FtJEISqVyjF+3PgfaKNjLDc3t2/p2dKQS2/5P81NzQae9yeeCZrq&#10;6uq89+3fN4yaGzpk6H4fHx/SlarKysqAQ4cP/eIvNy6j1r7QkFDS5z98fHxIk1t1Cp4bzy98euFS&#10;6k3d/QP8yTeQF1WinJ6ePquzb7TfVZa169ZO4zmG+fn50a4a47U2aYokSULxv1etaTOhSWQvuW7f&#10;gWd/K1e7Z+9i5+1zn3zmp87ah+a8/Aecx5I1ZmK1JEna9tuV/OeTj5y3+zntHz909vHnWXgnTbFY&#10;LL84Jpdanlv03BJqHS9vrwae/Xro4YdWUGvF9ojNd9Vxz8rKGsFz3DMzM5OptTZlbJrMUys3N7cP&#10;tVZ6evosnlqYNAWgixAEQQ657+45PqNHnXJen33nPS/a6hvG/Vqu9D+ftLmsHnzn9A67rH4pbtFR&#10;60R3g7X1sfn0GV9rZdUf2m8XlHLj+86PS97/YJxks/3iA38A0LWgkQNcgiAIjf1X/itV7e39v98X&#10;2+3iodvv+kR2OLq331622yPb37DFs3/fDS4Y6kUJglAb+dgjbT4tX/Flxl3tt1N5eu7wHjki33ld&#10;3Z69s9tvBwBdCxo5wGVQ6XVHh3zx6R+d1zWfPBWU/7eXPpFluc3vVZtOnGzz07jvuDEnRK32hCvG&#10;+WuCbkn5j/PjomX/SpFl2ct53fkZ2Ob923ldwdJX7mu/fwDQtaCRA1wmt8iID3ot/XubRleS/uGY&#10;2p27XnRed27thjZ/dhZ6392ddlm9lTYw4GtdSEhd62NHU5Oupej0tPbbGeMGrWJq9YUP8TXl5Abb&#10;qmuud9U4AYAOjRyAoFvq1Mf8b5h41HndkXsfeMZaVX0TY4zJkhRQ+vEno5y/7jV0cKc3ckEQLFFP&#10;zPvced3Zj9f84vK6oFKVRj469xvndefWfnF/R48PAPihkQMQCIJg6rvs1VRtgH+T8/qDt97xkWy3&#10;R7QUnb7Z+Q5rngP6l4pubvt/+Z1cz3/C+DaX10vSPxwrOxyh7bfrfsdtbT70VrTsrRRZkgLbbwcA&#10;XQMaOQCRqNWcGrzhswec15mLi31OPLP4s/Ivv2rz+/Gwh+7fcKn5w11F5enxo2f8oOILKyRJaMw5&#10;dmf77bSBARmGnrEX/o5YMpvVjUeP3eOiYQIAERo5AAd9cPCnfd96/S3ndeVr1yeceWfFDc7rfJJG&#10;dvpl9VaCIEhR8x9tc4OX4nfTZ15kO1vM00+ucl5XtOyt++V292MHgK4BjRyAU8CN1z8ZlDp1n/M6&#10;2WpTtf6/PiysVu1l3OH6kf067xEJbRp55VffDJIslv7tt/MZNbLNh/pqtmX2djQ3J3b0+ACADo0c&#10;gJMgCJbe/0ibrg8Lu+jtJcPnztkkCILN1eP6LaJOlxNw0x8OO6+rzfrpFx96E7XaE8F33bHLeV3l&#10;N5vxoTeALgiNHOAKCGp10eD1n1z098e+yaO+dvV4LkfYnNlt/6b8jX/NkOVf3uUxdPZ9bT70VvDS&#10;K7fLsuzZ0eMDABo0coArpPX3z4hZ9OfP2q+v2fHjL26D2hV49u/7CRPFCx/Aa8w+HOZobBzdfju3&#10;yIjPnT+db6uudm8pKLzdVeMEgMvDdcem+fPmv37nHXeupmRkWWaCQP+sTFhYWPGlt2qroKAgOvW2&#10;1PXU3OuvvT4vOTmZ9DvNAwcODJnz4Jz3L71lWx+kf3DPwIEDj1BzPB588MH3amprfCmZabdOW/vs&#10;s88u6agxOTt48GD84CGDD1EyGo3G9tOen8gzLXUUjY9vXft1p/6y+F6fkcO3uUVErLpYprMIKlVp&#10;6P33bit5N31867qqLT/c1W3aLZltthOEpuinn1xz4sk/X/iEfvG76ff3+mfae64cb1f2x7l//Ne0&#10;W6etpWTMZrOOer4zxpi/vz95RjJeTz715Cs//PDDdZRM7969cw/sPxBPrfXqa68+seDxBW9QMqGh&#10;oeS+wCslJeVLnv3isW7dutQdO3aMufSWbXE18uDg4LPBwcFnebKuYLFYdIcPHx5EzTU0Nhipmebm&#10;ZneeWiaTyUDN8MrLz4spLi4Op2SGDx++p6PG015zc7MH9RhqtVrrpbdyDVmWxeKV/775Yl87cMvt&#10;74zck3lA1OlyXD2u3xJ85+3/cW7kha+9mRp065THBEEwO2/nf8PE95lTIy/79PMRPV5Y1FfUaXNd&#10;Od6uqnv37mXdu3cvo2QaGhqMPO8Zo0aN2knN8DpddDqSOka9Xm+Oi4sj/wPlzJkz5FoajcZlr38/&#10;P79qPz+/alfU2rJlyySeHC6tA1whR7NpePOJE90u9jV7XZ1bzkOPru1qv1t2i4xYr/LwsLQ+tpSW&#10;elvLK25sv53KYPjJb8L4Nk27ZueP+NAbQBeCRg5wher37mtzExiv4cMKnB/XZO7sVbrq45Vd6e+w&#10;BUGoj1zw6JfO68o3bPrlLVsFQY6c98f2H3q7W5ZlbUePEQAuDxo5wBWQZVko/veqNo28x/PPvh4+&#10;98HNzuvyXlhyR/PJU39kXUjgzTe1/fT6W2/fJMuyT/vtPPr1/Ug0uF34MzpTXn6Atbw8xRVjBIBL&#10;QyMHuAKy1dq3bldWrPM69549NkQ9ueAuzwH9S53XH0y981WHydRlPqCn9ff/Vh8RXtP6WGo2aU0F&#10;hanttxNEsTKq3U/vZ1d/hsvrAF0EGjnAFWg4ktPmp/GgW6fsF1SqYkEUKwet/uB2Qat1tH5NajZp&#10;j9zzwOft5wHvLIIgWKOemNfmz+bOfvTJLy6vM8ZY0K1T21xeP/3OyusvNuEKALgeGjnAFTj78Zo2&#10;jTx4xu0X7q2u9vDYFf/5x087f73+wMEIJknkv47oKH7jx7a5vF666qNk2W7/xV84aHx9NnsOGlBy&#10;YYXdLtYfPHRfx48QAC4FjRyAk2y3R1Rs3DTYeZ3ngP5ftHv8atRTj29sfdz/3bdfZaLY5pJ7Z1K5&#10;u+/2GjakyHldw5GcGe23EwTBEb3wT+nO6wpffm32xe4IBwCuhRchAKemU3lTnB/7jhl9UtRqjzuv&#10;EwRBDp/74G2jjuxLHn388ED/CeP/JAiC5NqR/jpBEOSIeY+0nRFt+bt3XewT9l4JQ9s08vq9+6Ps&#10;9Q3jOnqMAPDb0MgBOJWv+6LNZfWQ++7ecLHtBEGwqT09d6r0uqOuGRmNd8LQNo28asvWfpLFMrD9&#10;dqJaXRj24P1bndeVb9yED70BdDI0cgAOsiT5l3z4cbLzOq9hQ7rM3OMUolZ7PHBKykHndbW7si76&#10;obeQu2e0+dBb4cuv33qxP1kDANdBIwfgYD5TPJnZ7RdePx79+55VGQz7fivTlYU9cF/bvyl//c0Z&#10;siyr2m+nCwn+wnnaVkdTk675xKmZrhgjAFycevXq1eQXoVarNVutVj0lIwiCxPPBmOHDh++JiYnJ&#10;p2SMRmPDnXfSJnVhjLGysrJu1ONhtph1PLWO5R7rW1BQEEPJNDY2uvPU8vDwaGxqaiLdIjQiPKKI&#10;59yYNm3a5xaLhXRudO/e/WxISAjpA2CiKDp4xjd48OADvXv3PkHNtVee8U2by+phDz2woSv97pvK&#10;o0/vNUytfrn1HydNObnB9oaGMRovrx+ctxMEwRz99J8+zn10waOt606/veL+fm+++parx/xrevbq&#10;eZLndSKKIvn5O3z48KBjx471p2SsVquGWocxxiIjI4uok0gFBga6bKIVm83G1U94jodepzfzPMc/&#10;7f0pITs7e/Clt/yfqKiogsTExCxqrbXr1qZaLVYdJVNaWhpMrcMYY0xUiTJ1GTtu7HZqJiAgoIqn&#10;Vnp6+ixZlpkrlpSUlAzq+MaMHbODp1biyMQ91FqpqanrXHUsli9f/jDP81VfX290xfjMZrOOZ3zL&#10;li2bf6W1JUly3zlwWMu2yF5y62KtqZ3oquemo5a8f7682Xmfzn669t8X287e0hLnvN22yF6y3WQa&#10;3Nnj74zluUXPLaGeg0YvYwPPubtixYqHXLVfqamp66jj6z+gfw7PfsXFxx2mZlJSUjJ49qtvv77H&#10;qbVmzZ6VzlMrMCiwklqLp7eKKhF/OgJAZS0vv8He0HDhqoMuJKRO7e21vROHdFUE33Fbm8vrha+/&#10;MU2WZbf226n0+kPtf6detXUbPvQG0EnQyAGIqrZuv8X5cfjcORmCINh+bXul0IeHfaH29m5pfWwt&#10;KzdazpVPvti24XPntJ1I5R//N/NiTR8AOh4aOQCBLMuaM++826a5+V83TpGfVm9PEITGyPmPbnRe&#10;d27dhot+et29Z4/VaqPxwtzllrNlXuaS0ls7eowA8Eto5AAE9rr6sZbSUu/Wx2qj0awNCvyuM8d0&#10;NQVO/kOby+tn3lnxB1mS/NpvJwhCXdRTC9Y5rytd9R9cXgfoBGjkAAQ1u3a3uaweOmf2ZkEQmjtr&#10;PFebxs93s1t0VFXrY8nUojHlF9x2sW0DUya3ubxe8v4H4ySbjfSXGABw5dDIAS6TLMti8Yr32jTy&#10;oMl/uCYuq7cSBMEW9cS8T53Xnf340zsvtq3a6JnpNSKhwHld3Z69sztyfADwS2jkAJfJYTINa8rJ&#10;/d/fearVkj48bFMnDqlD+I5NbnN5XR8afNG/RRYEQYp+ckHb6U3feueiTR8AOo66swcAoBSWsnOD&#10;nB+H3jNzhyCK1Z01no6iMhh+ivvs40V1u/eM8Bo25KB34vBXf21bY9ygVYJW+6JstaoYY6z77bd9&#10;77qRAgBjaOQAl80QE72q/7tv62uzfurFGGORCx5b0dlj6giCIMjew4Ys8R425NLbqlSlo4/uj7HV&#10;1EapvYxnVW5up1wwRABwgkYOcJkEQbD4Txj/hv+E8Z09lC5F1GpP67oFne7scQD8XuF35AAAAAqG&#10;Rg4AAKBg6jOnz4RSQ7IsM0EQSJna2lrvQXGDcqi11qxZc8eixYuWUDKxsbF5237YNoZaKz09/V6z&#10;2UyauevIkSMDwsLDSDN3McaYr49vDTVTdq6sG0+tbt26nTt37lw3Smb69OlreM6NhOEJ+5qbmz0o&#10;mXmPzVv21FNPLaVktFqtlWd8Xl5e9dQMKMv777//wF9f+OsL1Fx+Xn6UVqu1dsSYrob1X6yfmrYk&#10;bTElExERcfrHnT+O7KgxOXN3d292VT/R6/XmS2+lPHFxcdn/+eg/5Bnk1NTpI3nxvkBMLSbD2bNn&#10;SVO7GY3GBp5afn5+5E8g5+fnx1DHxxhjPt4+tZfeqi3JIYk8tVQqlZ2aM5lM7jznxrlz57o3NjaS&#10;pkxtbKJtz9j5D2S56twFZWlubnbneZ10dS0tLeT3Qlc2PFEU8Zq8Qlqt1sZzDHFpHQAAQMHQyAEA&#10;ABQMjRwAAEDB0MgBAAAUDI0cAABAwdDIAQAAFAyNHAAAQMHQyAEAABQMjRwAAEDB0MgBAAAUDI0c&#10;AABAwVw2H7mbm1vLY4899gY1Z7fZ1X5+fgf+TEQAABkvSURBVFWUjK+Pb+13m7+7nlpLpVLZHQ4H&#10;6Zg0NzW78+xXQ32DZ0xszM+UjNHTWB/ULegctZZOp7PEx8cfpGRiY2JJY2t1ww03fGOxWLSUTFhY&#10;2BlqHbvdrn777bcfoeYMBkOTyWQiTeqiVqttdrtdw1Gr2WQyuVMy/v7+VTNmzPiYWmv9F+tvLSku&#10;CaNk9Hp9i9lsdqPW0mq1FqvVqqNkevbqefKG62/4llqLx6BBgw7xvCZFUZSoGS8vr7rk0ck7KBmV&#10;WmXr37//MWotP1+/qvj4+Gxihjx/BGOM3XjjjV+FhIaUUDIR4RFcc9J/vvbz28rOlpHuIR8RGVE0&#10;5eYpG6m1+vXrlxMYEFhByahElf2NN96YT6117733plNfJyNHjtxFrcMYOz/zTFdeZs2elS6qRJmy&#10;xMTG5FMzokqUE4Yn7KVmxowds4NnvxJHJu6h1kpMTMzi2a+IyIjT1MzDcx9ezrNfXt5eDdRaixYv&#10;SqPWMZvNOp5jMWbsmExqJjgkuIynVtKopF3UTPzg+EM8x33SpElbqLWGDB1ygGe/evfpfZKamTFz&#10;xurOfi/piOW5Rc8toR4LL2+vhs4ed1daxowds4N6DFNSUjJ4avXt1/c4tdbo5NE7eV4nFRUVAa46&#10;hri0DgAAoGBo5AAAAAqGRg4AAKBgaOQAAAAKhkYOAACgYGjkAAAACoZGDgAAoGBo5AAAAAqGRg4A&#10;AKBgaOQAAAAKhkYOAACgYGjkAAAACsY1+9nzf33+RepsMH5+ftV5P+dFU2u99eZbj7z26msLKJmf&#10;f/45dviI4fuptXjU19cbfXx96qm5DV9sSImLiztMyciyzARBoJZijDGZMUYKarVaK0+h00WnSTNw&#10;McbYv/71r0eox5B3fDxEUXS0mFpIsxgxxvd8CYIgU+swxlhGRsaNsiyTim39Yev4yZMnf8NTj+rM&#10;mTPhejc9+TnrFtTt3Lnyc90omaSkpB937do1ilqrob7Bg3pePb/4+b8uem7Ri6Q6DQ2ePMfirTff&#10;euSBBx54l5LJz8+P6de/33FqrWHDhu3dt29fAiWTkJCwd0fmDvJx37J5y3XUc5f3dZJ9MHsQNfPR&#10;Rx/dzXM+DYobdLSmpsaXknniiSde+fvf/v4MtRZXIzebzfqGhgYjJcP7xmswGEzUjLu7OzlzBQTq&#10;sWCMMZ1OZ/Xy8iL/A6Cr49knSZJUrjqfeAiC4NJ6PDQajY2aUavVjo4Yy8XIsizYbDbyVLA2u01D&#10;zUkOScVTi4darbZTM1qt1sYzPkmSuK6g8tRyOBzkY2i327n6Cc+5y4vndaxSqcjT2zJ2fgpu6jF0&#10;OBwqnlq4tA4AAKBgaOQAAAAKhkYOAACgYGjkAAAACoZGDgAAoGBo5AAAAAqGRg4AAKBgaOQAAAAK&#10;hkYOAACgYGjkAAAACoZGDgAAoGDqzz//fDo1VFNNuxH8tUytVttSU1M/p+ZOnDzRq7i4OJySCQ4O&#10;Lk1KStpFrfXV11/dZGo2uVMyGo3GYrPZyBOF3HLLLV9Q753cu0/v49RjqFKpHP369jtGGx1jOcdy&#10;+lMzrlRWVtb97XfefoSa8/DwaGxqavKkZMxmM/n5vZalLUlbxIiTC40fP37ruLHjtlEyOp3O8uIL&#10;Ly4iDY4x1mxqNixavGgJJaPX6Vt4anl4eDTedONNX1Eybm5uLdTxMcbY/bPvfy8yMrKIkjlx4kTv&#10;j1d/fBe1ll6nbzFbzG6UjI+PTzXPMVSr1Xbq/efdPdybeI4hE1WiTF3Gjhu7nZoJDAqslGWZuWLJ&#10;zc3tw7NfCcMT9lIzY8aO2cEzxsSRiXuotVJTU9fx1IqJjSmg1koek7yD5xjW19cbXfU88yzzF8xf&#10;Rt2nsPCwEleNLzs7O47nuA8ZOuSAKzKiSpR79+l9kppJGpW0i6dWcEhwGTUzduzYTJ5aOr3OQs0s&#10;WbLkOVedGw89/NAK6vhie8Tmu2p8WVlZI3iOe2ZmZjK11qaMTZN5asXExuRTM7Nmz0p31TFcunTp&#10;Qp79wqV1AAAABUMjBwAAUDA0cgAAAAVDIwcAAFAwNHIAAAAFQyMHAABQMDRyAAAABUMjBwAAUDA0&#10;cgAAAAVDIwcAAFAwNHIAAAAFI93QHaCrkGVZaGxsJE0SwhhjDodDxVGLNTQ0GHlygkCag4OZzWad&#10;p6dnI7WWXq83U3M6nc5CrcPY+ckxqLW0Wq2Vp5a7u3sztZZKrbLz1LoW8Z67bm5uLdTJj3i1tLTo&#10;qWN02B0qntdJV6fVaq1c+8Vzg/alS5cupN4MvqKiIoCnVnp6+ixqLd5JUzZlbJpMrZWZmZnMUysr&#10;K2sEtdbadWun8dQKjwg/Q83wTpri5e3VQM3wTMKjd9OTJ7gQVaI8ZuwY8oQaPBN3iCq+iULiB8cf&#10;ctUEDZu3bJ7Is1/Z2dlx1FqrV6+ewVOruLg4lFpr2bJl83lqXYuTpkRERpzmORZr162dRh0f76Qp&#10;cfFxh6mZlJSUDJ5j2Ldf3+PUWq6cNIV3waV1AAAABUMjBwAAUDA0cgAAAAVDIwcAAFAwNHIAAAAF&#10;QyMHAABQMDRyAAAABUMjBwAAUDA0cgAAAAVDIwcAAFAwNHIAAAAFQyMHAABQsGty9jNvb++6+++/&#10;/z1qLiw0rJia6dat2zmeWoePHB6Yk5MzgJKx2qwanlpbtmyZSM3wuuOOO1ZLkkSaYay5udnAU+ud&#10;t995mJrZsXPHaGpGEASJp5Zer2+55+57PqRkfP18q6l1GGNs2bJlC46fON6HkunerftZnv369LNP&#10;b1++YvlcSiY8LPw0T61XX3v1CZPJ5E7JxMbE/sxTa978eW9QM8dPHO/98NyHV1Ayer3e/Pprr8+n&#10;1uKhUqm4zt0Tx0/0oe6Xv79/JU8trVZrsVqtOkomLDzsDLUOY4w9v/j5v9bV1XlTMjabTU09Fozx&#10;7VdAQEB5ZWVlELXWNTn7mRKWxJGJe6jHIjU1dR1PrZjYmAJqLd7Zz+rr643U8aWlpS2i1tG76S08&#10;x2L+gvnLqLXCwsNKOvt8udQyadKkLdT9mjRp0haeWvGD4w9Ra82YOWM1T62w8LASaq35C+Yv46nF&#10;M6Mez8x9Xt5eDTzj45n9LLZHbD5PrdTU1HXUWokjE/d09uugI5b09PRZPO+FAQEBVa44n0SVKOPS&#10;OgAAgIKhkQMAACgYGjkAAICCoZEDAAAoGBo5AACAgqGRAwAAKBgaOQAAgIKhkQMAACgYGjkAAICC&#10;oZEDAAAoGBo5AACAgnX5SVMsFou2vr7ei5KRZZkJgkCuxZO7klpUkiwJ1GMBV0d+fn4MR0xmjJFO&#10;Dq1Waw0L45i8p3u3sujo6AJqhlqHMcZCQ0JLGhsbPSkZH2+fWp5jGB4eflqn01koGT9fP66JZ6Kj&#10;owusVquWktHr9WaeWq4iyzLXuWu320kTHzHGmCRJAufrhAf5tcUYY2FhYcVardZKyXh4ejRSX1uM&#10;MWY0Guu9vL3qKRmDm8FErcOYAhr5x6s/vuuPj/xxOSUTFRVVUFhYGE2tNXTo0H379+8fRskMHDjw&#10;yJEjRwZSa/Xr2+8YNVNWVtbd18+3jprjmdUN/sfhcKh69uqZR80lJibuzsrKGknJDBo06PDBAwfj&#10;qLVWfbDqHmqG15dffjmZmvnkk09m8BzD00Wnw0JDQ0uoOR7Hco6RZo9jjLFFixct2bx58/+3d6/B&#10;UZ7nGcdfvavVid1FcpGQrROSjNFKHFYBSwYDUkYF5AnuOCBiBjsYqIvE1EFQiByPAU+BMQm4mSqZ&#10;FsgU5NSJnGIx48aehOAkFgSXQ2sEFpKwjggJLE6WxGrRrrSHfkgzdV23M/fjaMkD/9/M+41r7uc9&#10;7SX2wz6LxmI9fwx+vz9S5boXFhaekmY8Hs84lVkqn6Eqn9WGYRgXGi/kOp3OFkmmbGlZXdnSsjrp&#10;LBV79uypOvKrI09Ic3y1DgCAxihyAAA0RpEDAKAxihwAAI1R5AAAaIwiBwBAYxQ5AAAao8gBANAY&#10;RQ4AgMYocgAANEaRAwCgMYocAACNRW7atOk1aWjWo7P+XZqJjY0dVpmVEJ/w6WOPPSb6Af/YmNg7&#10;w97hOOms8Y7xA0VFRcckGbvNfnvBggVHpbNs42zuUk+paAcpr9cbffr06ceks8Jp3759FaZpirZ2&#10;677cna4ya9myZYelmXnz59UfOnSoTJLxeDxxq1ev/mfprNJFpUc2btz4fUlm/HjZbkl/sH379lca&#10;GxtFG08kJiVeu3H9xkTprN27d2/OzMzskubuRcufXv6my+VqkGSCgaCp8uwOe4djpBlVTz755M+l&#10;n9eRkZF+v98v3ogr0hI56g/4rZJMZ2dnlsqmKeG05i/X1Lhvux2STGRk5KjSsFAoxKHJUXe4bqlp&#10;MUPSIyMj47I0M79o/nGVWePjx9+WZoq/WlwvzcTExvhU1lddXV0pve49PT2pKrNqa2tXhOvZWLhw&#10;4XvS9c2cNfNDlfNqaGhwSddXW1u7QmVWT09P6t1+7/7Yx+DgoEPlWqi8kxmTMrpVZtUdrlt6t6/T&#10;/3e88+47i1XOq7m52RmuNSZNTLohXZ/KZ6FpMUN8tQ4AgMYocgAANEaRAwCgMYocAACNUeQAAGiM&#10;IgcAQGMUOQAAGqPIAQDQGEUOAIDGKHIAADRGkQMAoDHxD9xDP0kTk64ZEbJMXFzcnbFZzf8WHR3t&#10;S0tL65FkrFbrSGJi4k3pLNNiBk6dOiXaeKa/vz9eOude1tbWNtnr9Yo28Ojr6xNvzqLqk08+ebC7&#10;uztDmguFQkZEhOxFMU0zEAwGLZLMyMiItbCw8LRokPH7jaekmXByu932pqamPGkuNze32eFw3B6L&#10;NX3exYsXcwYHB8dLMomJiTeys7M7xmpNnzVu3LghlWeDIr8P/OzNnz2dlZXVKcns37+/4ujRo4vG&#10;ak2fVVBQcObIL4+EZdaGjRuqKysrfyjJJCcn943VenS07ZVtO1tbWx+RZGbPnv1vY7Wez3vrrbe+&#10;sfFvNv69NGe1WkdGR0ejJJmi+UX1x44fK5Zk7Ha7e6B/QLQrlmEYRsW6iv3STDg1NTXlPT738ZPS&#10;3Pu/fb9o/vz5x8diTZ/37apvv9bV1ZUlyTz33HOvHzxwcPVYremz8vLymr/33e9VSXN8tQ4AgMYo&#10;cgAANEaRAwCgMYocAACNUeQAAGiMIgcAQGMUOQAAGqPIAQDQGEUOAIDGKHIAADRGkQMAoDGKHAAA&#10;jbFpyn3g4MGDayJM2a5OCQkJn27/2+1bpbNMixkIBmS7QY2zjRvaum3rTuGo0PHjx4uFGcNms4l3&#10;WTJNM1D/fv18aW7KlCkfSzNtbW2Tn/+r5w9KcxUVFf+wZcuW7ZJMy8WWnHXr1v1IOmvbtm2vpKak&#10;XpFkzpw5U3Dy5Mk50lnl5eU/GvIM2SWZkpKS91Tu14KFC34tzeC/5ebmNqtc9+nTp380Fuv5Irt2&#10;7XoxeWLyNUlm4sSJon//ZbS0tDiLiot+J81R5PeBn/z0J9/s6elJl2TWrl27f+8/7q0YqzV91s6d&#10;O7e++uqrL0syUVFRIyMjI6KdqgzDMObNmyfeZSkiIsKYN2+e+OVS4fF4xp04cWKuNLdly5bt0jV6&#10;fbKtSP/AmeO86HK5zkkyvb29aSqzzp0/l9/X15csyeTn559VuV/SLUzxPzkcjtvhek9UTc2b2uR0&#10;Olvu9jr+L263267y/vPVOgAAGqPIAQDQGEUOAIDGKHIAADRGkQMAoDGKHAAAjVHkAABojCIHAEBj&#10;FDkAABqjyAEA0BhFDgCAxvit9ftAVlZWZ3x8/KAkk/JQimhTjC8jKSnp+rRp0xolmcjIyNGUh1Ku&#10;SmeFjFBImlF19uzZr1y5eiVFkrl+7XqSyqyWlhan1yv77fSuzq5MlVnhNHfu3N95h72xkkxSUtK1&#10;d95950nprCdKn/hFIBAQfSamZ6RfstvtQ5JMdHS0V2V9qSmpvYu/tvhdSSYuLs4j3WfBMAyjvb09&#10;W7pGi2nxB4Ky66eaa2ttmyydo+ry5cvp5z86P0OaKykp+bVnyGOTZGJiYoalcwzDMIxQKMShyVF3&#10;uG6paTFD0qOjoyPrbq/9T+Wo3FBZLb1+aelpvSqzVjyzolY6K8eZ87HKPZ45a+aH4sxMeca0mKGG&#10;hgaX9FrU1tauUJnV09OTKp1VXV1dqTLL5/NFheMZHBwcdKisb//+/eXSWe3t7dkqs2bPmX1Smpk6&#10;beoFlVmufNd5aaagsOCMyqzm5man9BrW1NSsVpl1/fr1ROms3bt3V6nM4qt1AAA0RpEDAKAxihwA&#10;AI1R5AAAaIwiBwBAYxQ5AAAao8gBANAYRQ4AgMYocgAANEaRAwCgMYocAACNUeQAAGiM3c80Yppm&#10;IDMzs1OaW7Vq1eu3Pr2VKMnk5eY1NTU35UlnxcTEDHu9st2qyteW71u/fn21dJaK77z4nV3la8v3&#10;STL9A/3xeVPzWqSzqqqqdm15ecsOSaajoyNzw8YNP5TOstlst6XPRsakjEtvvPHGs9JZL7300nfb&#10;2tsekWRKSkreu9B4IVc669lvPvvTGzduiHaEW/L1JXUqsx4tePQ//H6/VZL51gvf+kFFRcVeSSYU&#10;Chkq73FkZOSoNJOWltajci0MwwgZhhEhCbS0tEyperHq76SDHA7HgPR6ZGZmdrxe8/pz0lmbNm/6&#10;fnd39yRJprS09Bcq1/Cprz/1rwMDAwmSzNPfePpNlVkUuUaCwaClq6srS5rz+/2R0q0MJ0yYcOPi&#10;xYs50ll2u93tdrvtkszNWzcnSOeoSk5O7ktOTu6TZHp7e1NVrkWUNcrvdDpFfwD4fL5olXscHx8/&#10;IM1lZ2V3StdnGIZxuedyhvR6uFyuBpVZnZ2d2VeuyLaCdQ+5HSqzWltbp4yMjERJMjdvyp/diIgI&#10;Q/E9Fv2RYRiGERUVNaJyLVQMDg6OVzkvu90+JM3lOnNbVM6ru7t7kvTZLSwsPKUyq729fbL0+fDc&#10;8dhUZvHVOgAAGqPIAQDQGEUOAIDGKHIAADRGkQMAoDGKHAAAjVHkAABojCIHAEBjFDkAABqjyAEA&#10;0BhFDgCAxvit9ftAaWnpL0dHR0W/IR0MBiNOnDgxTzpr2bJl/xIMBi2STEJ8wqc1NTVrhKPEmzoY&#10;hmEUFBSczsvLa5Jk4uLi7qxatapGOqt/oD9eel6BQMBUmfXAAw/cmjFjxnlJJiUlpVfhuhsL/nzB&#10;0fz8/LOSTGFB4WnpnHBbuXLlj/1+v+gzcfqM6aJrbhiGYbVaR1Xu8cjIiFV6v2x2m3tZ2bK3pLN+&#10;89vflFzuvpwhyYz6Ry0q59XY2DhNmhkeHo5ReXYDgUDY/vO6fPnyN4eGhmySTOKExOsq52WEQiEO&#10;TY66w3VLTYsZkh4dHR1Z0ln79u2rUJk1ODjokM7asWPHVumcmNgYn8r6qqurK8N1v1Y8s6JWur78&#10;r+SfC9f6jr53dIHKNWxoaHCFa41p6Wm90vVVbqisDtf6wnmUV5Tvl16Lhyc/3KEyq6ys7LB01uw5&#10;s0+pzCoqLjounVVQWHBG5dnNfji7Q5pZvWZ1Tbju8e7du6tUzouv1gEA0BhFDgCAxihyAAA0RpED&#10;AKAxihwAAI1R5AAAaIwiBwBAYxQ5AAAao8gBANAYRQ4AgMYocgAANEaRAwCgMXY/wxdauXLlj5cu&#10;XVonzc1wzfjI4/GIdvx54a9f+MG1vmuJkozP54tKz0i/IludmqtXrz7kynd9JM3l5OS0SDPeYW9M&#10;0sSkm9LcoUOHyoqLiuulORVry9f+06VLlyZJMi6Xq+HcuXP50llWq3VEmrlXvbbntU07d+x8WZIx&#10;TTOoMuvAgQOr9+7dWy7JNDY2TlV5dlNTU3ulmXDq6uzKUjmv5qbmnAkTJohzKihyfKHY2Njh2NjY&#10;YWmuv7//AbfbbZdk/AG/VfrA+3y+aNnK1AWDQfPWrVt/ppKTZkJGKEJl1ujoqFWaUeV2u+3SNd65&#10;cydO5bySk5P7pJl7lc1mG7LZbEPhmOVwOG5LM7GxsV6Ve5ySkhKWP8hVBYIBpfc/FAqJt1lWxVfr&#10;AABojCIHAEBjFDkAABqjyAEA0BhFDgCAxihyAAA0RpEDAKAxihwAAI1R5AAAaIwiBwBAYxQ5AAAa&#10;47fWNfLI5EdaN2/evEeae/vtt58KBAKiez19xvTzixYu+pV01vr166ulv4OekJBwa8+ePVWSTCgU&#10;ki3sv7S2tk6WzjJNM6By3RsbG6dJM6qOHTtWdK5BtinJ4O1Bh8qsxV9b/HPzL0zRDYgfH9//+OOP&#10;fyCdFR0V7fONyJ6nOXPmiOfgy3vwwQc/UXlP6uvri8dgOV9oyZIlhyMiZD+BPuQesn3wwQdzpbMO&#10;HDjwvMViCUgynZ2dWdI5hmH8/gOR494+sh/O7jQtZkhyVKyr2Beu9e3YsWOrdH0xsTE+aca0mKHi&#10;4uJj0kxaelqvynmteGZFrXRWjjPnY5Xzmjlr5ofizEx5xrSYoYaGBtfdfqY57p2jqLjouPQZLCgs&#10;OKPy7DY3Nzul66upqVmtMisxMfGm+PPpq8X1KrP4ah0AAI1R5AAAaIwiBwBAYxQ5AAAao8gBANAY&#10;RQ4AgMYocgAANEaRAwCgMYocAACNUeQAAGiMIgcAQGMUOQAAGvtPxwBDJ9bpCkgAAAAASUVORK5C&#10;YIJQSwMEFAAGAAgAAAAhAKtGkCbbAAAABQEAAA8AAABkcnMvZG93bnJldi54bWxMj0FLw0AQhe+C&#10;/2EZwZvdxNRaYjalFPVUBNuC9DbNTpPQ7GzIbpP033cVQS/DG97w3jfZYjSN6KlztWUF8SQCQVxY&#10;XXOpYLd9e5iDcB5ZY2OZFFzIwSK/vckw1XbgT+o3vhQhhF2KCirv21RKV1Rk0E1sSxy8o+0M+rB2&#10;pdQdDiHcNPIximbSYM2hocKWVhUVp83ZKHgfcFgm8Wu/Ph1Xl/326eNrHZNS93fj8gWEp9H/HcM3&#10;fkCHPDAd7Jm1E42C8Ij/mcFLnpMpiMOvkHkm/9PnV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8DoFZvwIAAIsLAAAO&#10;AAAAAAAAAAAAAAAAADoCAABkcnMvZTJvRG9jLnhtbFBLAQItAAoAAAAAAAAAIQD6hGExegAAAHoA&#10;AAAUAAAAAAAAAAAAAAAAACUFAABkcnMvbWVkaWEvaW1hZ2UxLnBuZ1BLAQItAAoAAAAAAAAAIQAk&#10;BFw9rgAAAK4AAAAUAAAAAAAAAAAAAAAAANEFAABkcnMvbWVkaWEvaW1hZ2UyLnBuZ1BLAQItAAoA&#10;AAAAAAAAIQB81E/lzQIAAM0CAAAUAAAAAAAAAAAAAAAAALEGAABkcnMvbWVkaWEvaW1hZ2UzLnBu&#10;Z1BLAQItAAoAAAAAAAAAIQCPaTlgp1kAAKdZAAAUAAAAAAAAAAAAAAAAALAJAABkcnMvbWVkaWEv&#10;aW1hZ2U0LnBuZ1BLAQItABQABgAIAAAAIQCrRpAm2wAAAAUBAAAPAAAAAAAAAAAAAAAAAIljAABk&#10;cnMvZG93bnJldi54bWxQSwECLQAUAAYACAAAACEAV33x6tQAAACtAgAAGQAAAAAAAAAAAAAAAACR&#10;ZAAAZHJzL19yZWxzL2Uyb0RvYy54bWwucmVsc1BLBQYAAAAACQAJAEICAACcZQAAAAA=&#10;">
                <v:shape id="Image 65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uk2wwAAANsAAAAPAAAAZHJzL2Rvd25yZXYueG1sRI9Bi8Iw&#10;FITvgv8hPMGLaKqoSDWKFQQvK6jrwduzebbF5qU0Ueu/3wjCHoeZ+YZZrBpTiifVrrCsYDiIQBCn&#10;VhecKfg9bfszEM4jaywtk4I3OVgt260Fxtq++EDPo89EgLCLUUHufRVL6dKcDLqBrYiDd7O1QR9k&#10;nUld4yvATSlHUTSVBgsOCzlWtMkpvR8fRoHZp+VPcU2q3qQ3lpdrkpxP44NS3U6znoPw1Pj/8Le9&#10;0wqmE/h8CT9ALv8AAAD//wMAUEsBAi0AFAAGAAgAAAAhANvh9svuAAAAhQEAABMAAAAAAAAAAAAA&#10;AAAAAAAAAFtDb250ZW50X1R5cGVzXS54bWxQSwECLQAUAAYACAAAACEAWvQsW78AAAAVAQAACwAA&#10;AAAAAAAAAAAAAAAfAQAAX3JlbHMvLnJlbHNQSwECLQAUAAYACAAAACEAi9bpNsMAAADbAAAADwAA&#10;AAAAAAAAAAAAAAAHAgAAZHJzL2Rvd25yZXYueG1sUEsFBgAAAAADAAMAtwAAAPcCAAAAAA==&#10;">
                  <v:imagedata r:id="rId59" o:title=""/>
                </v:shape>
                <v:shape id="Image 66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dbwAAAANsAAAAPAAAAZHJzL2Rvd25yZXYueG1sRI/disIw&#10;FITvF3yHcATvtukqdKVrFBGEvW3dBzhtTn+wOSlJ1K5PbwTBy2FmvmE2u8kM4krO95YVfCUpCOLa&#10;6p5bBX+n4+cahA/IGgfLpOCfPOy2s48N5treuKBrGVoRIexzVNCFMOZS+rojgz6xI3H0GusMhihd&#10;K7XDW4SbQS7TNJMGe44LHY506Kg+lxejIG3K+7kvvqusHnXj9litCl0ptZhP+x8QgabwDr/av1pB&#10;lsHzS/wBcvsAAAD//wMAUEsBAi0AFAAGAAgAAAAhANvh9svuAAAAhQEAABMAAAAAAAAAAAAAAAAA&#10;AAAAAFtDb250ZW50X1R5cGVzXS54bWxQSwECLQAUAAYACAAAACEAWvQsW78AAAAVAQAACwAAAAAA&#10;AAAAAAAAAAAfAQAAX3JlbHMvLnJlbHNQSwECLQAUAAYACAAAACEA39FnW8AAAADbAAAADwAAAAAA&#10;AAAAAAAAAAAHAgAAZHJzL2Rvd25yZXYueG1sUEsFBgAAAAADAAMAtwAAAPQCAAAAAA==&#10;">
                  <v:imagedata r:id="rId60" o:title=""/>
                </v:shape>
                <v:shape id="Image 67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XL2xQAAANsAAAAPAAAAZHJzL2Rvd25yZXYueG1sRI9Ba8JA&#10;FITvBf/D8oTe6q49pE10FRUKbSEHrR68PbLPJJp9G7IbTf+9KxR6HGbmG2a+HGwjrtT52rGG6USB&#10;IC6cqbnUsP/5eHkH4QOywcYxafglD8vF6GmOmXE33tJ1F0oRIewz1FCF0GZS+qIii37iWuLonVxn&#10;MUTZldJ0eItw28hXpRJpsea4UGFLm4qKy663Gs4HtV3n3/lXX6tjkjbrNC/6VOvn8bCagQg0hP/w&#10;X/vTaEje4PEl/gC5uAMAAP//AwBQSwECLQAUAAYACAAAACEA2+H2y+4AAACFAQAAEwAAAAAAAAAA&#10;AAAAAAAAAAAAW0NvbnRlbnRfVHlwZXNdLnhtbFBLAQItABQABgAIAAAAIQBa9CxbvwAAABUBAAAL&#10;AAAAAAAAAAAAAAAAAB8BAABfcmVscy8ucmVsc1BLAQItABQABgAIAAAAIQC59XL2xQAAANsAAAAP&#10;AAAAAAAAAAAAAAAAAAcCAABkcnMvZG93bnJldi54bWxQSwUGAAAAAAMAAwC3AAAA+QIAAAAA&#10;">
                  <v:imagedata r:id="rId61" o:title=""/>
                </v:shape>
                <v:shape id="Image 68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bO/wQAAANsAAAAPAAAAZHJzL2Rvd25yZXYueG1sRE89a8Mw&#10;EN0L/Q/iCt1q2S6E4EYJobSlSyB2MnQ8rIvtVDoZSXXcfx8NgYyP973azNaIiXwYHCsoshwEcev0&#10;wJ2C4+HzZQkiRGSNxjEp+KcAm/Xjwwor7S5c09TETqQQDhUq6GMcKylD25PFkLmROHEn5y3GBH0n&#10;tcdLCrdGlnm+kBYHTg09jvTeU/vb/FkF53H7up++TOSP5e5nh6WpnS+Uen6at28gIs3xLr65v7WC&#10;RRqbvqQfINdXAAAA//8DAFBLAQItABQABgAIAAAAIQDb4fbL7gAAAIUBAAATAAAAAAAAAAAAAAAA&#10;AAAAAABbQ29udGVudF9UeXBlc10ueG1sUEsBAi0AFAAGAAgAAAAhAFr0LFu/AAAAFQEAAAsAAAAA&#10;AAAAAAAAAAAAHwEAAF9yZWxzLy5yZWxzUEsBAi0AFAAGAAgAAAAhANMZs7/BAAAA2wAAAA8AAAAA&#10;AAAAAAAAAAAABwIAAGRycy9kb3ducmV2LnhtbFBLBQYAAAAAAwADALcAAAD1AgAAAAA=&#10;">
                  <v:imagedata r:id="rId62" o:title=""/>
                </v:shape>
                <w10:anchorlock/>
              </v:group>
            </w:pict>
          </mc:Fallback>
        </mc:AlternateContent>
      </w:r>
      <w:r w:rsidRPr="00616A77">
        <w:rPr>
          <w:rFonts w:ascii="Times New Roman" w:hAnsi="Times New Roman" w:cs="Times New Roman"/>
          <w:sz w:val="24"/>
          <w:szCs w:val="24"/>
        </w:rPr>
        <w:tab/>
      </w:r>
      <w:r w:rsidRPr="00616A77">
        <w:rPr>
          <w:rFonts w:ascii="Times New Roman" w:hAnsi="Times New Roman" w:cs="Times New Roman"/>
          <w:noProof/>
          <w:position w:val="7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AE11A77" wp14:editId="38C13214">
                <wp:extent cx="2324100" cy="232410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3F7DD3" id="Group 69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0jdfQIAAFcJAAAOAAAAZHJzL2Uyb0RvYy54bWzsVltv2yAUfp+0/4B4&#10;b3xLms5K0pesUaVqq3b5AQRjG9VcBCRO/v0O2HHTpFKrSJM2bQ9GBwOH73x858DsdicatGXGciXn&#10;OBnFGDFJVcFlNcc/f9xd3WBkHZEFaZRkc7xnFt8uPn6YtTpnqapVUzCDwIm0eavnuHZO51Fkac0E&#10;sSOlmYTBUhlBHHRNFRWGtOBdNFEax9dRq0yhjaLMWvi77AbxIvgvS0bd17K0zKFmjgGbC60J7dq3&#10;0WJG8soQXXPawyAXoBCES9h0cLUkjqCN4WeuBKdGWVW6EVUiUmXJKQsxQDRJfBLNyqiNDrFUeVvp&#10;gSag9oSni93SL9uV0d/1o+nQg/mg6JMFXqJWV/nxuO9Xz5N3pRF+EQSBdoHR/cAo2zlE4WeapeMk&#10;BuIpjB06gXNaw8GcraP15zdWRiTvNg7wBjia0xy+niKwzih6W0qwym0Mw70T8S4fgpinjb6C09TE&#10;8TVvuNsHZcK5eVBy+8ipZ9d3gM1Hg3gxx1PgRBIBGXEvSMUQ9IGWwxy/wp/AmYN1w/UdbxrPu7d7&#10;qCDoE0G8Em0ntqWiG8Gk67LHsAZQK2lrri1GJmdizQCeuS8SODTIXAcQteHSdalinWGO1n7/EnB8&#10;gwTzQEk+DATQzzh9CLaX14li0nSSJVmKkdeGt8eTbpODeqbxOIb64bXTmd1WBzfaWLdiSiBvAGbA&#10;AqSTnGwfbI/qMKXnsgMSEAKujm8w/h7VwKG8UE3y76kmucni6+mn/6p5f62BFHuhmvRPUw0A/M21&#10;Bsrtq7dTNhn7QtfdTtlkknlqhjuG5IcCcnmNCfcU3N7Bbf/S8M+D4z7Yx++hxS8AAAD//wMAUEsD&#10;BAoAAAAAAAAAIQBX2KkHewAAAHsAAAAUAAAAZHJzL21lZGlhL2ltYWdlMS5wbmeJUE5HDQoaCgAA&#10;AA1JSERSAAAADwAAAA8IBgAAADvWlUoAAAAGYktHRAD/AP8A/6C9p5MAAAAJcEhZcwAADsQAAA7E&#10;AZUrDhsAAAAbSURBVCiRY2RiZvrPQCZgIlfjqOZRzaOacQAA3cUBJFBrJf8AAAAASUVORK5CYIJQ&#10;SwMECgAAAAAAAAAhAKyV6wtFPwAART8AABQAAABkcnMvbWVkaWEvaW1hZ2UyLnBuZ4lQTkcNChoK&#10;AAAADUlIRFIAAAHoAAAB6AgGAAAAglB8DAAAAAZiS0dEAP8A/wD/oL2nkwAAAAlwSFlzAAAOxAAA&#10;DsQBlSsOGwAAIABJREFUeJzt3Xl8VOXd9/Fr9pksM9lXCQmQBEQSiWwqBLQqthWxd2WxVmwrYBVQ&#10;a0F7W8C2SBfR292qaB+ltiJqbwvaKtpighuLKEFEgkoSSEhCIAsks895/uhjn969W2V+k2SuwOf9&#10;es0/ffXL7zonZ843cxJzKbPFbEheI88YuVuanTxlcpU0O3HSxDel2SFDh3wmyXlSPJ3SmWPGjnlP&#10;ml26bOkdhmEoXl/8WnLLklXSc3zm6DN3SrOuBJdPkisdXlornTlv/rzV8T7f0bx8Pp9DeqyVkys3&#10;x3v90b4KiwrrJceak5vTEo/1Llu+bEU87m0pqSmie2rRkKL90pmxdEcsnRVLV5oVAGjIZDIZ8V4D&#10;EE8UNAAAGqKgAQDQEAUNAICGKGgAADREQQMAoCEKGgAADVHQAABoiIIGAEBDFDQAABqioAEA0BAF&#10;DQCAhihoAAA0ZJUGLRZLZOzYsdsk2YJBBQ3S7ODBg+uDwaBdkk1PT2/LzMxsizbndDh9Pr/PKZmZ&#10;k5PTtGPHjgpJFn2vYFBBvcPh8EuyVqs1GAqFbNHmsrKyWlJSUjokMzMzMg9v3bp1nCRbWFhYl5WV&#10;1SrJfvjhh2f09PQkRJsLhULie0w4FLZIjzUnJ6e5oKCgQTpbqrysfGd2dnZLtLm01LSjfbGevpSf&#10;n3/AYrGEJVmn0+n1+XyuaHPpaeltWVlZhyUzCwoKxN0RS2d5vd6oj/Nz4jePy+XyvvvOu6I3z6lk&#10;42sbL9qwYcP0eK8D/9oPf/jDuyorK6vjvY4T9fjjj887+5yzt0iyjz7y6Py5c+eulmTnXD3n6Z07&#10;d5ZHm7Pb7QHJPKWUOt59PEl6rDfffPPdq+5ctVg6W+rFF1+8tL9nxsv111//8EUXXrQx3uvQ3YSz&#10;J2yVZnnEDQCAhihoAAA0REEDAKAhChoAAA1R0AAAaIiCBgBAQxQ0AAAaoqABANAQBQ0AgIYoaAAA&#10;NERBAwCgIQoaAAANUdAAAGhIvJtVLGpqasqqq6snS7KuBFe3t8ebKMnabLaAZLsxu90emD9//qOS&#10;mfHy0ssvXVK3v65Ikv3e9773REJCQk9vr+lk8+tf//r6cDhsiTZnt9v9gUDAIZlpKEMtWLDgQUnW&#10;6/M6H3zwwUWSbCgUivo4PyddrzKUUVNTUyaJtrS0ZEmPderUqa8UFxfvk2Slenp6En7zm99cI8kW&#10;FhXuv+Trl7zU22vqS4899ti1gUAg6nux9B6ulFKuBFePt8cb9ZapSik1adKk6vLy8p2SbEzMFrMh&#10;eY2fMH6rYRhK8nrooYcWSOdOnDTxTWl2yNAhn0lyKakpndJjfXXjqxdJ17t02dI7pHOnT5++Xjq3&#10;ubk5Wzo3Hq8ltyxZJT3WqqqqSulcV4LLJ5lZOry0VrreefPnrZaud978eaulc4ePGP6xJOd0Of3S&#10;9VZVVVVK1zvlvClvSLPr1q2b2d/XcHNzc7Z0vdOnT18vnbts+bIV0rmvbnz1Iunc1LTUDsnMoiFF&#10;+6XrjaU7HnjggUXSYx0/YfxW6VwecQMAoCEKGgAADVHQAABoiIIGAEBDFDQAABqioAEA0BAFDQCA&#10;hihoAAA0REEDAKAhChoAAA1R0AAAaIiCBgBAQxQ0AAAaist2k+h7N/3gpv+aMWPGOkl2+e3Lf9bT&#10;0xP1lp7p6elH7r3n3hslM7ds2TL+wYdk2wN6vV6XJKeUUmt+u2bO6sdXz5dkH33k0Xlms9mINmex&#10;WoLhUNgmmTl06NBPJLlYLbh+wYOpqakd0ebMZnNEOrO0tHTvmqfWXCXJbt++/SzplravvPLKxes3&#10;rL9Ukr3nv+65KSMjoy3anNvt7pIea/5p+QclOeiPgj5JTZk85Q1pdvGSxXe3trZmRZsrKChokBZ0&#10;w4GGgt///vdXSrKVlZVVkpxSSr333ntjpXsOr35s9Vyn0+mTzh5IJk2atLm/98PNzs5uufLKK5+W&#10;ZJubm3Okcz/e+/Hwd99992xJ9o4Vd/xYUtAul8srPVacvHjEDQCAhihoAAA0REEDAKAhChoAAA1R&#10;0AAAaIiCBgBAQxQ0AAAaoqABANAQBQ0AgIYoaAAANERBAwCgIQoaAAANUdAAAGjIOnjw4DpJMD0t&#10;PeodW/4+1GoNSuc6nc4eaTYtLa3NMAxTtLnExMQeyTyllDIpU0S6XofDId4p6brrr3tk06ZN50uy&#10;WVlZLS6XK+pjTk1NPTp8xPBaycxhw4btE58nu8MrzS798dKfjho16kNJduy4sduDwaA92lx+Xn5j&#10;Y1NjvmTmyJEjP9y9e/cZkuzQoUPF51gpFfW2mkopFQgE7GXlZaLzW1FR8d7vf/f7KyRZu90ekB6r&#10;y+US32MMQ3Sa4sZhd/ikx2pSJvFWovn5+QdTUlLao83F0juxdIfNZgtI56anpbdJ51rr6+sLJcGs&#10;rKzDkpxSSoVCIZt0bn5+fqM0azKZDEnW7XZ3SeYppZShDLN0vX6/3ymde6jpUN6+ffuKJdmMjIy2&#10;tra2jGhzoWDIJi2e9LT0I9LzNHjw4HppNjMzs62kpET0TcWnn346zO/3OyRZ6dcmKyurWZrNzspu&#10;lp4npVTU39gqpZRhGCbxerOzWyQ5pf72jYH0WHNzcw/FcI+RxOLGH/A7pcdqKEP8BLaxsfG0zs5O&#10;jyQbj+6QfCP+uSNHj2RI5/KIGwAADVHQAABoiIIGAEBDFDQAABqioAEA0BAFDQCAhihoAAA0REED&#10;AKAhChoAAA1R0AAAaIiCBgBAQxQ0AAAasko3gnA6nV7pULvdHvB4PJ2SrMvp8kmziYmJ3ZJsLJtl&#10;mJTJkOYtFktIOtfusPulc5OTko8Fg0FbtLmk5KTj0q+Nw+nwSrM2my0gPdaenh5XR0dHiiTr8Xg6&#10;JZtlJCQkdEvXa7fZg+LzZLcFY7mWpcTv14TEbunXxmw2R6RznU6n+B5z/PjxJMmaDcMQb7RhtVpD&#10;SUlJxyVZi8USkl4TJmUSb93V3/dwpWL7utrtdvFuVk6n0ys9x9auri63JOjz+VySnFJKzZ07d/Xc&#10;uXNXS/MDiaEMk/Qch8Nhq3RuwB9wSOd+vOfjklh2Eupvt9x6y6q//OUvF0qy/3nbf95ZU1NTJsl2&#10;H+92OZ3OqLcErampKRtdMXqnZOaQoUM+e/31178iyc6/dv5q6RakUg6Hw3/0yFFRyVZXV1emZ6RH&#10;vSWhUkrdfPPNd0vnxqJoSFF9Q0NDQbQ56Q5ySik17ZJpG1588cVLJdlwOCzuAENFv3Xv5/Z/tn+w&#10;NDvQ+Hw+l/Qc84gbAAANUdAAAGiIggYAQEMUNAAAGqKgAQDQEAUNAICGKGgAADREQQMAoCEKGgAA&#10;DVHQAABoiIIGAEBDFDQAABqioAEA0JC1oqJihySYm5vbuPG1jReJhlqsoVA4JNqpKZas2WSORIyI&#10;5JsSQykl2rnl008/HSI9x8lJycckOaWUys7ObpbONQzZLnJer9e1+c3NkyTZ7KzslvLyctEOT+5k&#10;d6f0WIcNG1abnSXbuWvTG5umWCyWSLS5rs4u94UXXPiaZGZeXp74fZeXl9conbtv377iltaW7Ghz&#10;JpPJkM40m81h6dfV7XaLthVUSqmdO3eWS45VKaXOPvvst0tLSvdGm3M4Hd6mpqbTJDOzs7ObJTml&#10;lEpKSjomPceffvrpkI1Kdi2alMmQ7IZlUqaIoQzRB8t49U5ubm5jRUWFRZJVZovZkLxGnjFytzQ7&#10;ZcqUKml24qSJb0qzQ4YO+UyS86R4OqUzx4wd8540u3TZ0jsMw1CS1/Tp09dL5zY3N2dLZtbX1xdI&#10;Z86cOfM56bEuuWXJKuncqqqqSulcV4LLJ5lZfmZ5jXTm6tWr50mPdfXq1fOkc0dXjP5AMtPpcvql&#10;M6uqqiqlx7p4yeK7pHNnzpq5Tjq3rq5usGRmc3NztnTm9OnT10uPddnyZSukc2O5t6WkpojuqUVD&#10;ivZLZ8bSHZOnTBZ3VixdySNuAAA0REEDAKAhChoAAA1R0AAAaIiCBgBAQxQ0AAAaoqABANAQBQ0A&#10;gIYoaAAANERBAwCgIQoaAAANUdAAAGiIggYAQEPW2267baUkmOBK6O7x9iRKsh6Pp2PipImbRVm3&#10;p2PKlClvSLJOh9Pr8/tc0ebMZnM4EomItgtLTko+dvHFF/9Zkq2srKyS5JRSasaMGetGlY2qkWQT&#10;ExO7JTm3290lvZ5Gnj5ytyQ3EIVCIevKlSuXSrItLbJtEJVSqmZXTZl0bigo22pPKaWkM71eb9Tv&#10;1c81NTXlSueOGztuS0lJSa0k6/F4xNtcxkNlZWWVYUS/7aNSsd3bLBZLKBwOR31NORwOn9/vd0pm&#10;ut3uTml3eDyejkmTJok6KyEhobunR9aVoi3KePHS6TXQtpssHV5aK11vZWVltTQ7qXKSODt8xPCP&#10;JTmny+mXzjxz9Jk7pdkp5015Q5pdt27dzP6+huO13SQvvV884gYAQEMUNAAAGqKgAQDQEAUNAICG&#10;KGgAADREQQMAoCEKGgAADVHQAABoiIIGAEBDFDQAABqioAEA0BAFDQCAhihoAAA0JN5Crra2tmTJ&#10;kiV3S7Jf+9rXXr722msfkc6Wuu766x5pamzKjzbnSnD1rH1m7SzJzPfff3/0T37yk59JsjNmzFj3&#10;7W9/+7eS7B133LFs27Zt4yRZV4Krx9vjTYg2l5GZcfiJx5/4nmRmvDy2+rFr77777iX9OdNmswVe&#10;fPHFSyXZ7du3j3nzrTcn9faavsySxUvuzMzKPNyfMy1mSygciX5LQqWUqq6qrqyurp4syf5x/R+n&#10;P/3001dJsolJice6j3cnR5uzO+w+yTyllGrvaE+ZPn36Bkn2W9/61u9mzZq1VpJdfvvyFTs/2Hmm&#10;JGt32P0Bf8ARbS43L7fpkV8/cq1k5l83/fX8++697weS7Nx5cx+bdsk00TmOhbigOzo6Ul56+aVL&#10;JNmCwQX10rmxeOONN86rra0tiTbndru7pDMPtx3OlJ6nsvKyndK527dvHyudm5GR0dbW1pYRba6g&#10;oKBBMi+edu/efUZNTU2ZJOtwOPySnMViiUjf7C3NLTmSXKzOOuus98rLy8XXY3+r3VtbKs3u37+/&#10;6N133z1bks3Ly2tsaor+Q0BGRkabZJ5SSvn9fof0vT527Nit0rlbt2wd/9rrr10oybrd7q6uri53&#10;tLni4uJ9knlKKdXU2JQvPU8XXnjhRuncWPCIGwAADVHQAABoiIIGAEBDFDQAABqioAEA0BAFDQCA&#10;hihoAAA0REEDAKAhChoAAA1R0AAAaIiCBgBAQxQ0AAAaoqABANCQNTcvt0USHFI05DPp0D179oyQ&#10;zr3/vvsXzZgxY50ku7l687nhcNgSbc5kMhmSeUopNblyclVTY5NoB6Inn3zyO9LzVFRUJP76bPrr&#10;psnp6elHos2ZzeaIdGa8rPjZitvGjh27XZI1DEOZTKaoc59++ukQ6dd1xowZz0qvp/+87T9/8dZb&#10;b/X7VpUDzby58x77wwt/+IYkO37CePHuUAPNM888MysQCNglWel7p+FAwyDpe2fUGaNqJLl4sra2&#10;tmZJgunp6eLt0UKhkHiuz+dzSufGsqWblMPh8GdnZ4suqFAoZJOep8GDB9dJckoplZ6efkS65oHG&#10;7XYf6+9jbWlpyY7h+ndJ12u1WsOS3KkmMTGxR3qOJaUzUKWmprb398zOzk6P9L3j9Xldvb2evsYj&#10;bgAANERBAwCgIQoaAAANUdAAAGiIggYAQEMUNAAAGqKgAQDQEAUNAICGKGgAADREQQMAoCEKGgAA&#10;DVHQAABoyCoNms1mo6CgoEGSTUlJ6ZBmExITuiW5WEQiEXNDQ0OBNC/dDSuWjUHcbneX9BwfOnQo&#10;RzLbMAyllOr33QL8fr9oRx2llDp69GhafX39YEm2oKCgQfK1tdlsQenXJikp6bh0vUlJScelc9vb&#10;21Pq6uoKJdnCwsI6Sc7n8zlbWlqyJVmL1RKSHqsrwdUjycWLxWIJS4/VbrcHpNdTVlZWq8vl8kqy&#10;8WC1WsXXhMlsikjPU05OTrPD4fBLsspsMRuS1/gJ47cahqFOhVdHR4dHep7GjB3znjQ75bwpb0iz&#10;f1z/x0ulx5uTm9MimTlo0KCD0vWec84578TjPJ05+syd0qzX63X297W4evXqedL1rl69ep507uiK&#10;0R9IZjpdTr90ZlVVVaX0WBcvWXxXPO4VhUWF9ZL1ZmVnHZYe6/Tp09dL17ts+bIV0rmvbnz1ov4+&#10;v3v37i2RrveqOVf9Vjp30Q2LHpDO3bJlyzjpXB5xAwCgIQoaAAANUdAAAGiIggYAQEMUNAAAGqKg&#10;AQDQEAUNAICGKGgAADREQQMAoCEKGgAADVHQAABoiIIGAEBDFDQAABqyTpgw4R1JMCcn59Bzzz03&#10;U5IdOnToJxUVFTsk2S1btoxvaGgQbfs1derUV9xud1e0OZvNFrz88sufk8zMysxqHTJkyKeSrMvp&#10;6pkwYYJoK0Wb1RaU5JRSqqysbOfx48eTos05nU7voIJBou3cUlNTj0ivRbfb3RlLNiFBtoXpH/77&#10;D9+wWW3hqGd63J1TL5r6qmRmYVHhfum1WFhUuF+SU0qpCy644LXi4uLaaHNWqzUknWm2mMPSr2uK&#10;J6VdOvftt98+p7Gx8TRJdnjp8D15eXmN0eZsNlsgGAyK3uueFE+79F6c4klpl15P2VnZLZJcLJKS&#10;ko5L1ztu7Lit0rlpqWni+9O27dvOqq+vLxQNlm6hNfKMkbul2YWLFj4o3X5rztVz1kjnfvzxx6Xx&#10;2IJO+rrjjjuWSo91oG03efY5Zw+47SZdCS6fJFd+ZnlNvK+tgfCK13aTM2fNXCede9qg00TvgVi2&#10;mxw/YfwWaXbFihXL4v11HgivWLabjKUrecQNAICGKGgAADREQQMAoCEKGgAADVHQAABoiIIGAEBD&#10;FDQAABqioAEA0BAFDQCAhihoAAA0REEDAKAhChoAAA1R0AAAaMgqDdrt9sCdv7pziWio1RpccsuS&#10;uyTZioqK7WWjymok2czMzMOSnNfrdS2/ffkKSdbtdnd2dXV5JNnW1tZMSS5Wy5ct/2lPT09CtDmb&#10;3RYIBmRb5rUebs3csmXLBEl2xPARey75+iUvSbIul8vr9XpdkqzJZDIMwzBFm8vIyGiTzDvVFBUV&#10;7ZfeY84ac9b23l7PiVhw/YIHbTZb1FtsWiyWUDgcFt2PExMTj8+4fIZoC0azxRyS3ovnXjN3dWlp&#10;6V5JdtnyZXf4fD5ntDmX0+X1+mTv14rRFTuuuOKK30uycRPDFmdbpVt3PfTQQwukc9esWTOnv7ca&#10;6+jo8EjXO2bsmPek2Vi2UYxlu8l4vNY9t26G9FhXrVq1JN7r53XyvGLZbrKurm5wvNcfzWvZ8mUr&#10;pMf66sZXL5LOTU1L7ZDMLBpStF+63qvmXPVb6XrZbhIAAPwdBQ0AgIYoaAAANERBAwCgIQoaAAAN&#10;UdAAAGiIggYAQEMUNAAAGqKgAQDQEAUNAICGKGgAADREQQMAoCEKGgAADVlHjRol2roxPz//gHSo&#10;3WH3SedabdaAdK6UYRhKut6hQ4fW/tfd/3WTJGuxWMLhcNgiyZ5++ukfSXJKKXXZZZetb+9oT402&#10;l52V3bJu3brLJTOtVmtQeo5dLpdXksPJa+3atVf8+pFfXy/Jfve7331i4YKFD0iy2dnZLZLc0aNH&#10;077xH9/4oyR7zjnnvPWLn//iR5Ls9777vScuvODCjZLs2mfXzl65cuUySXbds+sudzgc/mhzJpMp&#10;YhiyTZ5q99WWTJ4yebMkO2PGjGff2PRGpSRrNpsjkUhEtGbrrl27yiRBp9MZ9cn9XMAfcErnhoIh&#10;0X7DsTCZTEq63pzsnJZJkyaJLop42bJ1y/jW1tasaHMFBQUN0pmhUMgmPcfS/Zxx8mpsbMx/8803&#10;J0qyCxcsfKC/37PBYNAmXW9qSmq7dG5hYWFdYWFhnSS7cuXKZdI1jxkzZntKSkqHJCtVX19fKF3v&#10;jMtnrIvHfZxH3AAAaIiCBgBAQxQ0AAAaoqABANAQBQ0AgIYoaAAANGSN9wIAfLmEZxuM3v43e2YV&#10;mHr73wTQe/gEDWiuL8q5L/9dAL2DT9CAZvqzOP95Fp+qAX1Q0IAmdPhE+/kaKGog/ihoII7ca+v/&#10;Xso6vRn/cV1dswdT1kAc8DNoIE7+sQR15l5bbwyUtQInE52+aQdOCQO17D5fN5+ogf5htdvtol2p&#10;rFZrUDrUZDJFpHOVUv1+czMMQ0nX297R7klITPBJsrfeeusvb19++08k2VjY7Xa/5HjNJnNYeqzT&#10;p0//757uHqcka7FYwpJcPAzUcv5H7rX1hu4lfeONN967cKFsy0ir1RqSzh0+YnhtQ0NDQbS5tLS0&#10;Nuk9pvVwa4b0fXfuuee++dZbb4l2eBo1atRO6ZoNQ/Y22LdvX3H5meW7JNlZs2Y9I73H3PqjW38l&#10;PcdVb1RNGjt27DZJ1hoIBBySYCgUsklySillGIZZOlcp1e83BpPJpKTrjUQiVr/fLz3HcXnCEQgE&#10;HJLjDQaDdumxRsIRq2R/2IHiZCjmf6T7p2mr1RqKpWil/H6/Q/IeCAaDovecUkpFIhFLLPcY8Xs2&#10;EhH3h8kku2wMwzBJ1xsOh8X3mFjOsWEY4vcIP4MG+tDJ/vPbk/nYgHijoIE+cqqU16lynEB/o6CB&#10;PnCqldapdrxAf6CggV52qpbVqXrcQF/hP7MCepHzFC8p59p6w6fpL44BAw2foIFecqqX8+c4D0Dv&#10;oKCBXkAp/U+cDyB2FDQQI8oIQF+goAH0Cb5xAWJDQQPoM5Q0IEdBA0LOtfUGBfTlOEeADAUNAICG&#10;rMXFxbWSYEZ6xuGdO3eWS7LHu48nSOd2dHa4pXNLS0v3Op3OqHckMQxDSdeblpp2pKysrEaSTUhI&#10;6JYea2FhYZ3H4+mUZE8fcfpHOTk5zdHmUlJS2hMSE7olM1NSUtolOQwMA+m/j66rqyvs7Oz0SLL5&#10;+fkHHQ5H1PeYpKSk43l5eU2SmdnZ2c3S+5PL5eqRZnNzcpvKyspEf0vDbDZHJDm73R6Q3k8HDRp0&#10;QJJTSqm83Lwm6VyXy+WVzjWZLWbR46cRI0Z8tGfPntMl2cpJldXVm6srJdlzzjnnrbfffvtcSfaj&#10;3R8NLy0t3RttrrOz05OWntYhmXnhBRe+9sorr1wkya5cuXLp8tuXr5Bk//u//3v6pdMuXS/JSjU0&#10;NBQUDSmql2Qv/+blzz/77LMzentNfYFHtjIDpaBnzZ617vnnnxddi3l5eY1NTU350eaysrJaDzUd&#10;ypbM3PDShmmXXXaZ6L1eWVlZVV1dPVmS/fOf/zz1ogsv2ijJ4sTwl8SAKFmFe9me6pKeqTOOX1E4&#10;IEoa0AE/gwaikPRMHe0cA84fcOIoaAAANMQjbuAEncyf/iwmpc5IsatxGQ413G1TmU6LOh6MqJUf&#10;dqjGnnC8lweckiho4BQ2Os2urh6SrGYMTlQe+/9+oNbkDas7dol+P/Lf4mfRwImhoIFTTIrNrGYW&#10;JqrvDk1Wo1LtX/j/zXNZ+mlVAP4ZBQ2cIkan2dW8YX/7tOyyntivnwRE/7UqgN5AQQMnwPNMnTEQ&#10;P0s6LSb1jYIENXeYW43JcESdP+oPq744bs8zdUYnj7mBL0RBAyehwiSr+u7QZDVnaJJKc8grts3P&#10;L4gB8UJBA1/CM4B+e3tKtlN9v9Stpua5lNkU+wfUI36ecQPxQkEDX8KreT27LCb1rcJEtajUrU5P&#10;+eJf+opWky/cZ8dv/32dEfgWj7mBf4eCBgao0xIs6triZDVvWHJMj7G/yGEfn6CBeKGggQFmQoZD&#10;LSp1q28MSlBWc99+AD3Cz6CBuLFec801j0uCNqstkJ6efkSSLSws3F9cItviLDMjs3XEiBF7JNnq&#10;zdWVb7755qRoc4FAwDpx4sTNkpkZmRmtTzzxxFxJtr2j3SOda7PagpJcrKTrzcvPO9jba+ktOnwX&#10;azMr9c2CRLWg1K3OSo/+t7E7AxF1x64O9fRnx1XV1FxV4radUK7dH9bi+PtTfn5+o/Q6Pv3003eH&#10;w+GoT5nL5fJK7xPBUFB8Hw+Hw+ZIJCL6k89WizUkySml1G9/+9s5gUAg6p/HuN3urhkzZqyTzpV6&#10;++23z5Hu3jht2rT1WVlZrZKs9bFHH5snCW7dunXc2eecvUWSLSsrq3ng/gcWSrKxGHH6iL21tbUl&#10;0eaSk5O7jh075pbMrKio2PHMM89cKclWVlZWSb6hUEqp4A+Dd0lysZKuNyc7p6W313IyyHSY1TXD&#10;ktW8kmSV65JV5csHe9QN246oQ96w+mqeSw1NOrF/p6kndEr+d9CNjY350ut4zVNrrho8eHDUW662&#10;tLRk5+XnRb0Hu1JKTbtk2oYXX3zxUkl2+e3LVzz55JPfk2RD4ZD4e7cbb7rxfsme28XFxfviUdBr&#10;n117xUMPPSTqrHdGvVMjLmhJCEDfKkuxq+tLk9WswiTlsMgeYx/xh9Xi7UfVs/XdSqm//aGSNRMz&#10;leUEH4vXdsXlIQyA/4eCBr5Awu/77z+xMpuU+np+glpQ6laV2c6Y/q0NB3rUom1tqvX//ZLXqBSb&#10;enFKtko8wb8gppRS+45R0EA8UdDAFwgYfd/PHptZfW9okrq+1K2Kkk7sZ8P/TkcgrG7cfkT9bn/3&#10;3/+30al29aev5Kj0KH/Te09nsM+P/7F9XdfOL3Y/2qdDgAGKggbipCTZphaWutWcIUkqyRb71uyv&#10;NvWo+e+2qUbv///N63HpDvWn87NVij36/wxrL4+4gbiioIF+ZFJKXZDrUjeUutVX8xN65d88Foyo&#10;JTuOqsc/OfY//vdzMhzqpfNzlFtY/rU84gbiioIGvkBv/fmPZKtJfXtIkvp+iVsN9/TeX/uqavGq&#10;+e+0qbru0P9Y6/k5TvX85Oh+5vyPfOGIOvhP/2Zf4M+IAf8eBQ30obPS7KrEbVP3j8sQf5L9V7wy&#10;i4cAAAAe2UlEQVShiPrxB+3q4b1d6p9/SjzttAT1u4lZ4t/+VkqpT4+FVETzP3EKnOwoaKAPzS5M&#10;UtcUJ4s/yf4rW9p86pq32/7lb1lfUZioHj87M+a/MPZxJ4+3gXijoIEvEIzxt5g/Ox5UW9v86rwc&#10;V8xrCYQNdXvNUXXXR50q/C+WdV2JWz00LiPmOUop9WFnIOZjPxF8Sgf+vd77th7A//LrfV1q2qZm&#10;9fMP21WzV/yXEdX7R/1qzJ8Pql/t/tflfOtIT6+Vs1JKfdQR6LV/C4AMBQ30oWBEqZ6woZZ+0K4G&#10;/aFBfeW1JvXAx52qofvEyjoUMdTPatrVhFca1Ycd//qx8y9Gp6lfjE7vzWWr3Z39U9DXlvDfQAP/&#10;Do+4gX4SNpTa1OJTm1p86sbtR9ToVLv6an6C+kqOS43LcPyvn1Nva/Op67e2qfeO/vuyvGdMurpx&#10;eNR/0vgLBSMGf0UM0AAFDXyByLeHmMxPf9YnPyl9vz2g3m8PqJ9/2KEsJqWKk21qUKJVJVlN6pNj&#10;IbXrSx4z3zcmXS3q5XJWSql9XUEVPAU3yQB0Iy5os9kcOffcc2VbMKZntEnnxmLkyJEfZmZmRr1r&#10;kt1uD8yeNftZyUy7w+4L+AOiP6zsdDp7rvzWlb+TZHd+sLP8pZdemibJOuwOvz/gj3pPQ4vFEpRe&#10;E3l5eY2S3MkibCj1cVdQfXyCf71r3rDkPilnpfrv8bau8vLyGqXX8S9/9ctbw+Fw1H+v1el0eh99&#10;5NH5kpmDCgY1SHJKKXXptEv/WDCoQJQ/fcTpH0nn3nvPvTdKtpuMRCKm+dfOXy2ZmZmR2Xq47XCW&#10;JDtq1Kga6densLCwTpJTKoaCjkQi5rfeeku0JVt5eXmNdG4sdu/efYZku0m32931+muvX9AXa+or&#10;l1122foNL20QFXRGRkZbW1tb1L9xlJ+X39jY1JgvmZmbk8t2kyfIZlbqvrG9+zPnf/TRKf6fWDU1&#10;NeVL72379+8f0tTUFPV7ICsrq/X+++6/QTIzFmPGjNk+ZsyY7f09d86cOU9JcrW1tSXXXX+d6PcW&#10;zj777LfeeeedcyXZ++6974a5c+eKvjGIBY+4gS/RD/+1UVRCEaWclr77/c7dHQHtjhk4FfFb3MAA&#10;EzGUWlHT3mf//of8J1aAFihoYABavrNd/WjHkV7/d/1hQ9X20y5WxlVD+FPcwBegoIEB6le7O9Wl&#10;m5pj+gMo/2x3R+Bf/iEUAP2Pgga+hM6f9DYc7FFnbDionq073iv/3pf9p10A+g8FDQxwR/wRNXtz&#10;q5pZ3aKO+MMx/Vs17f1T0Dp/0wPogoIGTsBAKJTn6rvVyPUH1foD3eJ/o4ZP0IA2KGjgJNLiC6vp&#10;b7Soq99qVZ2B6P8c2K5++gQN4MtR0MBJaM1nx9UZGw6oV5t6TjhzqCekWnyxPSI/EQPhaQSgAwoa&#10;OEkd7Amri//SrL7/7mF1/AT+uPbrzd5+WBWAE0VBAyfob5/8DDXQXo/u61JlLx1QVS1fXMAvHezu&#10;pzUBOBEUNHAK2H88pM7b2KR+sL1NeUP/+9P0Rx0B9XyD/JfLTpRx1VAebwMniIIGojCQC8ZQSt27&#10;p1MV/7FBrdrdofZ2BlR3KKK2tfnUpW8cUpE+/nA7kM8dEA/W0RWjd0qCpaWle3a8t+NMSTY9PV38&#10;NwqXLlu68uWXX75Ekn3wgQevz8iIfqtLr9frlJ6nwsLCz+rq6oZIsnOvmbt6wYIFD0qysXhu3XPf&#10;9Hg8nf05s2ZXTZn0HN904033XH311U/28pL+LeOqoSbTbz8dsM9qW31h9dDeTvVM3TFlN5tUT8hQ&#10;B7v7/pfD+tOaNWuuvufee26WZD0eT0dvr+fLRCIRk/T6r6ysrLrv3vtEO2E9/PDDC1Y/vlq6jaL4&#10;3lb1RtUkt9vdJclK5efnN0o76/nnn58h/fqseWrNt0eNGrVLkrXW1NSUSYIOh8NfXl4uWnAsDhw4&#10;MEi65tNOO+1gaWnp3mhznZ2dHulMq8UakmabW5pzJLlYlZaW7s3Ozu7X7R9r99WWSM/T4cOHM3t7&#10;PV9mIJd0MKJUfXdI1ff9E+2/6+9Pz4cPH86UXk8TJkx4p7fXcwJM0vUOLhhcLx3a3NKcE497WyQS&#10;6fentw6HIyDtrCd+88Rc6bF6vV6XJKcUj7gBANASBQ2gT/GzZ0DGGu8FAAPV58VjWjMwH3X3B2MO&#10;5QxI8QkaAAANUdAA+gSfnoHYUNBAjIw5Q02U0f/E+QBiR0EDvYRS+hvOA9A7KGgAvYZyBnoPv8UN&#10;9KLPC8r01Cen3G92G1cPo5yBXsQnaKAPnGpldaodL9AfKGigj5wqpXWqHCfQ3yhooA8ZVw8zncwF&#10;djIfGxBvVofD4ZcE7XZ7oLcXozPpebJarUFp1mw2R3w+n1OSNYz+/xGoYRgmv9/vkGRDoRC/DzGA&#10;nMzFbLFYwtL3bDwYhqGk9wmzyRyJ4Vj7/SZjMpkM6XptNluwt9dzIgKBgE369bH2dPeIgqcSj8fT&#10;GY/ztHLlyqWJSYleSXbsmLFbe3s9X+bAgQODioYUiXbWGT9+/Lu9vR6dfF5oJ8Mvj53M5ayUUosW&#10;LnpgxowZ6yRZ6fUfi5bWlmzpfeKnP/npcum97eKLL94oycWiuLh430DrrO9f9/3H9uzZc7oky6cW&#10;oB8N5KI+2YsZ0A0/gwbiYCCV3cn+c3RAVxQ0ECcDofQGwhqBkxWPuIE4+scC1OWxN6UM6IGCBjQR&#10;z7KmlAH9UNCAhvqjrCllQG8UNKC5LyrS1bWd874oO6/Es7r3VwSgP1DQwABGAQMnL36LGwAADVHQ&#10;AABoiIIGAEBDFDQAABqioAEA0JD4t7i7urrc77///mhJNi8vr6m4uHifdLZUza6aUc3NzTnR5iwW&#10;S3jixIlvSmYePXo0bdeuXaMkWZfL1VNZWVktyYZD4X7/5svhcPil683MzGzdsmWLaO6RI0fSq6qq&#10;Jkuy5eXlO1NSUjpEg9GnOjo6Unbu3FkuydpstoD0WszIzDgsycWL3WYXH6vL5eqRvneGFQ/b5w/I&#10;tpfdunXrWIfDEfWWxSaTKWIYhujelpWV1TpixIg9kuywocM+kZ7j7Kzs5szMzDZJVhmGIXpt2bJl&#10;nNliNiSvhYsWPiidO+fqOWukc4cMHfKZJJeSmtIpXe+rG1+9SLrepcuW3iGdO3369PXSuc3NzdnS&#10;udLXuufWzZCud8p5U96QZquqqir7+1h5ndirqqqqUvp1Xbxk8V3xWHNhUWG9ZL1Z2VmHpcc6ffr0&#10;9dL1Llu+bIV07qsbX71IOjc1LbVDMrNoSNF+6XqvmnPVb+N9TUf74hE3AAAaoqABANAQBQ0AgIYo&#10;aAAANERBAwCgIQoaAAANUdAAAGiIggYAQEMUNAAAGqKgAQDQEAUNAICGKGgAADREQQMAoCHTqlWr&#10;lkiCPT09CT/92U9/IsnOnDHz2bPOOus9SVaZlNHa2potibqcrh6vz5sQbc5mtQVTU1PbJTNtNlug&#10;sanxNEn2/PPP/8vFUy9+RZJ98sknv/vRno9Ol2SXLV32s+Tk5GOSrNRzzz83Y/bs2esk2e985zv/&#10;Jz09/Ygke1r+aQcDgYBdkjWZTIZhGKZoc5mZmYevvvrqJyUzB5pQKGS99957fyDJ2my2YGNTY74k&#10;O2nSpOppl0zbIMmu37D+0tq9taWSbNexrmSfz+eKNmez2gLBUFB0Haanp7dZzJaIJGuxWEKHmg/l&#10;SbL5efkHg0HZmo+2H00NhUK2aHNOp9MrOb9KKVUxumLH7Nmzn5FkX//L6xd88P4Hou2Vr7zyyqdz&#10;c3MPSbJKunXXyDNG7hZvDzhlSpU0u2bNmjn9veVXR0eHR7reqVOnboz3lmUD4RXLdpOrVq1aIp07&#10;ecrkaulcV4LLJ8mVn1leE+/z3V8vn8/nkJ7fysmVm+Ox5pmzZq6Trrmurm5wf693/Yb106TrXbFi&#10;xTLp3KlTp26Uzm1vb0+J97UZzWvRDYsekB7rli1bxknn8ogbAAANUdAAAGiIggYAQEMUNAAAGqKg&#10;AQDQEAUNAICGKGgAADREQQMAoCEKGgAADVHQAABoiIIGAEBDFDQAABqioAEA0JD12WefnSEJWiyW&#10;UDgctkqydps9sGDhggck2bFjxm6T5JRS6sabbrz/UFP0W6tZrJbg+PHj35XMdCW4js+cOfN5SfY/&#10;/uM/XpBujxaLufPmPtHV2eWJNpeYmHi8u7s7STIzKSmpS3qOP9z94UjpOf7ud777xMKFC++XZKU8&#10;Hk9nf8773COPPHLdX//6169IsnfeeefiwsLCumhzhmEo6de1sLBwvyQXq5zsnEPSNceD1WIV35+S&#10;kpPE28redtttd8ydN/cxSXbhooUPBvwBZ7S5nNycQ/ffd/8iycxYpKWmHZWeY5PJJNoKVCmlrJd/&#10;83LRjW0g2rhx49Ta2tqSaHPJycldx44dc0tmVlRU7NixY0eFJFs6vPRjSS5WL7/88iWtra1Z0eby&#10;8/Ibpfv3Thg/4d0tW7ZMkGQdDoe/urp6siS7cOHC+ysrK6sl2YFmx/s7Kl74wwvflGR//OMfr5Dk&#10;TCaTkn5d7XZ7UJKLVXNLc650zfEQCods0vV+7atf+5N0bizvm/nz5z/e2dkZ9YeA4uLifdKZsTja&#10;fjRNeo4NwxA/qeYRNwAAGqKgAQDQEAUNAICGKGgAADREQQMAoCEKGgAADVHQAABoiIIGAEBDFDQA&#10;ABqioAEA0BAFDQCAhihoAAA0REEDAKAh0XaRsVqzZs3Vy29fLtod5+677/7BN//jmy/09pr6SkpK&#10;Svv+z/YPlmTXrl17RWFRYYMku3r16msuvODC1yTZgea8Kef99aknn5ojyWZlZbX29nq+zJ49e0Z8&#10;9WtffVWSnT179jO//MUvb+3tNX2ZBQsXPHzw4MFB0eZsNltAOvPYsWPJ0uv/zDPPfP+DDz4YLcn+&#10;/Oc//9GqO1ctlmTz8vKaJLnDhw9njh039j1JdvLkyZuk95hYtj799lXf/t2bb745SZI1DEM69pQS&#10;l4I+fvx40oEDB6J+syulVE93T2Jvr6cvWcyWSEFBgegmEwwGbdLz5PV6XZLcQJSQkOCVnuN4iOXr&#10;evTo0bTeXs+JOHLkSLpkzXa7XVzQkUjEJD1PRUVFn0mzNqst1N/XUyQSMUvX29nRmRqP67/tcFum&#10;dM1ut7urt9dzMuIRNwAAGqKgAQDQEAUNAICGKGgAADREQQMAoCEKGgAADVHQAABoiIIGAEBDFDQA&#10;ABqioAEA0BAFDQCAhihoAAA0ZG1ubs6RBA3DUCaTSTQ0EAhYMzMzD0uyZrM5LBqqlPJ4PB2SuQkJ&#10;Cd0JCQleyUy3x90pPcfhcNgsPk8mc0SSU0qpzMzMwyaTKertZtLS0o4GggG7ZKbT6ezJzs5ukWTN&#10;ZnMkHtexNNve3p4i/bo6HA6fJKfU3zYokJ7jxMTE45I126y2YDgStkhmetyeTul6nU6nV3qOe3p6&#10;nP19PbW1taVL12t32H3xuP6dLvk5TkhI6HY4HP5oc263/H7qdDp9KSkpHZKs3W73S4+1s7PTLV2z&#10;Nf+0/EOS4IgRIz7as2fP6ZJs5aTK6sOHD2dKspFIRPRmV0qpzs7OFMlct9vtaD/a7pHM3Pjaxouk&#10;57iysrJKfJ6MiPjpSM3OmjMkuYaGhoKiIUX1kmxGRsbRpsYm0UV8y623rJKe47KyspqampoySdbh&#10;cPj9fr8j2lxxcfE+6dfV7/c7JTmllLpr1V0/vGvVXT+UZCvOqvhAsma73R7w9nijPkexuvvuuxdv&#10;3LjxYkn2sdWPff9713zvKUk2Ly+vsampKT/aXEZGRltbW1uGZGZDQ8PgWO4x1dXVkyXZioqKHdLr&#10;2O12O7q6utzR5hISErqlx3rllVc+veapNVdJsoFAwCE91h/c/IP7pF3JI24AADREQQMAoCEKGgAA&#10;DVHQAABoiIIGAEBDFDQAABqioAEA0BAFDQCAhihoAAA0REEDAKAhChoAAA1R0AAAaIiCBgBAQ9Zp&#10;l0zbIAmmZ6S3DRs67FNJdlDBoHqPx9Mpyeafln9QklNKqfPOO++vpSWle6PNuRJcPdKZmRmZh6Xn&#10;eFDBoHqP29MlybYdbstYv2H9pZKsyWSKGIYR9Tdvfr/fLj3Ws846a7skhxP3wQcfnNlwoKFAkg2H&#10;w3wzfwLOPffcN31eX0K0ObvD7n/hhRcul8x0OBz+eNxjsrOzm/Pz8hsl2arqqkpJzmw2G9JjLSos&#10;2i+9J3Z2dka989bnziw/8wNpV1pffPFF0YIHoocfevi6/p45evTo9+Nxji+77LL1G17aME2SlW59&#10;V1BQ0LD/s/2DJTPR9x7+9cMLnnjiibmSbElJSdTf2J6KfvXLX906ePDgqLdcbWlpyZYWdGpKasdA&#10;u4+npaeJ9mW2Wq0h6bE+/fTTV33jG9/4oyQ7adKkaklOKaVuuOGG+8aNG7dVkuW7YgAANERBAwCg&#10;IQoaAAANUdAAAGiIggYAQEMUNAAAGqKgAQDQEAUNAICGKGgAADREQQMAoCEKGgAADVHQAABoiIIG&#10;AEBD1qXLlq6UBBMTEru7e7oTJdmUlJT2jo6OVEnW4/Z0dHZ1pkiyTqfT6/P5XNHmLGZLOBwJWyQz&#10;k5OSu44dPybaqmzy5MlvXHjBha9JsldeeeXT48aN2yLJ3nf/fTdKcvEyderUV1I8KaLdcaTbz8XC&#10;arWGVvxsxVJJtvzM8g96ez0nYtbMWWvtdnsw2pzFYglLZ+7fv7/oid/Idt9KT09vk57jpKSkY1//&#10;2tdflmRTUmTXYby89vprF1ZVVU2RZK+ec/WTxcXF+3p5SV8oHA6bpZ2Vmpp6VHpN7KzZWSbJxcxs&#10;MRuS18gzRu6WZidPmVwlzU6cNPFNaXbI0CGfSXKeFE+ndOaYsWPek2aXLlt6h2EYqr9fObk5LZL1&#10;FhYV1sdjvbG8Jk+ZXC39+rgSXD5JrvzM8pp4HOu8+fNWS4/1gw8+KO/v9VZVVVVK17t4yeK74n1t&#10;RfNqbm7Olh7r9OnT10vnLlu+bIV07qsbX71IOjc1LbVDMrNoSNF+6XqvmnPVb6XrXXTDogekc7ds&#10;2TJOOpdH3AAAaIiCBgBAQxQ0AAAaoqABANAQBQ0AgIYoaAAANERBAwCgIQoaAAANUdAAAGiIggYA&#10;QEMUNAAAGqKgAQDQEAUNAICGrNKg0+n0/fnPf54qGmqxhkLhkGh2LFmzyRyJGBHJNyWGUsokmblv&#10;377iHTt2VEiy0Nvzzz//DavVGvV2il2dXe6LL754o2TmxRdf/OebbrrpHkl2oBk1atQu6T1mcMHg&#10;eunclStXLt28eXOlJPvUU09dlZ2d3SKd3d/mXDXnqYkTJ26WZCtGV+zo7fV8GavVGpJeE7k5uYek&#10;c6/7/nUPX3LJJRsk2Sd+88Q1y5cvv0OSFRe01WoNX3ThRaKbDHAyOP+88zc5nU5ftLmampqy115/&#10;7ULJzILBBeLiGWhSU1Pb43GPqdkl//r4fD5nb6+nLw0bNuyTYcOGfRLvdZwos9lsxOOaGDFixJ4R&#10;I0bskWSXL19+x7Zt28ZKsjziBgBAQxQ0AAAaoqABANAQBQ0AgIYoaAAANERBAwCgIQoaAAANUdAA&#10;AGiIggYAQEMUNAAAGqKgAQDQEAUNAICGKGgAADQk3s0qFo8//vi8JbcsuUuSHXPWmG3b39su2hlk&#10;0GmDDhw4eGBQtDm3291VX1cfdS6ervjWFWtfeeWVr0qydrvdL8mFw2FLalpqpyQ7evToHe+//75o&#10;W86f/uSny2+44Yb7JNlYFBYWNvgDfocgt186s7a2tlh6jn/1y18tWXXnqsWSbFJS0nFJDn2vpbUl&#10;S3pNTBg/4Z13t7x7tiR7xhln7Prwww9HSbJSgUDAJj3WmTNnPvvoI4/O7+019aW4FHQgELB3dXW5&#10;JVmf3+eUZrt7uhOk2YHG2+MVH2tGRkabaKihlHSm3+cXf10DgYBdkotV17Eut98ffUF7vd4E6cxI&#10;JGKWniez2Wx4PB7RzQ36MgzDFI/7qc/nc0mzbre7S5JTSn6P8Xq9LunMeOERNwAAGqKgAQDQEAUN&#10;AICGKGgAADREQQMAoCEKGgAADVHQAABoiIIGAEBDFDQAABqioAEA0BAFDQCAhihoAAA0ZJXurJOe&#10;ni7bUEEpZbPZAtK5LperR5rNSJdtApGYkNgjySmllNlkjkjX63Q4vdK5efl5jSUlJbWSrNvt7kxL&#10;SzsabS4tLe2IzW4LSGYmu5M7peu1WC2hvXv3lkqyubm5TdK5NpstGAwGbdHm8vLyGk0mkyGZmZKS&#10;0iG9nqxWa1CSi0UkEjHv27evWBg3lFImSTA1NbU9KyurVZLNzc09JL0mrFZrSJKzWCxh6cyMjIy2&#10;GO4xPmk2KSnpmHiu0+lLS0s7Em0uPS29Tfresdvtful9QsVwLebn5R/sLOn0SLLWurq6IkkwMzNT&#10;XNDBYNAunZuXl9ckzSqllCQby84rESNilq7X5/eJd195+KGHr5NmpRoaGgqKhhTVS7Jjzhrz3p6P&#10;9ojePLfcesuq00ee/rEku+mvmyZXVlZWS7Lx8Pjjj897+eWXp0myoVAo6m8mYhUMBm3Sr01ZWVlN&#10;TU1NmSR788033y3dWvPee+69UZKLRUZGRpv0+t/w0oZpl1122XpJtqCgoEF6f0pLS2uXZt1ud5dk&#10;VyrDMEz19fWFkpkff/zxcOm1OGnSpOrNmzdXSrLvvP3O+HHjxm2VZHnEDQCAhihoAAA0REEDAKAh&#10;ChoAAA1R0AAAaIiCBgBAQxQ0AAAaoqABANAQBQ0AgIYoaAAANERBAwCgIQoaAAANUdAAAGjIGu8F&#10;QD/PPf/cDL/P74w2Fw6HzVdeeeXTkpnDhg7b9/TTT18lyba1taVLckoptW3btrENDQ2DhXHRFnSe&#10;FE/HtEumbZAMHDps6CfSczx02NBPJLlYmM3miHS9DrvDJ93N6kjbkXTp9TRx4sTNhYWFdZKslNfr&#10;db3wwguXS7I93h6X9Bz7/X6HJDcQJSUlHZeep5ycnEMFBQUNkmx6enrU22p+joLG/3LDDTc82Nra&#10;mhVtrqCgoGH/Z/tFZffc88/NmD179jpJtrKyskqSU0qpp3/39BxpCdjtdn8gEIj6Bjdq1Khd0oI+&#10;b8p5m86bct4mSTYebDZbcM1Ta0RFWV1dXfmb//ObuZLs/rr9RVd/5+o1kuzaZ9bO6u+C7urqckvX&#10;O+2SaRtefPHFSyXZ5bcvXyHJDURZWVmHpddivPCIGwAADVHQAABoiIIGAEBDFDQAABqioAEA0BAF&#10;DQCAhihoAAA0REEDAKAhChoAAA1R0AAAaIiCBgBAQxQ0AAAaoqABANBQXHazmjhx4ub777t/kSTr&#10;crl6Zs+avVaStdlsgWAwaI82Z7fbA5J58fTYY49du+vDXaMkWcMwot5CcaD65je/+dzca+aulmQX&#10;L1l8lyQXDAati25Y9KAke87Z57x9xRVX/F6SjcUvf/nL/2xsasyPNme1WkP3/Nc9N0lmDh069FPp&#10;fWLPnj3Dq6urJ0uymzZtOq96c3WlJOt0Or0+n88lyUmPdXDh4DpJTimlvvbVr72cnZXdIslKj1Up&#10;pUxmU8SIGFF/QJTew5VSqqS0ZK8kF09xKeiysrKasrKymnjMPlX86U9/+vqGlzZMk2QzMjLaens9&#10;uqqcVFldWVlZLckuuWWJqKDD4bD14YcfXiDJ+v1+RzwKet1z62bt3LmzPNqc3W4PSAs6Pz+/ccGC&#10;BaJvZO6+++7FkpxSSu2s2Vn+7rvvni3J5uXlNTY1NUX9jUxWVlbroaZD2ZKZsZgwYcK7EyZMeLe/&#10;5+LE8IgbAAANUdAAAGiIggYAQEMUNAAAGqKgAQDQEAUNAICGKGgAADREQQMAoCEKGgAADVHQAABo&#10;iIIGAEBDFDQAABqioAEA0JB1xIgRH0mCiYmJxyacPWGrJFtSUrK3tra2VJIdNmzYvk8++aRYkk1P&#10;T287cuRIRrQ5p8Pp8/l9TsnM3NzcRuk5TnAldEtySil15513Lr7tttvukOYlYtmW8yvnf+Uv77z9&#10;znhJ1mw2RyKRiOibzeHDh38sySmlVGlp6cfBYNAWbS4tLe2o1WoNSmYebj2cIX3f/ehHP/r5ZdMv&#10;e1GSzcvLOxgIBKI+VovFEpauNz8//0BjY+MgSXbQaYMapO+7pKSkLmn2zl/duTgjI+NItLnu7u5E&#10;6XmaOHHi5rtW3fVDSRZ6s+7Zs+d0aViadTld3m3bto2VZG02W0CaLSws3F9XV1cUbS45Obnr2LFj&#10;bsnMiooKi/Q89Xh7EiU5pZQqKSmplWbjIS0t7ei4ceNEN6h42bt373C/3++INldcXLxv3759om8y&#10;09LSjkiv/7bDbZmSnFJKNTU1nSa5ju12eyAQCIj27/X7/faampqot7hU6m/7xkvfdx6Pp1OaHTly&#10;5EeDBw+ujzbX0tKSLf265mTnNEty0B+PuAEA0BAFDQCAhihoAAA0REEDAKAhChoAAA1R0AAAaIiC&#10;BgBAQxQ0AAAaoqABANAQBQ0AgIYoaAAANERBAwCgIQoaAAAN/V/xve7kllFD3AAAAABJRU5ErkJg&#10;glBLAwQUAAYACAAAACEAQbR2ddkAAAAFAQAADwAAAGRycy9kb3ducmV2LnhtbEyPQUvDQBCF74L/&#10;YZmCN7uJxSBpNqUU9VQEW0G8TZNpEpqdDdltkv57RxHsZZjHG958L1tNtlUD9b5xbCCeR6CIC1c2&#10;XBn42L/cP4HyAbnE1jEZuJCHVX57k2FaupHfadiFSkkI+xQN1CF0qda+qMmin7uOWLyj6y0GkX2l&#10;yx5HCbetfoiiRFtsWD7U2NGmpuK0O1sDryOO60X8PGxPx83la//49rmNyZi72bReggo0hf9j+MEX&#10;dMiF6eDOXHrVGpAi4XeKt0gSkYe/ReeZvqbPvw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Tl0jdfQIAAFcJAAAOAAAAAAAAAAAAAAAAADoCAABk&#10;cnMvZTJvRG9jLnhtbFBLAQItAAoAAAAAAAAAIQBX2KkHewAAAHsAAAAUAAAAAAAAAAAAAAAAAOME&#10;AABkcnMvbWVkaWEvaW1hZ2UxLnBuZ1BLAQItAAoAAAAAAAAAIQCslesLRT8AAEU/AAAUAAAAAAAA&#10;AAAAAAAAAJAFAABkcnMvbWVkaWEvaW1hZ2UyLnBuZ1BLAQItABQABgAIAAAAIQBBtHZ12QAAAAUB&#10;AAAPAAAAAAAAAAAAAAAAAAdFAABkcnMvZG93bnJldi54bWxQSwECLQAUAAYACAAAACEALmzwAMUA&#10;AAClAQAAGQAAAAAAAAAAAAAAAAANRgAAZHJzL19yZWxzL2Uyb0RvYy54bWwucmVsc1BLBQYAAAAA&#10;BwAHAL4BAAAJRwAAAAA=&#10;">
                <v:shape id="Image 70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+XvwAAANsAAAAPAAAAZHJzL2Rvd25yZXYueG1sRE/LisIw&#10;FN0P+A/hCu6m6VSw0jEtgyAKLsTHB1ya2wfT3JQmrfXvzWJglofz3hWz6cREg2stK/iKYhDEpdUt&#10;1woe98PnFoTzyBo7y6TgRQ6KfPGxw0zbJ19puvlahBB2GSpovO8zKV3ZkEEX2Z44cJUdDPoAh1rq&#10;AZ8h3HQyieONNNhyaGiwp31D5e9tNArWujqMaZ+et1OS6COV1WW0F6VWy/nnG4Sn2f+L/9wnrSAN&#10;68OX8ANk/gYAAP//AwBQSwECLQAUAAYACAAAACEA2+H2y+4AAACFAQAAEwAAAAAAAAAAAAAAAAAA&#10;AAAAW0NvbnRlbnRfVHlwZXNdLnhtbFBLAQItABQABgAIAAAAIQBa9CxbvwAAABUBAAALAAAAAAAA&#10;AAAAAAAAAB8BAABfcmVscy8ucmVsc1BLAQItABQABgAIAAAAIQB3tX+XvwAAANsAAAAPAAAAAAAA&#10;AAAAAAAAAAcCAABkcnMvZG93bnJldi54bWxQSwUGAAAAAAMAAwC3AAAA8wIAAAAA&#10;">
                  <v:imagedata r:id="rId65" o:title=""/>
                </v:shape>
                <v:shape id="Image 71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oMwgAAANsAAAAPAAAAZHJzL2Rvd25yZXYueG1sRI/disIw&#10;FITvhX2HcIS907RdsNI1FlkQF7wQfx7g0Jz+sM1JadJa334jCF4OM/MNs8kn04qRetdYVhAvIxDE&#10;hdUNVwpu1/1iDcJ5ZI2tZVLwIAf59mO2wUzbO59pvPhKBAi7DBXU3neZlK6oyaBb2o44eKXtDfog&#10;+0rqHu8BblqZRNFKGmw4LNTY0U9Nxd9lMAq+dLkf0i49rsck0QcqytNgT0p9zqfdNwhPk3+HX+1f&#10;rSCN4fkl/AC5/QcAAP//AwBQSwECLQAUAAYACAAAACEA2+H2y+4AAACFAQAAEwAAAAAAAAAAAAAA&#10;AAAAAAAAW0NvbnRlbnRfVHlwZXNdLnhtbFBLAQItABQABgAIAAAAIQBa9CxbvwAAABUBAAALAAAA&#10;AAAAAAAAAAAAAB8BAABfcmVscy8ucmVsc1BLAQItABQABgAIAAAAIQAY+doMwgAAANsAAAAPAAAA&#10;AAAAAAAAAAAAAAcCAABkcnMvZG93bnJldi54bWxQSwUGAAAAAAMAAwC3AAAA9gIAAAAA&#10;">
                  <v:imagedata r:id="rId65" o:title=""/>
                </v:shape>
                <v:shape id="Image 72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3mxQAAANsAAAAPAAAAZHJzL2Rvd25yZXYueG1sRI/dagIx&#10;FITvhb5DOIXeabaCf1ujlGprQRRWBW9PN6e7i5uTdZNq+vZNQfBymJlvmOk8mFpcqHWVZQXPvQQE&#10;cW51xYWCw/69OwbhPLLG2jIp+CUH89lDZ4qptlfO6LLzhYgQdikqKL1vUildXpJB17MNcfS+bWvQ&#10;R9kWUrd4jXBTy36SDKXBiuNCiQ29lZSfdj9GwWm1/FqHrN58hMHELYZyReftUamnx/D6AsJT8Pfw&#10;rf2pFYz68P8l/gA5+wMAAP//AwBQSwECLQAUAAYACAAAACEA2+H2y+4AAACFAQAAEwAAAAAAAAAA&#10;AAAAAAAAAAAAW0NvbnRlbnRfVHlwZXNdLnhtbFBLAQItABQABgAIAAAAIQBa9CxbvwAAABUBAAAL&#10;AAAAAAAAAAAAAAAAAB8BAABfcmVscy8ucmVsc1BLAQItABQABgAIAAAAIQBfax3mxQAAANsAAAAP&#10;AAAAAAAAAAAAAAAAAAcCAABkcnMvZG93bnJldi54bWxQSwUGAAAAAAMAAwC3AAAA+QIAAAAA&#10;">
                  <v:imagedata r:id="rId66" o:title=""/>
                </v:shape>
                <w10:anchorlock/>
              </v:group>
            </w:pict>
          </mc:Fallback>
        </mc:AlternateContent>
      </w:r>
    </w:p>
    <w:p w14:paraId="7194DEA7" w14:textId="77777777" w:rsidR="00C35121" w:rsidRPr="00616A77" w:rsidRDefault="00543A5B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  <w:r w:rsidRPr="00616A77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599104" behindDoc="1" locked="0" layoutInCell="1" allowOverlap="1" wp14:anchorId="66AB03DA" wp14:editId="49BFB330">
            <wp:simplePos x="0" y="0"/>
            <wp:positionH relativeFrom="page">
              <wp:posOffset>1073746</wp:posOffset>
            </wp:positionH>
            <wp:positionV relativeFrom="paragraph">
              <wp:posOffset>213321</wp:posOffset>
            </wp:positionV>
            <wp:extent cx="2344566" cy="163353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56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6A77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599616" behindDoc="1" locked="0" layoutInCell="1" allowOverlap="1" wp14:anchorId="5A4A0EFA" wp14:editId="662D8527">
            <wp:simplePos x="0" y="0"/>
            <wp:positionH relativeFrom="page">
              <wp:posOffset>4831422</wp:posOffset>
            </wp:positionH>
            <wp:positionV relativeFrom="paragraph">
              <wp:posOffset>164388</wp:posOffset>
            </wp:positionV>
            <wp:extent cx="916618" cy="1603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18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6A77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00128" behindDoc="1" locked="0" layoutInCell="1" allowOverlap="1" wp14:anchorId="7B5A1E6D" wp14:editId="4B4E4611">
            <wp:simplePos x="0" y="0"/>
            <wp:positionH relativeFrom="page">
              <wp:posOffset>5814237</wp:posOffset>
            </wp:positionH>
            <wp:positionV relativeFrom="paragraph">
              <wp:posOffset>199250</wp:posOffset>
            </wp:positionV>
            <wp:extent cx="495438" cy="12382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6A77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00640" behindDoc="1" locked="0" layoutInCell="1" allowOverlap="1" wp14:anchorId="14E2C76E" wp14:editId="5B0984DA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EA753" w14:textId="77777777" w:rsidR="00C35121" w:rsidRPr="00616A77" w:rsidRDefault="00C35121">
      <w:pPr>
        <w:pStyle w:val="a3"/>
        <w:spacing w:before="10"/>
        <w:ind w:left="0" w:firstLine="0"/>
        <w:jc w:val="left"/>
        <w:rPr>
          <w:rFonts w:ascii="Times New Roman" w:hAnsi="Times New Roman" w:cs="Times New Roman"/>
        </w:rPr>
      </w:pPr>
    </w:p>
    <w:p w14:paraId="53D60254" w14:textId="77777777" w:rsidR="00C35121" w:rsidRPr="00616A77" w:rsidRDefault="00543A5B">
      <w:pPr>
        <w:spacing w:line="195" w:lineRule="exact"/>
        <w:ind w:left="5484"/>
        <w:rPr>
          <w:rFonts w:ascii="Times New Roman" w:hAnsi="Times New Roman" w:cs="Times New Roman"/>
          <w:position w:val="-3"/>
          <w:sz w:val="24"/>
          <w:szCs w:val="24"/>
        </w:rPr>
      </w:pPr>
      <w:r w:rsidRPr="00616A77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173A7A63" wp14:editId="3975DD9D">
            <wp:extent cx="962216" cy="12382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1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6A77">
        <w:rPr>
          <w:rFonts w:ascii="Times New Roman" w:hAnsi="Times New Roman" w:cs="Times New Roman"/>
          <w:spacing w:val="64"/>
          <w:position w:val="-3"/>
          <w:sz w:val="24"/>
          <w:szCs w:val="24"/>
        </w:rPr>
        <w:t xml:space="preserve"> </w:t>
      </w:r>
      <w:r w:rsidRPr="00616A77">
        <w:rPr>
          <w:rFonts w:ascii="Times New Roman" w:hAnsi="Times New Roman" w:cs="Times New Roman"/>
          <w:noProof/>
          <w:spacing w:val="64"/>
          <w:position w:val="-3"/>
          <w:sz w:val="24"/>
          <w:szCs w:val="24"/>
          <w:lang w:eastAsia="ru-RU"/>
        </w:rPr>
        <w:drawing>
          <wp:inline distT="0" distB="0" distL="0" distR="0" wp14:anchorId="79C3ABF8" wp14:editId="62A9446D">
            <wp:extent cx="1256945" cy="12382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5121" w:rsidRPr="00616A77">
      <w:footerReference w:type="default" r:id="rId73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21B81" w14:textId="77777777" w:rsidR="009475F2" w:rsidRDefault="009475F2">
      <w:r>
        <w:separator/>
      </w:r>
    </w:p>
  </w:endnote>
  <w:endnote w:type="continuationSeparator" w:id="0">
    <w:p w14:paraId="634AD138" w14:textId="77777777" w:rsidR="009475F2" w:rsidRDefault="0094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B1EA9" w14:textId="77777777" w:rsidR="00543A5B" w:rsidRDefault="00543A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179392" behindDoc="1" locked="0" layoutInCell="1" allowOverlap="1" wp14:anchorId="01253BFB" wp14:editId="0C7AC5F5">
              <wp:simplePos x="0" y="0"/>
              <wp:positionH relativeFrom="page">
                <wp:posOffset>3602469</wp:posOffset>
              </wp:positionH>
              <wp:positionV relativeFrom="page">
                <wp:posOffset>10098499</wp:posOffset>
              </wp:positionV>
              <wp:extent cx="2292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8FD34" w14:textId="77777777" w:rsidR="00543A5B" w:rsidRDefault="00543A5B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616A77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  <w:w w:val="120"/>
                            </w:rPr>
                            <w:t>2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3.65pt;margin-top:795.15pt;width:18.05pt;height:15.3pt;z-index:-1813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ZD/0/iAAAADQEAAA8AAABkcnMvZG93bnJldi54bWxMj8FOwzAQRO9I&#10;/IO1SNyoTUpSGuJUqKjiUHFoAYmjG5s4Il5HsZu6f89yKrfdndHsm2qVXM8mM4bOo4T7mQBmsPG6&#10;w1bCx/vm7hFYiAq16j0aCWcTYFVfX1Wq1P6EOzPtY8soBEOpJNgYh5Lz0FjjVJj5wSBp3350KtI6&#10;tlyP6kThrueZEAV3qkP6YNVg1tY0P/ujk/C5Hjbb9GXV25Tr15dssTuPTZLy9iY9PwGLJsWLGf7w&#10;CR1qYjr4I+rAegl5sZiTlYR8KWgiSyHmD8AOdCoysQReV/x/i/oXAAD//wMAUEsBAi0AFAAGAAgA&#10;AAAhALaDOJL+AAAA4QEAABMAAAAAAAAAAAAAAAAAAAAAAFtDb250ZW50X1R5cGVzXS54bWxQSwEC&#10;LQAUAAYACAAAACEAOP0h/9YAAACUAQAACwAAAAAAAAAAAAAAAAAvAQAAX3JlbHMvLnJlbHNQSwEC&#10;LQAUAAYACAAAACEALzg58aoBAABAAwAADgAAAAAAAAAAAAAAAAAuAgAAZHJzL2Uyb0RvYy54bWxQ&#10;SwECLQAUAAYACAAAACEAlkP/T+IAAAANAQAADwAAAAAAAAAAAAAAAAAEBAAAZHJzL2Rvd25yZXYu&#10;eG1sUEsFBgAAAAAEAAQA8wAAABMFAAAAAA==&#10;" filled="f" stroked="f">
              <v:path arrowok="t"/>
              <v:textbox inset="0,0,0,0">
                <w:txbxContent>
                  <w:p w14:paraId="5D08FD34" w14:textId="77777777" w:rsidR="00543A5B" w:rsidRDefault="00543A5B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 w:rsidR="00616A77">
                      <w:rPr>
                        <w:rFonts w:ascii="Microsoft Sans Serif"/>
                        <w:noProof/>
                        <w:color w:val="231F20"/>
                        <w:spacing w:val="-5"/>
                        <w:w w:val="120"/>
                      </w:rPr>
                      <w:t>2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143C8" w14:textId="77777777" w:rsidR="00543A5B" w:rsidRDefault="00543A5B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CF92B" w14:textId="77777777" w:rsidR="00543A5B" w:rsidRDefault="00543A5B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9E46F" w14:textId="77777777" w:rsidR="00543A5B" w:rsidRDefault="00543A5B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4BD6D" w14:textId="77777777" w:rsidR="00543A5B" w:rsidRDefault="00543A5B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1D415" w14:textId="77777777" w:rsidR="009475F2" w:rsidRDefault="009475F2">
      <w:r>
        <w:separator/>
      </w:r>
    </w:p>
  </w:footnote>
  <w:footnote w:type="continuationSeparator" w:id="0">
    <w:p w14:paraId="4EA4AF63" w14:textId="77777777" w:rsidR="009475F2" w:rsidRDefault="00947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31640"/>
    <w:multiLevelType w:val="hybridMultilevel"/>
    <w:tmpl w:val="887432BA"/>
    <w:lvl w:ilvl="0" w:tplc="7374BAA0">
      <w:start w:val="1"/>
      <w:numFmt w:val="decimal"/>
      <w:lvlText w:val="%1."/>
      <w:lvlJc w:val="left"/>
      <w:pPr>
        <w:ind w:left="682" w:hanging="29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3"/>
        <w:w w:val="72"/>
        <w:sz w:val="24"/>
        <w:szCs w:val="24"/>
        <w:lang w:val="ru-RU" w:eastAsia="en-US" w:bidi="ar-SA"/>
      </w:rPr>
    </w:lvl>
    <w:lvl w:ilvl="1" w:tplc="080C335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DA22C1E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33767BF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64709E1C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0E38E854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67C6B27E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3B964F70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08841930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>
    <w:nsid w:val="7ED0546A"/>
    <w:multiLevelType w:val="hybridMultilevel"/>
    <w:tmpl w:val="80D255EE"/>
    <w:lvl w:ilvl="0" w:tplc="1E4A640C">
      <w:numFmt w:val="bullet"/>
      <w:lvlText w:val="●"/>
      <w:lvlJc w:val="left"/>
      <w:pPr>
        <w:ind w:left="690" w:hanging="26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B044C758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FEEEAEA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1558230C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D05AB0C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2FD2EAF6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6A26CE8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09B8368A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991E896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5121"/>
    <w:rsid w:val="000F0C49"/>
    <w:rsid w:val="001B722D"/>
    <w:rsid w:val="00543A5B"/>
    <w:rsid w:val="00616A77"/>
    <w:rsid w:val="009475F2"/>
    <w:rsid w:val="00C35121"/>
    <w:rsid w:val="00D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C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spacing w:before="75"/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43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3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A5B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spacing w:before="75"/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43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3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A5B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72" Type="http://schemas.openxmlformats.org/officeDocument/2006/relationships/image" Target="media/image13.png"/><Relationship Id="rId3" Type="http://schemas.microsoft.com/office/2007/relationships/stylesWithEffects" Target="stylesWithEffects.xml"/><Relationship Id="rId63" Type="http://schemas.openxmlformats.org/officeDocument/2006/relationships/image" Target="media/image6.png"/><Relationship Id="rId68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59" Type="http://schemas.openxmlformats.org/officeDocument/2006/relationships/image" Target="media/image23.png"/><Relationship Id="rId67" Type="http://schemas.openxmlformats.org/officeDocument/2006/relationships/image" Target="media/image8.png"/><Relationship Id="rId71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62" Type="http://schemas.openxmlformats.org/officeDocument/2006/relationships/image" Target="media/image26.png"/><Relationship Id="rId70" Type="http://schemas.openxmlformats.org/officeDocument/2006/relationships/image" Target="media/image11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66" Type="http://schemas.openxmlformats.org/officeDocument/2006/relationships/image" Target="media/image3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61" Type="http://schemas.openxmlformats.org/officeDocument/2006/relationships/image" Target="media/image25.png"/><Relationship Id="rId10" Type="http://schemas.openxmlformats.org/officeDocument/2006/relationships/footer" Target="footer2.xml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64" Type="http://schemas.openxmlformats.org/officeDocument/2006/relationships/image" Target="media/image7.png"/><Relationship Id="rId6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7429</Words>
  <Characters>42347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Ильнетская СОШ</dc:creator>
  <cp:lastModifiedBy>Ильнетская СОШ</cp:lastModifiedBy>
  <cp:revision>2</cp:revision>
  <dcterms:created xsi:type="dcterms:W3CDTF">2025-10-30T08:26:00Z</dcterms:created>
  <dcterms:modified xsi:type="dcterms:W3CDTF">2025-10-30T08:26:00Z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Security Shell 4.8.25.2 (http://www.pdf-tools.com)</vt:lpwstr>
  </property>
</Properties>
</file>